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EBBFD" w14:textId="3C61049D" w:rsidR="008B72B6" w:rsidRPr="00661FAE" w:rsidRDefault="00661FAE" w:rsidP="00661FAE">
      <w:pPr>
        <w:spacing w:after="0"/>
        <w:rPr>
          <w:b/>
          <w:bCs/>
          <w:sz w:val="28"/>
          <w:szCs w:val="28"/>
        </w:rPr>
      </w:pPr>
      <w:r w:rsidRPr="00661FAE">
        <w:rPr>
          <w:b/>
          <w:bCs/>
          <w:sz w:val="28"/>
          <w:szCs w:val="28"/>
        </w:rPr>
        <w:t>DJEČJI VRTIĆ BUBAMARA KALINOVAC</w:t>
      </w:r>
    </w:p>
    <w:p w14:paraId="5FBFFE53" w14:textId="5A7CFC20" w:rsidR="00661FAE" w:rsidRDefault="00661FAE" w:rsidP="00661FAE">
      <w:pPr>
        <w:spacing w:after="0"/>
      </w:pPr>
      <w:r>
        <w:t>Kolodvorska 119A</w:t>
      </w:r>
    </w:p>
    <w:p w14:paraId="69441C16" w14:textId="1A264E40" w:rsidR="00661FAE" w:rsidRDefault="00661FAE" w:rsidP="00661FAE">
      <w:pPr>
        <w:spacing w:after="0"/>
      </w:pPr>
      <w:r>
        <w:t>48361 Kalinovac</w:t>
      </w:r>
    </w:p>
    <w:p w14:paraId="42EC90FC" w14:textId="7E65A8BD" w:rsidR="00661FAE" w:rsidRDefault="00661FAE" w:rsidP="00661FAE">
      <w:pPr>
        <w:spacing w:after="0"/>
      </w:pPr>
      <w:r>
        <w:t>OIB:481946884232</w:t>
      </w:r>
    </w:p>
    <w:p w14:paraId="55F0E14A" w14:textId="77777777" w:rsidR="00661FAE" w:rsidRDefault="00661FAE" w:rsidP="00661FAE">
      <w:pPr>
        <w:spacing w:after="0"/>
      </w:pPr>
    </w:p>
    <w:p w14:paraId="339AF722" w14:textId="77777777" w:rsidR="00661FAE" w:rsidRDefault="00661FAE" w:rsidP="00661FAE">
      <w:pPr>
        <w:spacing w:after="0"/>
      </w:pPr>
    </w:p>
    <w:p w14:paraId="4F838E5F" w14:textId="77777777" w:rsidR="00661FAE" w:rsidRDefault="00661FAE" w:rsidP="00661FAE">
      <w:pPr>
        <w:spacing w:after="0"/>
      </w:pPr>
    </w:p>
    <w:p w14:paraId="789812E6" w14:textId="755751C6" w:rsidR="00661FAE" w:rsidRPr="00961084" w:rsidRDefault="00661FAE" w:rsidP="00661FAE">
      <w:pPr>
        <w:spacing w:after="0"/>
      </w:pPr>
      <w:r w:rsidRPr="00961084">
        <w:t>KLASA:</w:t>
      </w:r>
      <w:r w:rsidR="00961084">
        <w:t xml:space="preserve"> 400-04/23-01/1</w:t>
      </w:r>
    </w:p>
    <w:p w14:paraId="148B384F" w14:textId="485D1AE1" w:rsidR="00661FAE" w:rsidRPr="00961084" w:rsidRDefault="00661FAE" w:rsidP="00661FAE">
      <w:pPr>
        <w:spacing w:after="0"/>
      </w:pPr>
      <w:r w:rsidRPr="00961084">
        <w:t>URBROJ:</w:t>
      </w:r>
      <w:r w:rsidR="00961084">
        <w:t xml:space="preserve"> 2137-69-24</w:t>
      </w:r>
      <w:r w:rsidR="009D1BF1">
        <w:t>-2</w:t>
      </w:r>
    </w:p>
    <w:p w14:paraId="2B13AE67" w14:textId="402A1114" w:rsidR="00661FAE" w:rsidRDefault="00661FAE" w:rsidP="00661FAE">
      <w:pPr>
        <w:spacing w:after="0"/>
      </w:pPr>
      <w:r>
        <w:t xml:space="preserve">Kalinovac, </w:t>
      </w:r>
      <w:r w:rsidR="00961084">
        <w:t>24</w:t>
      </w:r>
      <w:r>
        <w:t>.07.202</w:t>
      </w:r>
      <w:r w:rsidR="0033626C">
        <w:t>4</w:t>
      </w:r>
      <w:r>
        <w:t>.</w:t>
      </w:r>
    </w:p>
    <w:p w14:paraId="7A48A8A8" w14:textId="77777777" w:rsidR="00661FAE" w:rsidRDefault="00661FAE" w:rsidP="00661FAE">
      <w:pPr>
        <w:spacing w:after="0"/>
      </w:pPr>
    </w:p>
    <w:p w14:paraId="22DE234D" w14:textId="77777777" w:rsidR="00661FAE" w:rsidRDefault="00661FAE" w:rsidP="00661FAE">
      <w:pPr>
        <w:spacing w:after="0"/>
      </w:pPr>
    </w:p>
    <w:p w14:paraId="73B2E7A6" w14:textId="77777777" w:rsidR="00661FAE" w:rsidRDefault="00661FAE" w:rsidP="00661FAE">
      <w:pPr>
        <w:spacing w:after="0"/>
      </w:pPr>
    </w:p>
    <w:p w14:paraId="4B357F5D" w14:textId="22097141" w:rsidR="00661FAE" w:rsidRDefault="00661FAE" w:rsidP="00661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IZVJEŠTAJ O ZADUŽIVANJU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DJEČJEG VRTIĆA BUBAMARA KALINO</w:t>
      </w: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VAC NA DOMAĆEM I STRANOM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TRŽIŠTU NOVCA I KAPITALA U RAZDOBLJU</w:t>
      </w:r>
    </w:p>
    <w:p w14:paraId="4432BDA1" w14:textId="1AC822D5" w:rsidR="00661FAE" w:rsidRPr="00661FAE" w:rsidRDefault="00661FAE" w:rsidP="00661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OD 01. SIJEČNJA DO 30. LIPNJA 202</w:t>
      </w:r>
      <w:r w:rsidR="0033626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4</w:t>
      </w: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 GODINE</w:t>
      </w:r>
    </w:p>
    <w:p w14:paraId="5CF402A9" w14:textId="77777777" w:rsidR="00661FAE" w:rsidRDefault="00661FAE" w:rsidP="00661FAE">
      <w:pPr>
        <w:spacing w:after="0"/>
      </w:pPr>
    </w:p>
    <w:p w14:paraId="4311A7A3" w14:textId="77777777" w:rsidR="00661FAE" w:rsidRDefault="00661FAE" w:rsidP="00661FAE">
      <w:pPr>
        <w:spacing w:after="0"/>
      </w:pPr>
    </w:p>
    <w:p w14:paraId="47511707" w14:textId="77777777" w:rsidR="00661FAE" w:rsidRDefault="00661FAE" w:rsidP="00661FAE">
      <w:pPr>
        <w:spacing w:after="0"/>
      </w:pPr>
    </w:p>
    <w:p w14:paraId="74012FEC" w14:textId="58C66980" w:rsidR="0000289E" w:rsidRDefault="0000289E" w:rsidP="00661FAE">
      <w:pPr>
        <w:spacing w:after="0"/>
      </w:pPr>
      <w:r>
        <w:t xml:space="preserve">       </w:t>
      </w:r>
      <w:r w:rsidR="00490171">
        <w:t xml:space="preserve">Na temelju članka 46. Pravilnika o polugodišnjem i godišnjem izvještaju o izvršenju proračuna i </w:t>
      </w:r>
    </w:p>
    <w:p w14:paraId="2BA80199" w14:textId="77777777" w:rsidR="0000289E" w:rsidRDefault="0000289E" w:rsidP="00661FAE">
      <w:pPr>
        <w:spacing w:after="0"/>
      </w:pPr>
    </w:p>
    <w:p w14:paraId="544F2049" w14:textId="77777777" w:rsidR="0000289E" w:rsidRDefault="00490171" w:rsidP="00661FAE">
      <w:pPr>
        <w:spacing w:after="0"/>
      </w:pPr>
      <w:r>
        <w:t xml:space="preserve">financijskog plana (NN 85/2023) </w:t>
      </w:r>
      <w:r w:rsidR="00D068E0">
        <w:t>Dječji vrtić Bubamara</w:t>
      </w:r>
      <w:r w:rsidR="0000289E">
        <w:t xml:space="preserve"> Kalinovac nije se zaduživao na domaćem i </w:t>
      </w:r>
    </w:p>
    <w:p w14:paraId="7A04BFDD" w14:textId="77777777" w:rsidR="0000289E" w:rsidRDefault="0000289E" w:rsidP="00661FAE">
      <w:pPr>
        <w:spacing w:after="0"/>
      </w:pPr>
    </w:p>
    <w:p w14:paraId="078FE025" w14:textId="7A967B4A" w:rsidR="00661FAE" w:rsidRDefault="0000289E" w:rsidP="00661FAE">
      <w:pPr>
        <w:spacing w:after="0"/>
      </w:pPr>
      <w:r>
        <w:t>stranom tržištu novca i kapitala u navedenom obračunskom razdoblju.</w:t>
      </w:r>
    </w:p>
    <w:p w14:paraId="3C4E7EE2" w14:textId="77777777" w:rsidR="0000289E" w:rsidRDefault="0000289E" w:rsidP="00661FAE">
      <w:pPr>
        <w:spacing w:after="0"/>
      </w:pPr>
    </w:p>
    <w:p w14:paraId="37CF65AC" w14:textId="77777777" w:rsidR="0000289E" w:rsidRDefault="0000289E" w:rsidP="00661FAE">
      <w:pPr>
        <w:spacing w:after="0"/>
      </w:pPr>
    </w:p>
    <w:p w14:paraId="7F346437" w14:textId="77777777" w:rsidR="0000289E" w:rsidRDefault="0000289E" w:rsidP="00661FAE">
      <w:pPr>
        <w:spacing w:after="0"/>
      </w:pPr>
    </w:p>
    <w:p w14:paraId="43FE5AEC" w14:textId="77777777" w:rsidR="0000289E" w:rsidRDefault="0000289E" w:rsidP="00661FAE">
      <w:pPr>
        <w:spacing w:after="0"/>
      </w:pPr>
    </w:p>
    <w:p w14:paraId="769E0B0F" w14:textId="77777777" w:rsidR="0000289E" w:rsidRDefault="0000289E" w:rsidP="00661FAE">
      <w:pPr>
        <w:spacing w:after="0"/>
      </w:pPr>
    </w:p>
    <w:p w14:paraId="3961B147" w14:textId="77777777" w:rsidR="0000289E" w:rsidRDefault="0000289E" w:rsidP="00661FAE">
      <w:pPr>
        <w:spacing w:after="0"/>
      </w:pPr>
    </w:p>
    <w:p w14:paraId="2C689158" w14:textId="77777777" w:rsidR="0000289E" w:rsidRDefault="0000289E" w:rsidP="00661FAE">
      <w:pPr>
        <w:spacing w:after="0"/>
      </w:pPr>
    </w:p>
    <w:p w14:paraId="0D74DF09" w14:textId="77777777" w:rsidR="0000289E" w:rsidRDefault="0000289E" w:rsidP="00661FAE">
      <w:pPr>
        <w:spacing w:after="0"/>
      </w:pPr>
    </w:p>
    <w:p w14:paraId="3F7D638B" w14:textId="5A04F1F4" w:rsidR="0000289E" w:rsidRDefault="0000289E" w:rsidP="0000289E">
      <w:pPr>
        <w:spacing w:after="0"/>
        <w:jc w:val="center"/>
      </w:pPr>
      <w:r>
        <w:t xml:space="preserve">                                                                                             Ravnateljica:</w:t>
      </w:r>
    </w:p>
    <w:p w14:paraId="371D1A40" w14:textId="0AC312E8" w:rsidR="0000289E" w:rsidRDefault="0000289E" w:rsidP="0000289E">
      <w:pPr>
        <w:spacing w:after="0"/>
        <w:jc w:val="center"/>
      </w:pPr>
      <w:r>
        <w:t xml:space="preserve">                                                                                            Ivana </w:t>
      </w:r>
      <w:proofErr w:type="spellStart"/>
      <w:r>
        <w:t>Biruš</w:t>
      </w:r>
      <w:proofErr w:type="spellEnd"/>
    </w:p>
    <w:sectPr w:rsidR="00002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AE"/>
    <w:rsid w:val="0000289E"/>
    <w:rsid w:val="003043A4"/>
    <w:rsid w:val="00322F35"/>
    <w:rsid w:val="0033626C"/>
    <w:rsid w:val="00490171"/>
    <w:rsid w:val="00661FAE"/>
    <w:rsid w:val="008B72B6"/>
    <w:rsid w:val="0094491F"/>
    <w:rsid w:val="00961084"/>
    <w:rsid w:val="009D1BF1"/>
    <w:rsid w:val="00D068E0"/>
    <w:rsid w:val="00D97494"/>
    <w:rsid w:val="00E82F8A"/>
    <w:rsid w:val="00F5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AE2C"/>
  <w15:chartTrackingRefBased/>
  <w15:docId w15:val="{3AB7A454-986D-4A1A-B106-3A114367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Dječji vrtić Bubamara Kalinovac</cp:lastModifiedBy>
  <cp:revision>3</cp:revision>
  <dcterms:created xsi:type="dcterms:W3CDTF">2024-07-23T11:05:00Z</dcterms:created>
  <dcterms:modified xsi:type="dcterms:W3CDTF">2024-07-23T11:15:00Z</dcterms:modified>
</cp:coreProperties>
</file>