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6F671" w14:textId="5551A90D" w:rsidR="004D0500" w:rsidRPr="00233A1D" w:rsidRDefault="00BF3BE0" w:rsidP="007F55C4">
      <w:pPr>
        <w:spacing w:line="240" w:lineRule="auto"/>
        <w:rPr>
          <w:b/>
          <w:bCs/>
        </w:rPr>
      </w:pPr>
      <w:r w:rsidRPr="00233A1D">
        <w:rPr>
          <w:b/>
          <w:bCs/>
        </w:rPr>
        <w:t>DJEČJI VRTIĆ BUBAMARA</w:t>
      </w:r>
    </w:p>
    <w:p w14:paraId="38CF4352" w14:textId="61EEA2DE" w:rsidR="00BF3BE0" w:rsidRPr="00233A1D" w:rsidRDefault="00BF3BE0" w:rsidP="007F55C4">
      <w:pPr>
        <w:spacing w:line="240" w:lineRule="auto"/>
        <w:rPr>
          <w:b/>
          <w:bCs/>
        </w:rPr>
      </w:pPr>
      <w:r w:rsidRPr="00233A1D">
        <w:rPr>
          <w:b/>
          <w:bCs/>
        </w:rPr>
        <w:t>MB: 01415271            OIB: 48194684232</w:t>
      </w:r>
    </w:p>
    <w:p w14:paraId="1AEB0FF1" w14:textId="4AEF0309" w:rsidR="00BF3BE0" w:rsidRPr="00233A1D" w:rsidRDefault="00BF3BE0" w:rsidP="007F55C4">
      <w:pPr>
        <w:spacing w:line="240" w:lineRule="auto"/>
        <w:rPr>
          <w:b/>
          <w:bCs/>
        </w:rPr>
      </w:pPr>
      <w:r w:rsidRPr="00233A1D">
        <w:rPr>
          <w:b/>
          <w:bCs/>
        </w:rPr>
        <w:t xml:space="preserve">KALINOVAC, </w:t>
      </w:r>
      <w:r w:rsidR="004A328B" w:rsidRPr="00233A1D">
        <w:rPr>
          <w:b/>
          <w:bCs/>
        </w:rPr>
        <w:t>Kolodvorska 119A</w:t>
      </w:r>
    </w:p>
    <w:p w14:paraId="2E05F798" w14:textId="1DFB013D" w:rsidR="00BF3BE0" w:rsidRPr="00233A1D" w:rsidRDefault="00BF3BE0" w:rsidP="007F55C4">
      <w:pPr>
        <w:spacing w:line="240" w:lineRule="auto"/>
        <w:rPr>
          <w:b/>
          <w:bCs/>
        </w:rPr>
      </w:pPr>
      <w:r w:rsidRPr="00233A1D">
        <w:rPr>
          <w:b/>
          <w:bCs/>
        </w:rPr>
        <w:t>Razina 21,                     Razdjel: 000</w:t>
      </w:r>
    </w:p>
    <w:p w14:paraId="296C724A" w14:textId="77777777" w:rsidR="00BF3BE0" w:rsidRPr="00233A1D" w:rsidRDefault="00BF3BE0" w:rsidP="007F55C4">
      <w:pPr>
        <w:spacing w:line="240" w:lineRule="auto"/>
        <w:rPr>
          <w:b/>
          <w:bCs/>
        </w:rPr>
      </w:pPr>
      <w:r w:rsidRPr="00233A1D">
        <w:rPr>
          <w:b/>
          <w:bCs/>
        </w:rPr>
        <w:t>Djelatnost: 8510 predškolsko obrazovanje</w:t>
      </w:r>
    </w:p>
    <w:p w14:paraId="22185BEB" w14:textId="77777777" w:rsidR="00BF3BE0" w:rsidRPr="00233A1D" w:rsidRDefault="00BF3BE0" w:rsidP="00EE638C">
      <w:pPr>
        <w:spacing w:after="0" w:line="240" w:lineRule="auto"/>
      </w:pPr>
    </w:p>
    <w:p w14:paraId="416B4A11" w14:textId="567B64C2" w:rsidR="00BF3BE0" w:rsidRPr="00233A1D" w:rsidRDefault="00BF3BE0" w:rsidP="00EE638C">
      <w:pPr>
        <w:spacing w:after="0" w:line="240" w:lineRule="auto"/>
        <w:jc w:val="center"/>
        <w:rPr>
          <w:b/>
          <w:bCs/>
        </w:rPr>
      </w:pPr>
      <w:r w:rsidRPr="00233A1D">
        <w:rPr>
          <w:b/>
          <w:bCs/>
        </w:rPr>
        <w:t>BILJEŠKE</w:t>
      </w:r>
    </w:p>
    <w:p w14:paraId="56D53C91" w14:textId="6867241B" w:rsidR="00BF3BE0" w:rsidRPr="00233A1D" w:rsidRDefault="007F55C4" w:rsidP="00EE638C">
      <w:pPr>
        <w:spacing w:after="0" w:line="240" w:lineRule="auto"/>
        <w:jc w:val="center"/>
        <w:rPr>
          <w:b/>
          <w:bCs/>
        </w:rPr>
      </w:pPr>
      <w:r w:rsidRPr="00233A1D">
        <w:rPr>
          <w:b/>
          <w:bCs/>
        </w:rPr>
        <w:t>uz</w:t>
      </w:r>
      <w:r w:rsidR="00BF3BE0" w:rsidRPr="00233A1D">
        <w:rPr>
          <w:b/>
          <w:bCs/>
        </w:rPr>
        <w:t xml:space="preserve"> izvještaj o prihodima i rashodima, primicima i izdacima</w:t>
      </w:r>
    </w:p>
    <w:p w14:paraId="65CB87A1" w14:textId="7C3D8F62" w:rsidR="00BF3BE0" w:rsidRPr="00233A1D" w:rsidRDefault="00BF3BE0" w:rsidP="00EE638C">
      <w:pPr>
        <w:spacing w:after="0" w:line="240" w:lineRule="auto"/>
        <w:jc w:val="center"/>
      </w:pPr>
      <w:r w:rsidRPr="00233A1D">
        <w:rPr>
          <w:b/>
          <w:bCs/>
        </w:rPr>
        <w:t>Za razdoblje od 01. siječnja do 31. prosinca 202</w:t>
      </w:r>
      <w:r w:rsidR="00EE6A58" w:rsidRPr="00233A1D">
        <w:rPr>
          <w:b/>
          <w:bCs/>
        </w:rPr>
        <w:t>4</w:t>
      </w:r>
      <w:r w:rsidRPr="00233A1D">
        <w:rPr>
          <w:b/>
          <w:bCs/>
        </w:rPr>
        <w:t>. godine</w:t>
      </w:r>
    </w:p>
    <w:p w14:paraId="73AE1E45" w14:textId="79CC2A02" w:rsidR="00BF3BE0" w:rsidRPr="00233A1D" w:rsidRDefault="00BF3BE0" w:rsidP="00BF3BE0"/>
    <w:p w14:paraId="28749320" w14:textId="1B3D0AF8" w:rsidR="00BF3BE0" w:rsidRPr="00233A1D" w:rsidRDefault="00BF3BE0" w:rsidP="00BF3BE0"/>
    <w:p w14:paraId="0FDA857E" w14:textId="1239CBC3" w:rsidR="00BF3BE0" w:rsidRPr="00233A1D" w:rsidRDefault="00BF3BE0" w:rsidP="00BF3BE0">
      <w:pPr>
        <w:rPr>
          <w:b/>
          <w:bCs/>
        </w:rPr>
      </w:pPr>
      <w:r w:rsidRPr="00233A1D">
        <w:rPr>
          <w:b/>
          <w:bCs/>
        </w:rPr>
        <w:t>Bilješka 1) Opći podaci</w:t>
      </w:r>
    </w:p>
    <w:p w14:paraId="4E4AC4A4" w14:textId="672B8E0B" w:rsidR="00BF3BE0" w:rsidRPr="00233A1D" w:rsidRDefault="00BF3BE0" w:rsidP="00BF3BE0">
      <w:r w:rsidRPr="00233A1D">
        <w:t>Dječji vrtić Bubamara Kalinovac proračunski je korisnik Općine Kalinovac. Odlukom Općinskog vijeća roditelji djece s područja Općine Kalinovac koja su polaznici 10-satnog programa, oslobođeni su plaćanja boravka djece u dječjem vrtiću.</w:t>
      </w:r>
    </w:p>
    <w:p w14:paraId="7EF973C3" w14:textId="6DBAAADE" w:rsidR="00BF3BE0" w:rsidRPr="00233A1D" w:rsidRDefault="00BF3BE0" w:rsidP="00BF3BE0">
      <w:r w:rsidRPr="00233A1D">
        <w:t xml:space="preserve">U vrtiću radi do </w:t>
      </w:r>
      <w:r w:rsidR="00340726" w:rsidRPr="00233A1D">
        <w:t>8</w:t>
      </w:r>
      <w:r w:rsidRPr="00233A1D">
        <w:t xml:space="preserve"> zaposlenica na neodređeno vrijeme – puno radno vrijeme i </w:t>
      </w:r>
      <w:r w:rsidR="00340726" w:rsidRPr="00233A1D">
        <w:t>dvije</w:t>
      </w:r>
      <w:r w:rsidRPr="00233A1D">
        <w:t xml:space="preserve"> zaposlenica na određeno vrijeme – puno radno vrijeme</w:t>
      </w:r>
      <w:r w:rsidR="00340726" w:rsidRPr="00233A1D">
        <w:t xml:space="preserve"> te dvije djelatnice na neodređeno vrijeme – nepuno radno vrijeme</w:t>
      </w:r>
      <w:r w:rsidRPr="00233A1D">
        <w:t>.</w:t>
      </w:r>
    </w:p>
    <w:p w14:paraId="58E73CC2" w14:textId="2BC12312" w:rsidR="00BF3BE0" w:rsidRPr="00233A1D" w:rsidRDefault="00BF3BE0" w:rsidP="00BF3BE0">
      <w:r w:rsidRPr="00233A1D">
        <w:t>Polaznici vrtića smješteni su u tri odgojno – obrazovne skupine: jedna mješovita jaslička, za djecu od  1 do 3 godine, te dvije mješovite vrtićke za djecu od 3 do 7 godina starosti. Rad vrtića organiziran je</w:t>
      </w:r>
      <w:r w:rsidR="00540F0B" w:rsidRPr="00233A1D">
        <w:t xml:space="preserve"> u vremenu od 6 – 16 sati u pet radnih dana u tjednu.</w:t>
      </w:r>
    </w:p>
    <w:p w14:paraId="2B6B3538" w14:textId="6A6C5666" w:rsidR="00540F0B" w:rsidRPr="00233A1D" w:rsidRDefault="00540F0B" w:rsidP="00BF3BE0">
      <w:r w:rsidRPr="00233A1D">
        <w:t xml:space="preserve">U vrtiću je organiziran i rad </w:t>
      </w:r>
      <w:proofErr w:type="spellStart"/>
      <w:r w:rsidRPr="00233A1D">
        <w:t>predškole</w:t>
      </w:r>
      <w:proofErr w:type="spellEnd"/>
      <w:r w:rsidRPr="00233A1D">
        <w:t xml:space="preserve"> za djecu koja nisu obuhvaćena redovnim programom vrtića. Program </w:t>
      </w:r>
      <w:proofErr w:type="spellStart"/>
      <w:r w:rsidRPr="00233A1D">
        <w:t>predškole</w:t>
      </w:r>
      <w:proofErr w:type="spellEnd"/>
      <w:r w:rsidRPr="00233A1D">
        <w:t xml:space="preserve"> besplatan je za roditelje. Prema Odluci MZO sufinancira </w:t>
      </w:r>
      <w:r w:rsidR="009C128E" w:rsidRPr="00233A1D">
        <w:t>3,60 eura</w:t>
      </w:r>
      <w:r w:rsidRPr="00233A1D">
        <w:t xml:space="preserve"> po polazniku</w:t>
      </w:r>
      <w:r w:rsidR="00A31B6A" w:rsidRPr="00233A1D">
        <w:t>.</w:t>
      </w:r>
      <w:r w:rsidRPr="00233A1D">
        <w:t xml:space="preserve"> Ostale troškove snosi vrtić, odnosno osnivač.</w:t>
      </w:r>
    </w:p>
    <w:p w14:paraId="7BA06BC6" w14:textId="781EFD9E" w:rsidR="00540F0B" w:rsidRPr="00233A1D" w:rsidRDefault="00540F0B" w:rsidP="00BF3BE0">
      <w:pPr>
        <w:rPr>
          <w:b/>
          <w:bCs/>
        </w:rPr>
      </w:pPr>
      <w:r w:rsidRPr="00233A1D">
        <w:rPr>
          <w:b/>
          <w:bCs/>
        </w:rPr>
        <w:t>Bilješka 2) Obrazloženje PR-RAS-a</w:t>
      </w:r>
    </w:p>
    <w:p w14:paraId="229D79A7" w14:textId="5A59E81A" w:rsidR="00540F0B" w:rsidRPr="00233A1D" w:rsidRDefault="00540F0B" w:rsidP="00BF3BE0">
      <w:pPr>
        <w:rPr>
          <w:b/>
          <w:bCs/>
        </w:rPr>
      </w:pPr>
      <w:r w:rsidRPr="00233A1D">
        <w:rPr>
          <w:b/>
          <w:bCs/>
        </w:rPr>
        <w:t>Prihodi poslovanja: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40"/>
        <w:gridCol w:w="3194"/>
        <w:gridCol w:w="1809"/>
        <w:gridCol w:w="1810"/>
        <w:gridCol w:w="1809"/>
      </w:tblGrid>
      <w:tr w:rsidR="00233A1D" w:rsidRPr="00233A1D" w14:paraId="22F1E712" w14:textId="77777777" w:rsidTr="00540F0B">
        <w:tc>
          <w:tcPr>
            <w:tcW w:w="421" w:type="dxa"/>
          </w:tcPr>
          <w:p w14:paraId="66504421" w14:textId="77777777" w:rsidR="00540F0B" w:rsidRPr="00233A1D" w:rsidRDefault="00540F0B" w:rsidP="00BF3BE0"/>
        </w:tc>
        <w:tc>
          <w:tcPr>
            <w:tcW w:w="3203" w:type="dxa"/>
          </w:tcPr>
          <w:p w14:paraId="30528A3E" w14:textId="77777777" w:rsidR="00540F0B" w:rsidRPr="00233A1D" w:rsidRDefault="00540F0B" w:rsidP="00BF3BE0"/>
        </w:tc>
        <w:tc>
          <w:tcPr>
            <w:tcW w:w="1812" w:type="dxa"/>
          </w:tcPr>
          <w:p w14:paraId="698E47B5" w14:textId="6A81841C" w:rsidR="00540F0B" w:rsidRPr="00233A1D" w:rsidRDefault="00540F0B" w:rsidP="00BE0EA7">
            <w:pPr>
              <w:jc w:val="center"/>
              <w:rPr>
                <w:b/>
                <w:bCs/>
              </w:rPr>
            </w:pPr>
            <w:r w:rsidRPr="00233A1D">
              <w:rPr>
                <w:b/>
                <w:bCs/>
              </w:rPr>
              <w:t>202</w:t>
            </w:r>
            <w:r w:rsidR="00340726" w:rsidRPr="00233A1D">
              <w:rPr>
                <w:b/>
                <w:bCs/>
              </w:rPr>
              <w:t>3</w:t>
            </w:r>
            <w:r w:rsidRPr="00233A1D">
              <w:rPr>
                <w:b/>
                <w:bCs/>
              </w:rPr>
              <w:t>.g.</w:t>
            </w:r>
          </w:p>
        </w:tc>
        <w:tc>
          <w:tcPr>
            <w:tcW w:w="1813" w:type="dxa"/>
          </w:tcPr>
          <w:p w14:paraId="1261ED22" w14:textId="3319DA07" w:rsidR="00540F0B" w:rsidRPr="00233A1D" w:rsidRDefault="00540F0B" w:rsidP="00BE0EA7">
            <w:pPr>
              <w:jc w:val="center"/>
              <w:rPr>
                <w:b/>
                <w:bCs/>
              </w:rPr>
            </w:pPr>
            <w:r w:rsidRPr="00233A1D">
              <w:rPr>
                <w:b/>
                <w:bCs/>
              </w:rPr>
              <w:t>202</w:t>
            </w:r>
            <w:r w:rsidR="00340726" w:rsidRPr="00233A1D">
              <w:rPr>
                <w:b/>
                <w:bCs/>
              </w:rPr>
              <w:t>4</w:t>
            </w:r>
            <w:r w:rsidRPr="00233A1D">
              <w:rPr>
                <w:b/>
                <w:bCs/>
              </w:rPr>
              <w:t>.g</w:t>
            </w:r>
            <w:r w:rsidR="00D864E8" w:rsidRPr="00233A1D">
              <w:rPr>
                <w:b/>
                <w:bCs/>
              </w:rPr>
              <w:t>.</w:t>
            </w:r>
          </w:p>
        </w:tc>
        <w:tc>
          <w:tcPr>
            <w:tcW w:w="1813" w:type="dxa"/>
          </w:tcPr>
          <w:p w14:paraId="51D2E6ED" w14:textId="494D9B37" w:rsidR="00540F0B" w:rsidRPr="00233A1D" w:rsidRDefault="00540F0B" w:rsidP="00BE0EA7">
            <w:pPr>
              <w:jc w:val="center"/>
              <w:rPr>
                <w:b/>
                <w:bCs/>
              </w:rPr>
            </w:pPr>
            <w:r w:rsidRPr="00233A1D">
              <w:rPr>
                <w:b/>
                <w:bCs/>
              </w:rPr>
              <w:t>Razlika (</w:t>
            </w:r>
            <w:r w:rsidR="00105552" w:rsidRPr="00233A1D">
              <w:rPr>
                <w:rFonts w:cstheme="minorHAnsi"/>
                <w:b/>
                <w:bCs/>
              </w:rPr>
              <w:t>€</w:t>
            </w:r>
            <w:r w:rsidRPr="00233A1D">
              <w:rPr>
                <w:b/>
                <w:bCs/>
              </w:rPr>
              <w:t>)</w:t>
            </w:r>
          </w:p>
        </w:tc>
      </w:tr>
      <w:tr w:rsidR="00233A1D" w:rsidRPr="00233A1D" w14:paraId="389148A5" w14:textId="77777777" w:rsidTr="00540F0B">
        <w:tc>
          <w:tcPr>
            <w:tcW w:w="421" w:type="dxa"/>
          </w:tcPr>
          <w:p w14:paraId="353A5044" w14:textId="67A4FDEF" w:rsidR="00540F0B" w:rsidRPr="00233A1D" w:rsidRDefault="00540F0B" w:rsidP="00BF3BE0">
            <w:r w:rsidRPr="00233A1D">
              <w:t>63</w:t>
            </w:r>
          </w:p>
        </w:tc>
        <w:tc>
          <w:tcPr>
            <w:tcW w:w="3203" w:type="dxa"/>
          </w:tcPr>
          <w:p w14:paraId="1926196C" w14:textId="04857A1D" w:rsidR="00540F0B" w:rsidRPr="00233A1D" w:rsidRDefault="00540F0B" w:rsidP="00BF3BE0">
            <w:r w:rsidRPr="00233A1D">
              <w:t xml:space="preserve">Tekuće pomoći iz proračuna – rad </w:t>
            </w:r>
            <w:proofErr w:type="spellStart"/>
            <w:r w:rsidRPr="00233A1D">
              <w:t>predškole</w:t>
            </w:r>
            <w:proofErr w:type="spellEnd"/>
          </w:p>
        </w:tc>
        <w:tc>
          <w:tcPr>
            <w:tcW w:w="1812" w:type="dxa"/>
          </w:tcPr>
          <w:p w14:paraId="65A9FA1B" w14:textId="60EBB100" w:rsidR="00540F0B" w:rsidRPr="00233A1D" w:rsidRDefault="00340726" w:rsidP="00402F7E">
            <w:pPr>
              <w:jc w:val="right"/>
            </w:pPr>
            <w:r w:rsidRPr="00233A1D">
              <w:t>431,34</w:t>
            </w:r>
          </w:p>
        </w:tc>
        <w:tc>
          <w:tcPr>
            <w:tcW w:w="1813" w:type="dxa"/>
          </w:tcPr>
          <w:p w14:paraId="44ECCEA7" w14:textId="39972A0D" w:rsidR="00540F0B" w:rsidRPr="00233A1D" w:rsidRDefault="00507EF6" w:rsidP="00402F7E">
            <w:pPr>
              <w:jc w:val="right"/>
            </w:pPr>
            <w:r w:rsidRPr="00233A1D">
              <w:t>345,60</w:t>
            </w:r>
          </w:p>
        </w:tc>
        <w:tc>
          <w:tcPr>
            <w:tcW w:w="1813" w:type="dxa"/>
          </w:tcPr>
          <w:p w14:paraId="4BC0A546" w14:textId="52B31C36" w:rsidR="00540F0B" w:rsidRPr="00233A1D" w:rsidRDefault="00D92B62" w:rsidP="00402F7E">
            <w:pPr>
              <w:jc w:val="right"/>
            </w:pPr>
            <w:r w:rsidRPr="00233A1D">
              <w:t>-85,74</w:t>
            </w:r>
          </w:p>
        </w:tc>
      </w:tr>
      <w:tr w:rsidR="00233A1D" w:rsidRPr="00233A1D" w14:paraId="1A4251A6" w14:textId="77777777" w:rsidTr="00540F0B">
        <w:tc>
          <w:tcPr>
            <w:tcW w:w="421" w:type="dxa"/>
          </w:tcPr>
          <w:p w14:paraId="389CB018" w14:textId="77671275" w:rsidR="00540F0B" w:rsidRPr="00233A1D" w:rsidRDefault="00540F0B" w:rsidP="00BF3BE0">
            <w:r w:rsidRPr="00233A1D">
              <w:t>64</w:t>
            </w:r>
          </w:p>
        </w:tc>
        <w:tc>
          <w:tcPr>
            <w:tcW w:w="3203" w:type="dxa"/>
          </w:tcPr>
          <w:p w14:paraId="6E1C4D80" w14:textId="5DEB5F3D" w:rsidR="00540F0B" w:rsidRPr="00233A1D" w:rsidRDefault="00540F0B" w:rsidP="00BF3BE0">
            <w:r w:rsidRPr="00233A1D">
              <w:t>Kamate na depozite po viđenju</w:t>
            </w:r>
          </w:p>
        </w:tc>
        <w:tc>
          <w:tcPr>
            <w:tcW w:w="1812" w:type="dxa"/>
          </w:tcPr>
          <w:p w14:paraId="4ED61DF6" w14:textId="38F041A5" w:rsidR="00540F0B" w:rsidRPr="00233A1D" w:rsidRDefault="00340726" w:rsidP="00402F7E">
            <w:pPr>
              <w:jc w:val="right"/>
            </w:pPr>
            <w:r w:rsidRPr="00233A1D">
              <w:t>0,01</w:t>
            </w:r>
          </w:p>
        </w:tc>
        <w:tc>
          <w:tcPr>
            <w:tcW w:w="1813" w:type="dxa"/>
          </w:tcPr>
          <w:p w14:paraId="074846F4" w14:textId="15B81FF4" w:rsidR="00540F0B" w:rsidRPr="00233A1D" w:rsidRDefault="00507EF6" w:rsidP="00402F7E">
            <w:pPr>
              <w:jc w:val="right"/>
            </w:pPr>
            <w:r w:rsidRPr="00233A1D">
              <w:t>0,00</w:t>
            </w:r>
          </w:p>
        </w:tc>
        <w:tc>
          <w:tcPr>
            <w:tcW w:w="1813" w:type="dxa"/>
          </w:tcPr>
          <w:p w14:paraId="7AD6B748" w14:textId="3C4E26E6" w:rsidR="00540F0B" w:rsidRPr="00233A1D" w:rsidRDefault="00D92B62" w:rsidP="00402F7E">
            <w:pPr>
              <w:jc w:val="right"/>
            </w:pPr>
            <w:r w:rsidRPr="00233A1D">
              <w:t>-</w:t>
            </w:r>
            <w:r w:rsidR="00D864E8" w:rsidRPr="00233A1D">
              <w:t>0,01</w:t>
            </w:r>
          </w:p>
        </w:tc>
      </w:tr>
      <w:tr w:rsidR="00233A1D" w:rsidRPr="00233A1D" w14:paraId="15BC8AF3" w14:textId="77777777" w:rsidTr="00540F0B">
        <w:tc>
          <w:tcPr>
            <w:tcW w:w="421" w:type="dxa"/>
          </w:tcPr>
          <w:p w14:paraId="7D4316F5" w14:textId="4205AE54" w:rsidR="00540F0B" w:rsidRPr="00233A1D" w:rsidRDefault="00540F0B" w:rsidP="00BF3BE0">
            <w:r w:rsidRPr="00233A1D">
              <w:t>65</w:t>
            </w:r>
          </w:p>
        </w:tc>
        <w:tc>
          <w:tcPr>
            <w:tcW w:w="3203" w:type="dxa"/>
          </w:tcPr>
          <w:p w14:paraId="11D4A40D" w14:textId="7FAD2AFF" w:rsidR="00540F0B" w:rsidRPr="00233A1D" w:rsidRDefault="00540F0B" w:rsidP="00BF3BE0">
            <w:r w:rsidRPr="00233A1D">
              <w:t>Ostali nespomenuti prihodi</w:t>
            </w:r>
          </w:p>
        </w:tc>
        <w:tc>
          <w:tcPr>
            <w:tcW w:w="1812" w:type="dxa"/>
          </w:tcPr>
          <w:p w14:paraId="25A641B1" w14:textId="6A5CA148" w:rsidR="00540F0B" w:rsidRPr="00233A1D" w:rsidRDefault="00340726" w:rsidP="00402F7E">
            <w:pPr>
              <w:jc w:val="right"/>
            </w:pPr>
            <w:r w:rsidRPr="00233A1D">
              <w:t>4.298,65</w:t>
            </w:r>
          </w:p>
        </w:tc>
        <w:tc>
          <w:tcPr>
            <w:tcW w:w="1813" w:type="dxa"/>
          </w:tcPr>
          <w:p w14:paraId="7632FB43" w14:textId="6507F88D" w:rsidR="00540F0B" w:rsidRPr="00233A1D" w:rsidRDefault="00507EF6" w:rsidP="00402F7E">
            <w:pPr>
              <w:jc w:val="right"/>
            </w:pPr>
            <w:r w:rsidRPr="00233A1D">
              <w:t>3.086,27</w:t>
            </w:r>
          </w:p>
        </w:tc>
        <w:tc>
          <w:tcPr>
            <w:tcW w:w="1813" w:type="dxa"/>
          </w:tcPr>
          <w:p w14:paraId="1CDE42FC" w14:textId="705CC8F6" w:rsidR="00540F0B" w:rsidRPr="00233A1D" w:rsidRDefault="00D92B62" w:rsidP="00402F7E">
            <w:pPr>
              <w:jc w:val="right"/>
            </w:pPr>
            <w:r w:rsidRPr="00233A1D">
              <w:t>-1.212,38</w:t>
            </w:r>
          </w:p>
        </w:tc>
      </w:tr>
      <w:tr w:rsidR="00233A1D" w:rsidRPr="00233A1D" w14:paraId="47F76FC6" w14:textId="77777777" w:rsidTr="00540F0B">
        <w:tc>
          <w:tcPr>
            <w:tcW w:w="421" w:type="dxa"/>
          </w:tcPr>
          <w:p w14:paraId="7D2B581A" w14:textId="13796785" w:rsidR="00540F0B" w:rsidRPr="00233A1D" w:rsidRDefault="00540F0B" w:rsidP="00BF3BE0">
            <w:r w:rsidRPr="00233A1D">
              <w:t>66</w:t>
            </w:r>
          </w:p>
        </w:tc>
        <w:tc>
          <w:tcPr>
            <w:tcW w:w="3203" w:type="dxa"/>
          </w:tcPr>
          <w:p w14:paraId="02DFD6C2" w14:textId="0EA2029F" w:rsidR="00540F0B" w:rsidRPr="00233A1D" w:rsidRDefault="00540F0B" w:rsidP="00BF3BE0">
            <w:r w:rsidRPr="00233A1D">
              <w:t>Tekuće donacije</w:t>
            </w:r>
          </w:p>
        </w:tc>
        <w:tc>
          <w:tcPr>
            <w:tcW w:w="1812" w:type="dxa"/>
          </w:tcPr>
          <w:p w14:paraId="603E86F3" w14:textId="458FF83A" w:rsidR="00540F0B" w:rsidRPr="00233A1D" w:rsidRDefault="00340726" w:rsidP="00402F7E">
            <w:pPr>
              <w:jc w:val="right"/>
            </w:pPr>
            <w:r w:rsidRPr="00233A1D">
              <w:t>0,00</w:t>
            </w:r>
          </w:p>
        </w:tc>
        <w:tc>
          <w:tcPr>
            <w:tcW w:w="1813" w:type="dxa"/>
          </w:tcPr>
          <w:p w14:paraId="59CBF424" w14:textId="4B991253" w:rsidR="00540F0B" w:rsidRPr="00233A1D" w:rsidRDefault="00507EF6" w:rsidP="00402F7E">
            <w:pPr>
              <w:jc w:val="right"/>
            </w:pPr>
            <w:r w:rsidRPr="00233A1D">
              <w:t>0,00</w:t>
            </w:r>
          </w:p>
        </w:tc>
        <w:tc>
          <w:tcPr>
            <w:tcW w:w="1813" w:type="dxa"/>
          </w:tcPr>
          <w:p w14:paraId="0061EE16" w14:textId="0AA4650B" w:rsidR="00540F0B" w:rsidRPr="00233A1D" w:rsidRDefault="00507EF6" w:rsidP="00402F7E">
            <w:pPr>
              <w:jc w:val="right"/>
            </w:pPr>
            <w:r w:rsidRPr="00233A1D">
              <w:t>0,00</w:t>
            </w:r>
          </w:p>
        </w:tc>
      </w:tr>
      <w:tr w:rsidR="00233A1D" w:rsidRPr="00233A1D" w14:paraId="5B8BCC46" w14:textId="77777777" w:rsidTr="00540F0B">
        <w:tc>
          <w:tcPr>
            <w:tcW w:w="421" w:type="dxa"/>
          </w:tcPr>
          <w:p w14:paraId="7A87D818" w14:textId="1214DBC0" w:rsidR="00540F0B" w:rsidRPr="00233A1D" w:rsidRDefault="00540F0B" w:rsidP="00BF3BE0">
            <w:r w:rsidRPr="00233A1D">
              <w:t>67</w:t>
            </w:r>
          </w:p>
        </w:tc>
        <w:tc>
          <w:tcPr>
            <w:tcW w:w="3203" w:type="dxa"/>
          </w:tcPr>
          <w:p w14:paraId="4879FECA" w14:textId="6680037D" w:rsidR="00540F0B" w:rsidRPr="00233A1D" w:rsidRDefault="00540F0B" w:rsidP="00BF3BE0">
            <w:r w:rsidRPr="00233A1D">
              <w:t>Prihodi iz nadležnog proračuna</w:t>
            </w:r>
          </w:p>
        </w:tc>
        <w:tc>
          <w:tcPr>
            <w:tcW w:w="1812" w:type="dxa"/>
          </w:tcPr>
          <w:p w14:paraId="0B305EC8" w14:textId="673AE5D9" w:rsidR="00540F0B" w:rsidRPr="00233A1D" w:rsidRDefault="00D864E8" w:rsidP="00402F7E">
            <w:pPr>
              <w:jc w:val="right"/>
            </w:pPr>
            <w:r w:rsidRPr="00233A1D">
              <w:t>1</w:t>
            </w:r>
            <w:r w:rsidR="00340726" w:rsidRPr="00233A1D">
              <w:t>85</w:t>
            </w:r>
            <w:r w:rsidRPr="00233A1D">
              <w:t>.</w:t>
            </w:r>
            <w:r w:rsidR="00340726" w:rsidRPr="00233A1D">
              <w:t>480</w:t>
            </w:r>
            <w:r w:rsidRPr="00233A1D">
              <w:t>,</w:t>
            </w:r>
            <w:r w:rsidR="00340726" w:rsidRPr="00233A1D">
              <w:t>32</w:t>
            </w:r>
          </w:p>
        </w:tc>
        <w:tc>
          <w:tcPr>
            <w:tcW w:w="1813" w:type="dxa"/>
          </w:tcPr>
          <w:p w14:paraId="59B0D880" w14:textId="66E6EEDF" w:rsidR="00540F0B" w:rsidRPr="00233A1D" w:rsidRDefault="00507EF6" w:rsidP="00402F7E">
            <w:pPr>
              <w:jc w:val="right"/>
            </w:pPr>
            <w:r w:rsidRPr="00233A1D">
              <w:t>246.520,14</w:t>
            </w:r>
          </w:p>
        </w:tc>
        <w:tc>
          <w:tcPr>
            <w:tcW w:w="1813" w:type="dxa"/>
          </w:tcPr>
          <w:p w14:paraId="706E8907" w14:textId="5FA8A13A" w:rsidR="00540F0B" w:rsidRPr="00233A1D" w:rsidRDefault="00D92B62" w:rsidP="00402F7E">
            <w:pPr>
              <w:jc w:val="right"/>
            </w:pPr>
            <w:r w:rsidRPr="00233A1D">
              <w:t>61.039,82</w:t>
            </w:r>
          </w:p>
        </w:tc>
      </w:tr>
      <w:tr w:rsidR="00233A1D" w:rsidRPr="00233A1D" w14:paraId="5B026E6F" w14:textId="77777777" w:rsidTr="00540F0B">
        <w:tc>
          <w:tcPr>
            <w:tcW w:w="421" w:type="dxa"/>
          </w:tcPr>
          <w:p w14:paraId="1D2887A7" w14:textId="1DB86FEB" w:rsidR="00540F0B" w:rsidRPr="00233A1D" w:rsidRDefault="00540F0B" w:rsidP="00BF3BE0">
            <w:r w:rsidRPr="00233A1D">
              <w:t>68</w:t>
            </w:r>
          </w:p>
        </w:tc>
        <w:tc>
          <w:tcPr>
            <w:tcW w:w="3203" w:type="dxa"/>
          </w:tcPr>
          <w:p w14:paraId="36E8CC90" w14:textId="4C78BB50" w:rsidR="00540F0B" w:rsidRPr="00233A1D" w:rsidRDefault="00507EF6" w:rsidP="00BF3BE0">
            <w:r w:rsidRPr="00233A1D">
              <w:t>Kazne, upravne mjere i ostali prihodi</w:t>
            </w:r>
          </w:p>
        </w:tc>
        <w:tc>
          <w:tcPr>
            <w:tcW w:w="1812" w:type="dxa"/>
          </w:tcPr>
          <w:p w14:paraId="1BFC8150" w14:textId="0E875044" w:rsidR="00540F0B" w:rsidRPr="00233A1D" w:rsidRDefault="00540F0B" w:rsidP="00402F7E">
            <w:pPr>
              <w:jc w:val="right"/>
            </w:pPr>
            <w:r w:rsidRPr="00233A1D">
              <w:t>0</w:t>
            </w:r>
            <w:r w:rsidR="00431879" w:rsidRPr="00233A1D">
              <w:t>,</w:t>
            </w:r>
            <w:r w:rsidRPr="00233A1D">
              <w:t>00</w:t>
            </w:r>
          </w:p>
        </w:tc>
        <w:tc>
          <w:tcPr>
            <w:tcW w:w="1813" w:type="dxa"/>
          </w:tcPr>
          <w:p w14:paraId="40F99B1A" w14:textId="6ABCDD50" w:rsidR="00540F0B" w:rsidRPr="00233A1D" w:rsidRDefault="00507EF6" w:rsidP="00402F7E">
            <w:pPr>
              <w:jc w:val="right"/>
            </w:pPr>
            <w:r w:rsidRPr="00233A1D">
              <w:t>0,00</w:t>
            </w:r>
          </w:p>
        </w:tc>
        <w:tc>
          <w:tcPr>
            <w:tcW w:w="1813" w:type="dxa"/>
          </w:tcPr>
          <w:p w14:paraId="42C00166" w14:textId="338EDEB9" w:rsidR="00540F0B" w:rsidRPr="00233A1D" w:rsidRDefault="00540F0B" w:rsidP="00402F7E">
            <w:pPr>
              <w:jc w:val="right"/>
            </w:pPr>
            <w:r w:rsidRPr="00233A1D">
              <w:t>0</w:t>
            </w:r>
            <w:r w:rsidR="00431879" w:rsidRPr="00233A1D">
              <w:t>,00</w:t>
            </w:r>
          </w:p>
        </w:tc>
      </w:tr>
      <w:tr w:rsidR="00233A1D" w:rsidRPr="00233A1D" w14:paraId="7F11B19E" w14:textId="77777777" w:rsidTr="00540F0B">
        <w:tc>
          <w:tcPr>
            <w:tcW w:w="421" w:type="dxa"/>
          </w:tcPr>
          <w:p w14:paraId="07538400" w14:textId="77777777" w:rsidR="00540F0B" w:rsidRPr="00233A1D" w:rsidRDefault="00540F0B" w:rsidP="00BF3BE0"/>
        </w:tc>
        <w:tc>
          <w:tcPr>
            <w:tcW w:w="3203" w:type="dxa"/>
          </w:tcPr>
          <w:p w14:paraId="29FBA827" w14:textId="505C8E6E" w:rsidR="00540F0B" w:rsidRPr="00233A1D" w:rsidRDefault="00540F0B" w:rsidP="00BF3BE0">
            <w:pPr>
              <w:rPr>
                <w:b/>
                <w:bCs/>
              </w:rPr>
            </w:pPr>
            <w:r w:rsidRPr="00233A1D">
              <w:rPr>
                <w:b/>
                <w:bCs/>
              </w:rPr>
              <w:t>UKUPNO PRIHODI:</w:t>
            </w:r>
          </w:p>
        </w:tc>
        <w:tc>
          <w:tcPr>
            <w:tcW w:w="1812" w:type="dxa"/>
          </w:tcPr>
          <w:p w14:paraId="366EA3D4" w14:textId="59719799" w:rsidR="00540F0B" w:rsidRPr="00233A1D" w:rsidRDefault="00D942BC" w:rsidP="00402F7E">
            <w:pPr>
              <w:jc w:val="right"/>
              <w:rPr>
                <w:b/>
                <w:bCs/>
              </w:rPr>
            </w:pPr>
            <w:r w:rsidRPr="00233A1D">
              <w:rPr>
                <w:b/>
                <w:bCs/>
              </w:rPr>
              <w:t>1</w:t>
            </w:r>
            <w:r w:rsidR="004835A4" w:rsidRPr="00233A1D">
              <w:rPr>
                <w:b/>
                <w:bCs/>
              </w:rPr>
              <w:t>90</w:t>
            </w:r>
            <w:r w:rsidRPr="00233A1D">
              <w:rPr>
                <w:b/>
                <w:bCs/>
              </w:rPr>
              <w:t>.</w:t>
            </w:r>
            <w:r w:rsidR="004835A4" w:rsidRPr="00233A1D">
              <w:rPr>
                <w:b/>
                <w:bCs/>
              </w:rPr>
              <w:t>210,32</w:t>
            </w:r>
          </w:p>
        </w:tc>
        <w:tc>
          <w:tcPr>
            <w:tcW w:w="1813" w:type="dxa"/>
          </w:tcPr>
          <w:p w14:paraId="4D8FD6AE" w14:textId="410551C6" w:rsidR="00540F0B" w:rsidRPr="00233A1D" w:rsidRDefault="00D92B62" w:rsidP="00402F7E">
            <w:pPr>
              <w:jc w:val="right"/>
              <w:rPr>
                <w:b/>
                <w:bCs/>
              </w:rPr>
            </w:pPr>
            <w:r w:rsidRPr="00233A1D">
              <w:rPr>
                <w:b/>
                <w:bCs/>
              </w:rPr>
              <w:t>249.952,01</w:t>
            </w:r>
          </w:p>
        </w:tc>
        <w:tc>
          <w:tcPr>
            <w:tcW w:w="1813" w:type="dxa"/>
          </w:tcPr>
          <w:p w14:paraId="222BA2CF" w14:textId="08CAF01A" w:rsidR="00540F0B" w:rsidRPr="00233A1D" w:rsidRDefault="00D92B62" w:rsidP="00402F7E">
            <w:pPr>
              <w:jc w:val="right"/>
              <w:rPr>
                <w:b/>
                <w:bCs/>
              </w:rPr>
            </w:pPr>
            <w:r w:rsidRPr="00233A1D">
              <w:rPr>
                <w:b/>
                <w:bCs/>
              </w:rPr>
              <w:t>59.741,69</w:t>
            </w:r>
          </w:p>
        </w:tc>
      </w:tr>
    </w:tbl>
    <w:p w14:paraId="462A1A17" w14:textId="38937C6D" w:rsidR="00540F0B" w:rsidRPr="00233A1D" w:rsidRDefault="00540F0B" w:rsidP="00BF3BE0"/>
    <w:p w14:paraId="0D192975" w14:textId="52F4B3ED" w:rsidR="00431879" w:rsidRPr="00233A1D" w:rsidRDefault="00431879" w:rsidP="00BF3BE0">
      <w:r w:rsidRPr="00233A1D">
        <w:t xml:space="preserve">Prihodi tekuće pomoći iz proračuna – rad </w:t>
      </w:r>
      <w:proofErr w:type="spellStart"/>
      <w:r w:rsidRPr="00233A1D">
        <w:t>predškole</w:t>
      </w:r>
      <w:proofErr w:type="spellEnd"/>
      <w:r w:rsidRPr="00233A1D">
        <w:t xml:space="preserve"> (63) </w:t>
      </w:r>
      <w:r w:rsidR="00D8406B" w:rsidRPr="00233A1D">
        <w:t>smanje</w:t>
      </w:r>
      <w:r w:rsidR="00FA5C9D" w:rsidRPr="00233A1D">
        <w:t>ni</w:t>
      </w:r>
      <w:r w:rsidRPr="00233A1D">
        <w:t xml:space="preserve"> su za </w:t>
      </w:r>
      <w:r w:rsidR="00D8406B" w:rsidRPr="00233A1D">
        <w:t>85,74</w:t>
      </w:r>
      <w:r w:rsidR="00FA5C9D" w:rsidRPr="00233A1D">
        <w:t xml:space="preserve"> eura</w:t>
      </w:r>
      <w:r w:rsidRPr="00233A1D">
        <w:t xml:space="preserve"> zbog</w:t>
      </w:r>
      <w:r w:rsidR="00D8406B" w:rsidRPr="00233A1D">
        <w:t xml:space="preserve"> smanjenog</w:t>
      </w:r>
      <w:r w:rsidRPr="00233A1D">
        <w:t xml:space="preserve"> broja polaznika </w:t>
      </w:r>
      <w:proofErr w:type="spellStart"/>
      <w:r w:rsidRPr="00233A1D">
        <w:t>predškole</w:t>
      </w:r>
      <w:proofErr w:type="spellEnd"/>
      <w:r w:rsidRPr="00233A1D">
        <w:t xml:space="preserve"> u 202</w:t>
      </w:r>
      <w:r w:rsidR="00D8406B" w:rsidRPr="00233A1D">
        <w:t>4</w:t>
      </w:r>
      <w:r w:rsidRPr="00233A1D">
        <w:t>. godini u odnosu na 202</w:t>
      </w:r>
      <w:r w:rsidR="00D8406B" w:rsidRPr="00233A1D">
        <w:t>3</w:t>
      </w:r>
      <w:r w:rsidRPr="00233A1D">
        <w:t>. godinu.</w:t>
      </w:r>
    </w:p>
    <w:p w14:paraId="67B163E5" w14:textId="611C8BCB" w:rsidR="00431879" w:rsidRPr="00233A1D" w:rsidRDefault="00431879" w:rsidP="00BF3BE0">
      <w:r w:rsidRPr="00233A1D">
        <w:lastRenderedPageBreak/>
        <w:t xml:space="preserve">Ostali nespomenuti prihodi (65) </w:t>
      </w:r>
      <w:r w:rsidR="00D8406B" w:rsidRPr="00233A1D">
        <w:t>manji</w:t>
      </w:r>
      <w:r w:rsidRPr="00233A1D">
        <w:t xml:space="preserve"> su u 202</w:t>
      </w:r>
      <w:r w:rsidR="00D8406B" w:rsidRPr="00233A1D">
        <w:t>4</w:t>
      </w:r>
      <w:r w:rsidRPr="00233A1D">
        <w:t>. godini u odnosu na 202</w:t>
      </w:r>
      <w:r w:rsidR="00D8406B" w:rsidRPr="00233A1D">
        <w:t>3</w:t>
      </w:r>
      <w:r w:rsidRPr="00233A1D">
        <w:t xml:space="preserve">. godinu za </w:t>
      </w:r>
      <w:r w:rsidR="00E459A4" w:rsidRPr="00233A1D">
        <w:t>1.212,38</w:t>
      </w:r>
      <w:r w:rsidRPr="00233A1D">
        <w:t xml:space="preserve"> </w:t>
      </w:r>
      <w:r w:rsidR="00F15034" w:rsidRPr="00233A1D">
        <w:t>eura</w:t>
      </w:r>
      <w:r w:rsidRPr="00233A1D">
        <w:t xml:space="preserve">. Ovi prihodi </w:t>
      </w:r>
      <w:r w:rsidR="00BF4C29" w:rsidRPr="00233A1D">
        <w:t>su manji u odnosu na 2023. godinu</w:t>
      </w:r>
      <w:r w:rsidRPr="00233A1D">
        <w:t xml:space="preserve"> zbog </w:t>
      </w:r>
      <w:r w:rsidR="00BF4C29" w:rsidRPr="00233A1D">
        <w:t>smanjenja</w:t>
      </w:r>
      <w:r w:rsidR="00F15034" w:rsidRPr="00233A1D">
        <w:t xml:space="preserve"> prihoda od uplate roditelja za</w:t>
      </w:r>
      <w:r w:rsidR="00BF4C29" w:rsidRPr="00233A1D">
        <w:t xml:space="preserve"> djecu koja nemaju prebivalište na području Općine Kalinovac</w:t>
      </w:r>
      <w:r w:rsidRPr="00233A1D">
        <w:t>.</w:t>
      </w:r>
    </w:p>
    <w:p w14:paraId="6C3F4ABC" w14:textId="67B488A5" w:rsidR="00431879" w:rsidRPr="00233A1D" w:rsidRDefault="00431879" w:rsidP="00BF3BE0">
      <w:r w:rsidRPr="00233A1D">
        <w:t xml:space="preserve">Prihodi iz nadležnog proračuna (Općine Kalinovac) (67) veći su za </w:t>
      </w:r>
      <w:r w:rsidR="00EB11B4" w:rsidRPr="00233A1D">
        <w:t>61.039,82</w:t>
      </w:r>
      <w:r w:rsidR="00F15034" w:rsidRPr="00233A1D">
        <w:t xml:space="preserve"> eura</w:t>
      </w:r>
      <w:r w:rsidRPr="00233A1D">
        <w:t>, a uplaćivani su prema potrebama i zahtjevima vrtića.</w:t>
      </w:r>
    </w:p>
    <w:p w14:paraId="4A4A6D74" w14:textId="2455DF66" w:rsidR="00431879" w:rsidRPr="00233A1D" w:rsidRDefault="00431879" w:rsidP="00BF3BE0"/>
    <w:p w14:paraId="0D6800E2" w14:textId="249ADF08" w:rsidR="00431879" w:rsidRPr="00233A1D" w:rsidRDefault="00431879" w:rsidP="00BF3BE0">
      <w:pPr>
        <w:rPr>
          <w:b/>
          <w:bCs/>
        </w:rPr>
      </w:pPr>
      <w:r w:rsidRPr="00233A1D">
        <w:rPr>
          <w:b/>
          <w:bCs/>
        </w:rPr>
        <w:t>Rashodi poslovanja: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40"/>
        <w:gridCol w:w="3193"/>
        <w:gridCol w:w="1809"/>
        <w:gridCol w:w="1810"/>
        <w:gridCol w:w="1810"/>
      </w:tblGrid>
      <w:tr w:rsidR="00233A1D" w:rsidRPr="00233A1D" w14:paraId="1E60910C" w14:textId="77777777" w:rsidTr="00431879">
        <w:tc>
          <w:tcPr>
            <w:tcW w:w="421" w:type="dxa"/>
          </w:tcPr>
          <w:p w14:paraId="69A72E21" w14:textId="77777777" w:rsidR="00431879" w:rsidRPr="00233A1D" w:rsidRDefault="00431879" w:rsidP="00BF3BE0"/>
        </w:tc>
        <w:tc>
          <w:tcPr>
            <w:tcW w:w="3203" w:type="dxa"/>
          </w:tcPr>
          <w:p w14:paraId="4DA18965" w14:textId="77777777" w:rsidR="00431879" w:rsidRPr="00233A1D" w:rsidRDefault="00431879" w:rsidP="00BF3BE0"/>
        </w:tc>
        <w:tc>
          <w:tcPr>
            <w:tcW w:w="1812" w:type="dxa"/>
          </w:tcPr>
          <w:p w14:paraId="4920C6A0" w14:textId="57B9F1EC" w:rsidR="00431879" w:rsidRPr="00233A1D" w:rsidRDefault="00431879" w:rsidP="00BE0EA7">
            <w:pPr>
              <w:jc w:val="center"/>
              <w:rPr>
                <w:b/>
                <w:bCs/>
              </w:rPr>
            </w:pPr>
            <w:r w:rsidRPr="00233A1D">
              <w:rPr>
                <w:b/>
                <w:bCs/>
              </w:rPr>
              <w:t>202</w:t>
            </w:r>
            <w:r w:rsidR="00EB11B4" w:rsidRPr="00233A1D">
              <w:rPr>
                <w:b/>
                <w:bCs/>
              </w:rPr>
              <w:t>3</w:t>
            </w:r>
            <w:r w:rsidRPr="00233A1D">
              <w:rPr>
                <w:b/>
                <w:bCs/>
              </w:rPr>
              <w:t>.g.</w:t>
            </w:r>
          </w:p>
        </w:tc>
        <w:tc>
          <w:tcPr>
            <w:tcW w:w="1813" w:type="dxa"/>
          </w:tcPr>
          <w:p w14:paraId="0970C74A" w14:textId="1E486436" w:rsidR="00431879" w:rsidRPr="00233A1D" w:rsidRDefault="00431879" w:rsidP="00BE0EA7">
            <w:pPr>
              <w:jc w:val="center"/>
              <w:rPr>
                <w:b/>
                <w:bCs/>
              </w:rPr>
            </w:pPr>
            <w:r w:rsidRPr="00233A1D">
              <w:rPr>
                <w:b/>
                <w:bCs/>
              </w:rPr>
              <w:t>202</w:t>
            </w:r>
            <w:r w:rsidR="00EB11B4" w:rsidRPr="00233A1D">
              <w:rPr>
                <w:b/>
                <w:bCs/>
              </w:rPr>
              <w:t>4</w:t>
            </w:r>
            <w:r w:rsidRPr="00233A1D">
              <w:rPr>
                <w:b/>
                <w:bCs/>
              </w:rPr>
              <w:t>.g.</w:t>
            </w:r>
          </w:p>
        </w:tc>
        <w:tc>
          <w:tcPr>
            <w:tcW w:w="1813" w:type="dxa"/>
          </w:tcPr>
          <w:p w14:paraId="469A0938" w14:textId="41487967" w:rsidR="00431879" w:rsidRPr="00233A1D" w:rsidRDefault="00431879" w:rsidP="00BE0EA7">
            <w:pPr>
              <w:jc w:val="center"/>
              <w:rPr>
                <w:b/>
                <w:bCs/>
              </w:rPr>
            </w:pPr>
            <w:r w:rsidRPr="00233A1D">
              <w:rPr>
                <w:b/>
                <w:bCs/>
              </w:rPr>
              <w:t>Razlika (</w:t>
            </w:r>
            <w:r w:rsidR="00105552" w:rsidRPr="00233A1D">
              <w:rPr>
                <w:rFonts w:cstheme="minorHAnsi"/>
                <w:b/>
                <w:bCs/>
              </w:rPr>
              <w:t>€</w:t>
            </w:r>
            <w:r w:rsidRPr="00233A1D">
              <w:rPr>
                <w:b/>
                <w:bCs/>
              </w:rPr>
              <w:t>)</w:t>
            </w:r>
          </w:p>
        </w:tc>
      </w:tr>
      <w:tr w:rsidR="00233A1D" w:rsidRPr="00233A1D" w14:paraId="101EEEDC" w14:textId="77777777" w:rsidTr="00431879">
        <w:tc>
          <w:tcPr>
            <w:tcW w:w="421" w:type="dxa"/>
          </w:tcPr>
          <w:p w14:paraId="79A93BD1" w14:textId="316E71CC" w:rsidR="00431879" w:rsidRPr="00233A1D" w:rsidRDefault="00431879" w:rsidP="00BF3BE0">
            <w:r w:rsidRPr="00233A1D">
              <w:t>31</w:t>
            </w:r>
          </w:p>
        </w:tc>
        <w:tc>
          <w:tcPr>
            <w:tcW w:w="3203" w:type="dxa"/>
          </w:tcPr>
          <w:p w14:paraId="6C68C58C" w14:textId="4E7BDCDF" w:rsidR="00431879" w:rsidRPr="00233A1D" w:rsidRDefault="00431879" w:rsidP="00BF3BE0">
            <w:r w:rsidRPr="00233A1D">
              <w:t>Rashodi za zaposlene</w:t>
            </w:r>
          </w:p>
        </w:tc>
        <w:tc>
          <w:tcPr>
            <w:tcW w:w="1812" w:type="dxa"/>
          </w:tcPr>
          <w:p w14:paraId="0A6F792F" w14:textId="2B635ED1" w:rsidR="00431879" w:rsidRPr="00233A1D" w:rsidRDefault="00EB11B4" w:rsidP="00402F7E">
            <w:pPr>
              <w:jc w:val="right"/>
            </w:pPr>
            <w:r w:rsidRPr="00233A1D">
              <w:t>153.940,33</w:t>
            </w:r>
          </w:p>
        </w:tc>
        <w:tc>
          <w:tcPr>
            <w:tcW w:w="1813" w:type="dxa"/>
          </w:tcPr>
          <w:p w14:paraId="7188B426" w14:textId="13E4A8C3" w:rsidR="00431879" w:rsidRPr="00233A1D" w:rsidRDefault="00EB11B4" w:rsidP="00402F7E">
            <w:pPr>
              <w:jc w:val="right"/>
            </w:pPr>
            <w:r w:rsidRPr="00233A1D">
              <w:t>200.747,52</w:t>
            </w:r>
          </w:p>
        </w:tc>
        <w:tc>
          <w:tcPr>
            <w:tcW w:w="1813" w:type="dxa"/>
          </w:tcPr>
          <w:p w14:paraId="2473F8DD" w14:textId="7FC9D927" w:rsidR="00431879" w:rsidRPr="00233A1D" w:rsidRDefault="00585232" w:rsidP="00402F7E">
            <w:pPr>
              <w:jc w:val="right"/>
            </w:pPr>
            <w:r w:rsidRPr="00233A1D">
              <w:t>46.807,19</w:t>
            </w:r>
          </w:p>
        </w:tc>
      </w:tr>
      <w:tr w:rsidR="00233A1D" w:rsidRPr="00233A1D" w14:paraId="649B36A9" w14:textId="77777777" w:rsidTr="00431879">
        <w:tc>
          <w:tcPr>
            <w:tcW w:w="421" w:type="dxa"/>
          </w:tcPr>
          <w:p w14:paraId="0DBE26B9" w14:textId="12C3820C" w:rsidR="00431879" w:rsidRPr="00233A1D" w:rsidRDefault="00431879" w:rsidP="00BF3BE0">
            <w:r w:rsidRPr="00233A1D">
              <w:t>32</w:t>
            </w:r>
          </w:p>
        </w:tc>
        <w:tc>
          <w:tcPr>
            <w:tcW w:w="3203" w:type="dxa"/>
          </w:tcPr>
          <w:p w14:paraId="52E02E8B" w14:textId="060EA17D" w:rsidR="00431879" w:rsidRPr="00233A1D" w:rsidRDefault="00431879" w:rsidP="00BF3BE0">
            <w:r w:rsidRPr="00233A1D">
              <w:t>Materijalni rashodi</w:t>
            </w:r>
          </w:p>
        </w:tc>
        <w:tc>
          <w:tcPr>
            <w:tcW w:w="1812" w:type="dxa"/>
          </w:tcPr>
          <w:p w14:paraId="7D667232" w14:textId="2D1B23BC" w:rsidR="00431879" w:rsidRPr="00233A1D" w:rsidRDefault="00EB11B4" w:rsidP="00402F7E">
            <w:pPr>
              <w:jc w:val="right"/>
            </w:pPr>
            <w:r w:rsidRPr="00233A1D">
              <w:t>32.919,85</w:t>
            </w:r>
          </w:p>
        </w:tc>
        <w:tc>
          <w:tcPr>
            <w:tcW w:w="1813" w:type="dxa"/>
          </w:tcPr>
          <w:p w14:paraId="5E37D0FD" w14:textId="30372F80" w:rsidR="00431879" w:rsidRPr="00233A1D" w:rsidRDefault="00585232" w:rsidP="00402F7E">
            <w:pPr>
              <w:jc w:val="right"/>
            </w:pPr>
            <w:r w:rsidRPr="00233A1D">
              <w:t>46.399,70</w:t>
            </w:r>
          </w:p>
        </w:tc>
        <w:tc>
          <w:tcPr>
            <w:tcW w:w="1813" w:type="dxa"/>
          </w:tcPr>
          <w:p w14:paraId="1E59583F" w14:textId="1FF00BA1" w:rsidR="00431879" w:rsidRPr="00233A1D" w:rsidRDefault="00585232" w:rsidP="00402F7E">
            <w:pPr>
              <w:jc w:val="right"/>
            </w:pPr>
            <w:r w:rsidRPr="00233A1D">
              <w:t>13.479,85</w:t>
            </w:r>
          </w:p>
        </w:tc>
      </w:tr>
      <w:tr w:rsidR="00233A1D" w:rsidRPr="00233A1D" w14:paraId="1FC8D38B" w14:textId="77777777" w:rsidTr="00431879">
        <w:tc>
          <w:tcPr>
            <w:tcW w:w="421" w:type="dxa"/>
          </w:tcPr>
          <w:p w14:paraId="318CE011" w14:textId="6E5A355E" w:rsidR="00431879" w:rsidRPr="00233A1D" w:rsidRDefault="00431879" w:rsidP="00BF3BE0">
            <w:r w:rsidRPr="00233A1D">
              <w:t>34</w:t>
            </w:r>
          </w:p>
        </w:tc>
        <w:tc>
          <w:tcPr>
            <w:tcW w:w="3203" w:type="dxa"/>
          </w:tcPr>
          <w:p w14:paraId="047CAA85" w14:textId="030C7D6B" w:rsidR="00431879" w:rsidRPr="00233A1D" w:rsidRDefault="00431879" w:rsidP="00BF3BE0">
            <w:r w:rsidRPr="00233A1D">
              <w:t>Financijski rashodi – usluge platnog prometa</w:t>
            </w:r>
          </w:p>
        </w:tc>
        <w:tc>
          <w:tcPr>
            <w:tcW w:w="1812" w:type="dxa"/>
          </w:tcPr>
          <w:p w14:paraId="3DA66897" w14:textId="31BF07BD" w:rsidR="00431879" w:rsidRPr="00233A1D" w:rsidRDefault="00DA065B" w:rsidP="00402F7E">
            <w:pPr>
              <w:jc w:val="right"/>
            </w:pPr>
            <w:r w:rsidRPr="00233A1D">
              <w:t>6</w:t>
            </w:r>
            <w:r w:rsidR="00EB11B4" w:rsidRPr="00233A1D">
              <w:t>48,32</w:t>
            </w:r>
          </w:p>
        </w:tc>
        <w:tc>
          <w:tcPr>
            <w:tcW w:w="1813" w:type="dxa"/>
          </w:tcPr>
          <w:p w14:paraId="34072C24" w14:textId="4DD6351B" w:rsidR="00431879" w:rsidRPr="00233A1D" w:rsidRDefault="00585232" w:rsidP="00402F7E">
            <w:pPr>
              <w:jc w:val="right"/>
            </w:pPr>
            <w:r w:rsidRPr="00233A1D">
              <w:t>696,65</w:t>
            </w:r>
          </w:p>
        </w:tc>
        <w:tc>
          <w:tcPr>
            <w:tcW w:w="1813" w:type="dxa"/>
          </w:tcPr>
          <w:p w14:paraId="12353F44" w14:textId="14BDEFED" w:rsidR="00431879" w:rsidRPr="00233A1D" w:rsidRDefault="00585232" w:rsidP="00402F7E">
            <w:pPr>
              <w:jc w:val="right"/>
            </w:pPr>
            <w:r w:rsidRPr="00233A1D">
              <w:t>48,33</w:t>
            </w:r>
          </w:p>
        </w:tc>
      </w:tr>
      <w:tr w:rsidR="00233A1D" w:rsidRPr="00233A1D" w14:paraId="662255B4" w14:textId="77777777" w:rsidTr="00431879">
        <w:tc>
          <w:tcPr>
            <w:tcW w:w="421" w:type="dxa"/>
          </w:tcPr>
          <w:p w14:paraId="76684C0A" w14:textId="77777777" w:rsidR="00431879" w:rsidRPr="00233A1D" w:rsidRDefault="00431879" w:rsidP="00BF3BE0"/>
        </w:tc>
        <w:tc>
          <w:tcPr>
            <w:tcW w:w="3203" w:type="dxa"/>
          </w:tcPr>
          <w:p w14:paraId="1A3A25F4" w14:textId="0A1F0FF7" w:rsidR="00431879" w:rsidRPr="00233A1D" w:rsidRDefault="00431879" w:rsidP="00BF3BE0">
            <w:pPr>
              <w:rPr>
                <w:b/>
                <w:bCs/>
              </w:rPr>
            </w:pPr>
            <w:r w:rsidRPr="00233A1D">
              <w:rPr>
                <w:b/>
                <w:bCs/>
              </w:rPr>
              <w:t>UKUPNO RASHODI:</w:t>
            </w:r>
          </w:p>
        </w:tc>
        <w:tc>
          <w:tcPr>
            <w:tcW w:w="1812" w:type="dxa"/>
          </w:tcPr>
          <w:p w14:paraId="43CEC11B" w14:textId="0B5A9953" w:rsidR="00431879" w:rsidRPr="00233A1D" w:rsidRDefault="00DA065B" w:rsidP="00402F7E">
            <w:pPr>
              <w:jc w:val="right"/>
              <w:rPr>
                <w:b/>
                <w:bCs/>
              </w:rPr>
            </w:pPr>
            <w:r w:rsidRPr="00233A1D">
              <w:rPr>
                <w:b/>
                <w:bCs/>
              </w:rPr>
              <w:t>1</w:t>
            </w:r>
            <w:r w:rsidR="00EB11B4" w:rsidRPr="00233A1D">
              <w:rPr>
                <w:b/>
                <w:bCs/>
              </w:rPr>
              <w:t>87.508,50</w:t>
            </w:r>
          </w:p>
        </w:tc>
        <w:tc>
          <w:tcPr>
            <w:tcW w:w="1813" w:type="dxa"/>
          </w:tcPr>
          <w:p w14:paraId="6DD2FCE0" w14:textId="5FF07436" w:rsidR="00431879" w:rsidRPr="00233A1D" w:rsidRDefault="00585232" w:rsidP="00402F7E">
            <w:pPr>
              <w:jc w:val="right"/>
              <w:rPr>
                <w:b/>
                <w:bCs/>
              </w:rPr>
            </w:pPr>
            <w:r w:rsidRPr="00233A1D">
              <w:rPr>
                <w:b/>
                <w:bCs/>
              </w:rPr>
              <w:t>247.843,87</w:t>
            </w:r>
          </w:p>
        </w:tc>
        <w:tc>
          <w:tcPr>
            <w:tcW w:w="1813" w:type="dxa"/>
          </w:tcPr>
          <w:p w14:paraId="523C15EF" w14:textId="077970C4" w:rsidR="00431879" w:rsidRPr="00233A1D" w:rsidRDefault="00585232" w:rsidP="00402F7E">
            <w:pPr>
              <w:jc w:val="right"/>
              <w:rPr>
                <w:b/>
                <w:bCs/>
              </w:rPr>
            </w:pPr>
            <w:r w:rsidRPr="00233A1D">
              <w:rPr>
                <w:b/>
                <w:bCs/>
              </w:rPr>
              <w:t>60.335,37</w:t>
            </w:r>
          </w:p>
        </w:tc>
      </w:tr>
    </w:tbl>
    <w:p w14:paraId="646B09D3" w14:textId="2BD8A0B5" w:rsidR="00431879" w:rsidRPr="00233A1D" w:rsidRDefault="00431879" w:rsidP="00BF3BE0"/>
    <w:p w14:paraId="309A0CB5" w14:textId="54F51735" w:rsidR="00431879" w:rsidRPr="00233A1D" w:rsidRDefault="00431879" w:rsidP="00BF3BE0">
      <w:pPr>
        <w:rPr>
          <w:b/>
          <w:bCs/>
        </w:rPr>
      </w:pPr>
      <w:r w:rsidRPr="00233A1D">
        <w:rPr>
          <w:b/>
          <w:bCs/>
        </w:rPr>
        <w:t>Obrazloženje razlika između 202</w:t>
      </w:r>
      <w:r w:rsidR="00EB11B4" w:rsidRPr="00233A1D">
        <w:rPr>
          <w:b/>
          <w:bCs/>
        </w:rPr>
        <w:t>3</w:t>
      </w:r>
      <w:r w:rsidRPr="00233A1D">
        <w:rPr>
          <w:b/>
          <w:bCs/>
        </w:rPr>
        <w:t>. i 202</w:t>
      </w:r>
      <w:r w:rsidR="00EB11B4" w:rsidRPr="00233A1D">
        <w:rPr>
          <w:b/>
          <w:bCs/>
        </w:rPr>
        <w:t>4</w:t>
      </w:r>
      <w:r w:rsidRPr="00233A1D">
        <w:rPr>
          <w:b/>
          <w:bCs/>
        </w:rPr>
        <w:t xml:space="preserve">. </w:t>
      </w:r>
      <w:r w:rsidR="00273170" w:rsidRPr="00233A1D">
        <w:rPr>
          <w:b/>
          <w:bCs/>
        </w:rPr>
        <w:t>godine</w:t>
      </w:r>
    </w:p>
    <w:p w14:paraId="5F9D1F68" w14:textId="6A3A7349" w:rsidR="00273170" w:rsidRPr="00233A1D" w:rsidRDefault="00273170" w:rsidP="00BF3BE0">
      <w:r w:rsidRPr="00233A1D">
        <w:t xml:space="preserve">Od </w:t>
      </w:r>
      <w:r w:rsidR="00BB1A8D" w:rsidRPr="00233A1D">
        <w:t>rujna</w:t>
      </w:r>
      <w:r w:rsidRPr="00233A1D">
        <w:t xml:space="preserve"> 202</w:t>
      </w:r>
      <w:r w:rsidR="00BB1A8D" w:rsidRPr="00233A1D">
        <w:t>4</w:t>
      </w:r>
      <w:r w:rsidRPr="00233A1D">
        <w:t>. godine povećali su se koeficijenti za obračun plaća djelatnika te su se stoga povećale plaće za zaposlene s pripadajućim doprinosima. U 202</w:t>
      </w:r>
      <w:r w:rsidR="00BB1A8D" w:rsidRPr="00233A1D">
        <w:t>4</w:t>
      </w:r>
      <w:r w:rsidRPr="00233A1D">
        <w:t>. godini ispla</w:t>
      </w:r>
      <w:r w:rsidR="00B526B4" w:rsidRPr="00233A1D">
        <w:t>ć</w:t>
      </w:r>
      <w:r w:rsidR="00BB1A8D" w:rsidRPr="00233A1D">
        <w:t>ivane su jubilarne nagrade, regres, božićnica, prekovremeni rad,</w:t>
      </w:r>
      <w:r w:rsidR="00A62027" w:rsidRPr="00233A1D">
        <w:t xml:space="preserve"> trošak prehrane.</w:t>
      </w:r>
    </w:p>
    <w:p w14:paraId="6C902EC1" w14:textId="3B0C81EA" w:rsidR="00273170" w:rsidRPr="00233A1D" w:rsidRDefault="00273170" w:rsidP="00BF3BE0">
      <w:r w:rsidRPr="00233A1D">
        <w:t xml:space="preserve">Materijalni rashodi su uvećani za </w:t>
      </w:r>
      <w:r w:rsidR="008E6D41" w:rsidRPr="00233A1D">
        <w:t>13.479,85</w:t>
      </w:r>
      <w:r w:rsidR="007A7BBF" w:rsidRPr="00233A1D">
        <w:t xml:space="preserve"> eura,</w:t>
      </w:r>
      <w:r w:rsidRPr="00233A1D">
        <w:t xml:space="preserve"> a najveći razlog ovom povećanju su rashodi za </w:t>
      </w:r>
      <w:r w:rsidR="008E6D41" w:rsidRPr="00233A1D">
        <w:t>energiju i komunalne usluge</w:t>
      </w:r>
      <w:r w:rsidR="002A4973" w:rsidRPr="00233A1D">
        <w:t xml:space="preserve"> zbog toga što</w:t>
      </w:r>
      <w:r w:rsidR="008E6D41" w:rsidRPr="00233A1D">
        <w:t xml:space="preserve"> su se brojila sa Općine Kalinovac prebacila na dječji vrtić</w:t>
      </w:r>
      <w:r w:rsidR="002A4973" w:rsidRPr="00233A1D">
        <w:t>. Tokom 2024. godine povećali su se i rashodi za usluge tekućeg i investicijskog održavanja. Bilo je popravaka na bojleru, perilici rublja, kuhinjskoj napi uz redovito servisiranje i održavanje postrojenja i opreme</w:t>
      </w:r>
      <w:r w:rsidRPr="00233A1D">
        <w:t>.</w:t>
      </w:r>
    </w:p>
    <w:p w14:paraId="15177343" w14:textId="5AE48BFC" w:rsidR="00273170" w:rsidRPr="00233A1D" w:rsidRDefault="00273170" w:rsidP="00BF3BE0">
      <w:r w:rsidRPr="00233A1D">
        <w:t xml:space="preserve">Financijski rashodi odnose se na rashode bankarskih usluga </w:t>
      </w:r>
      <w:r w:rsidR="006D2F70" w:rsidRPr="00233A1D">
        <w:t>i</w:t>
      </w:r>
      <w:r w:rsidRPr="00233A1D">
        <w:t xml:space="preserve"> usluga platnog prometa.</w:t>
      </w:r>
    </w:p>
    <w:p w14:paraId="28456DB4" w14:textId="7A0F2F19" w:rsidR="00273170" w:rsidRPr="00233A1D" w:rsidRDefault="00273170" w:rsidP="00BF3BE0">
      <w:pPr>
        <w:rPr>
          <w:b/>
          <w:bCs/>
        </w:rPr>
      </w:pPr>
      <w:r w:rsidRPr="00233A1D">
        <w:rPr>
          <w:b/>
          <w:bCs/>
        </w:rPr>
        <w:t>U 202</w:t>
      </w:r>
      <w:r w:rsidR="00A91753" w:rsidRPr="00233A1D">
        <w:rPr>
          <w:b/>
          <w:bCs/>
        </w:rPr>
        <w:t>4</w:t>
      </w:r>
      <w:r w:rsidRPr="00233A1D">
        <w:rPr>
          <w:b/>
          <w:bCs/>
        </w:rPr>
        <w:t>. godini ostvareni su: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33A1D" w:rsidRPr="00233A1D" w14:paraId="0E45699E" w14:textId="77777777" w:rsidTr="00273170">
        <w:tc>
          <w:tcPr>
            <w:tcW w:w="4531" w:type="dxa"/>
          </w:tcPr>
          <w:p w14:paraId="286BBEFD" w14:textId="3E8218D1" w:rsidR="00273170" w:rsidRPr="00233A1D" w:rsidRDefault="00273170" w:rsidP="00BF3BE0">
            <w:r w:rsidRPr="00233A1D">
              <w:t>Ukupni primici</w:t>
            </w:r>
          </w:p>
        </w:tc>
        <w:tc>
          <w:tcPr>
            <w:tcW w:w="4531" w:type="dxa"/>
          </w:tcPr>
          <w:p w14:paraId="488AC21B" w14:textId="288280CB" w:rsidR="00273170" w:rsidRPr="00233A1D" w:rsidRDefault="00A91753" w:rsidP="00273170">
            <w:pPr>
              <w:jc w:val="right"/>
            </w:pPr>
            <w:r w:rsidRPr="00233A1D">
              <w:t>249.952,01</w:t>
            </w:r>
            <w:r w:rsidR="00AD2B5E" w:rsidRPr="00233A1D">
              <w:t xml:space="preserve"> </w:t>
            </w:r>
            <w:r w:rsidR="00AD2B5E" w:rsidRPr="00233A1D">
              <w:rPr>
                <w:rFonts w:cstheme="minorHAnsi"/>
              </w:rPr>
              <w:t>€</w:t>
            </w:r>
          </w:p>
        </w:tc>
      </w:tr>
      <w:tr w:rsidR="00233A1D" w:rsidRPr="00233A1D" w14:paraId="24B974D0" w14:textId="77777777" w:rsidTr="00273170">
        <w:tc>
          <w:tcPr>
            <w:tcW w:w="4531" w:type="dxa"/>
          </w:tcPr>
          <w:p w14:paraId="17F183C7" w14:textId="7FBDEB7C" w:rsidR="00273170" w:rsidRPr="00233A1D" w:rsidRDefault="00273170" w:rsidP="00BF3BE0">
            <w:r w:rsidRPr="00233A1D">
              <w:t>Ukupni izdaci</w:t>
            </w:r>
          </w:p>
        </w:tc>
        <w:tc>
          <w:tcPr>
            <w:tcW w:w="4531" w:type="dxa"/>
          </w:tcPr>
          <w:p w14:paraId="275937AB" w14:textId="3F87B557" w:rsidR="00273170" w:rsidRPr="00233A1D" w:rsidRDefault="00A91753" w:rsidP="00273170">
            <w:pPr>
              <w:jc w:val="right"/>
            </w:pPr>
            <w:r w:rsidRPr="00233A1D">
              <w:t>251.813,87</w:t>
            </w:r>
            <w:r w:rsidR="00AD2B5E" w:rsidRPr="00233A1D">
              <w:t xml:space="preserve"> </w:t>
            </w:r>
            <w:r w:rsidR="00AD2B5E" w:rsidRPr="00233A1D">
              <w:rPr>
                <w:rFonts w:cstheme="minorHAnsi"/>
              </w:rPr>
              <w:t>€</w:t>
            </w:r>
          </w:p>
        </w:tc>
      </w:tr>
      <w:tr w:rsidR="00233A1D" w:rsidRPr="00233A1D" w14:paraId="59561413" w14:textId="77777777" w:rsidTr="00273170">
        <w:tc>
          <w:tcPr>
            <w:tcW w:w="4531" w:type="dxa"/>
          </w:tcPr>
          <w:p w14:paraId="79C3134B" w14:textId="1C0127EB" w:rsidR="00273170" w:rsidRPr="00233A1D" w:rsidRDefault="00A91753" w:rsidP="00BF3BE0">
            <w:r w:rsidRPr="00233A1D">
              <w:t xml:space="preserve">Manjak prihoda i </w:t>
            </w:r>
            <w:r w:rsidR="00273170" w:rsidRPr="00233A1D">
              <w:t>primitaka</w:t>
            </w:r>
          </w:p>
        </w:tc>
        <w:tc>
          <w:tcPr>
            <w:tcW w:w="4531" w:type="dxa"/>
          </w:tcPr>
          <w:p w14:paraId="4BC82C3E" w14:textId="44BC68FE" w:rsidR="00273170" w:rsidRPr="00233A1D" w:rsidRDefault="00A91753" w:rsidP="00273170">
            <w:pPr>
              <w:jc w:val="right"/>
            </w:pPr>
            <w:r w:rsidRPr="00233A1D">
              <w:t>1.861,86</w:t>
            </w:r>
            <w:r w:rsidR="00AD2B5E" w:rsidRPr="00233A1D">
              <w:t xml:space="preserve"> </w:t>
            </w:r>
            <w:r w:rsidR="00AD2B5E" w:rsidRPr="00233A1D">
              <w:rPr>
                <w:rFonts w:cstheme="minorHAnsi"/>
              </w:rPr>
              <w:t>€</w:t>
            </w:r>
          </w:p>
        </w:tc>
      </w:tr>
      <w:tr w:rsidR="00233A1D" w:rsidRPr="00233A1D" w14:paraId="49E8242A" w14:textId="77777777" w:rsidTr="00273170">
        <w:tc>
          <w:tcPr>
            <w:tcW w:w="4531" w:type="dxa"/>
          </w:tcPr>
          <w:p w14:paraId="564CF6AA" w14:textId="0A7C5B0E" w:rsidR="00273170" w:rsidRPr="00233A1D" w:rsidRDefault="00273170" w:rsidP="00BF3BE0">
            <w:r w:rsidRPr="00233A1D">
              <w:t xml:space="preserve">Preneseni </w:t>
            </w:r>
            <w:r w:rsidR="00AD2B5E" w:rsidRPr="00233A1D">
              <w:t>višak</w:t>
            </w:r>
            <w:r w:rsidRPr="00233A1D">
              <w:t xml:space="preserve"> iz 202</w:t>
            </w:r>
            <w:r w:rsidR="00A91753" w:rsidRPr="00233A1D">
              <w:t>3</w:t>
            </w:r>
            <w:r w:rsidRPr="00233A1D">
              <w:t>. g.</w:t>
            </w:r>
          </w:p>
        </w:tc>
        <w:tc>
          <w:tcPr>
            <w:tcW w:w="4531" w:type="dxa"/>
          </w:tcPr>
          <w:p w14:paraId="619FC8D3" w14:textId="1BC313F3" w:rsidR="00273170" w:rsidRPr="00233A1D" w:rsidRDefault="00A91753" w:rsidP="00273170">
            <w:pPr>
              <w:jc w:val="right"/>
            </w:pPr>
            <w:r w:rsidRPr="00233A1D">
              <w:t>7.951,90</w:t>
            </w:r>
            <w:r w:rsidR="00AD2B5E" w:rsidRPr="00233A1D">
              <w:t xml:space="preserve"> </w:t>
            </w:r>
            <w:r w:rsidR="00AD2B5E" w:rsidRPr="00233A1D">
              <w:rPr>
                <w:rFonts w:cstheme="minorHAnsi"/>
              </w:rPr>
              <w:t>€</w:t>
            </w:r>
          </w:p>
        </w:tc>
      </w:tr>
      <w:tr w:rsidR="00233A1D" w:rsidRPr="00233A1D" w14:paraId="728DA7FE" w14:textId="77777777" w:rsidTr="00273170">
        <w:tc>
          <w:tcPr>
            <w:tcW w:w="4531" w:type="dxa"/>
          </w:tcPr>
          <w:p w14:paraId="69C02D1B" w14:textId="41A0B55E" w:rsidR="00273170" w:rsidRPr="00233A1D" w:rsidRDefault="00273170" w:rsidP="00BF3BE0">
            <w:r w:rsidRPr="00233A1D">
              <w:t>Višak prihoda i primitaka raspoloživ u sljedećem razdoblju iznosi:</w:t>
            </w:r>
          </w:p>
        </w:tc>
        <w:tc>
          <w:tcPr>
            <w:tcW w:w="4531" w:type="dxa"/>
          </w:tcPr>
          <w:p w14:paraId="0C8F5A73" w14:textId="195E851A" w:rsidR="00273170" w:rsidRPr="00233A1D" w:rsidRDefault="00A91753" w:rsidP="00273170">
            <w:pPr>
              <w:jc w:val="right"/>
            </w:pPr>
            <w:r w:rsidRPr="00233A1D">
              <w:t>6.090,04</w:t>
            </w:r>
            <w:r w:rsidR="00AD2B5E" w:rsidRPr="00233A1D">
              <w:t xml:space="preserve"> </w:t>
            </w:r>
            <w:r w:rsidR="00AD2B5E" w:rsidRPr="00233A1D">
              <w:rPr>
                <w:rFonts w:cstheme="minorHAnsi"/>
              </w:rPr>
              <w:t>€</w:t>
            </w:r>
          </w:p>
        </w:tc>
      </w:tr>
    </w:tbl>
    <w:p w14:paraId="52B30B7C" w14:textId="0527A872" w:rsidR="00273170" w:rsidRPr="00233A1D" w:rsidRDefault="00273170" w:rsidP="00BF3BE0"/>
    <w:p w14:paraId="5D75C247" w14:textId="09AB05B9" w:rsidR="00273170" w:rsidRPr="00233A1D" w:rsidRDefault="00273170" w:rsidP="00BF3BE0"/>
    <w:p w14:paraId="01073B37" w14:textId="0D775884" w:rsidR="00273170" w:rsidRPr="00233A1D" w:rsidRDefault="00273170" w:rsidP="00BF3BE0"/>
    <w:p w14:paraId="368B87E3" w14:textId="21E8DCD5" w:rsidR="00273170" w:rsidRPr="00233A1D" w:rsidRDefault="00273170" w:rsidP="00BF3BE0"/>
    <w:p w14:paraId="7D6C8C93" w14:textId="4859E241" w:rsidR="00273170" w:rsidRPr="00233A1D" w:rsidRDefault="00273170" w:rsidP="00BF3BE0"/>
    <w:p w14:paraId="3B49C562" w14:textId="18261E6A" w:rsidR="00273170" w:rsidRPr="00233A1D" w:rsidRDefault="00273170" w:rsidP="00BF3BE0"/>
    <w:p w14:paraId="09698BDF" w14:textId="45274F69" w:rsidR="00273170" w:rsidRPr="00233A1D" w:rsidRDefault="00273170" w:rsidP="00BF3BE0"/>
    <w:p w14:paraId="101E3CB3" w14:textId="730B526D" w:rsidR="00EE638C" w:rsidRPr="00233A1D" w:rsidRDefault="00EE638C" w:rsidP="00BF3BE0"/>
    <w:p w14:paraId="146610AB" w14:textId="77777777" w:rsidR="00EE638C" w:rsidRPr="00233A1D" w:rsidRDefault="00EE638C" w:rsidP="00BF3BE0"/>
    <w:p w14:paraId="5983A28D" w14:textId="26A7C454" w:rsidR="00273170" w:rsidRPr="00233A1D" w:rsidRDefault="00273170" w:rsidP="00EE638C">
      <w:pPr>
        <w:spacing w:after="0" w:line="240" w:lineRule="auto"/>
        <w:jc w:val="center"/>
        <w:rPr>
          <w:b/>
          <w:bCs/>
        </w:rPr>
      </w:pPr>
      <w:r w:rsidRPr="00233A1D">
        <w:rPr>
          <w:b/>
          <w:bCs/>
        </w:rPr>
        <w:t xml:space="preserve">BILJEŠKE </w:t>
      </w:r>
    </w:p>
    <w:p w14:paraId="0D2381D1" w14:textId="332D6475" w:rsidR="00273170" w:rsidRPr="00233A1D" w:rsidRDefault="007F55C4" w:rsidP="00EE638C">
      <w:pPr>
        <w:spacing w:after="0" w:line="240" w:lineRule="auto"/>
        <w:jc w:val="center"/>
        <w:rPr>
          <w:b/>
          <w:bCs/>
        </w:rPr>
      </w:pPr>
      <w:r w:rsidRPr="00233A1D">
        <w:rPr>
          <w:b/>
          <w:bCs/>
        </w:rPr>
        <w:t>uz</w:t>
      </w:r>
      <w:r w:rsidR="00273170" w:rsidRPr="00233A1D">
        <w:rPr>
          <w:b/>
          <w:bCs/>
        </w:rPr>
        <w:t xml:space="preserve"> </w:t>
      </w:r>
      <w:r w:rsidR="00B13A36" w:rsidRPr="00233A1D">
        <w:rPr>
          <w:b/>
          <w:bCs/>
        </w:rPr>
        <w:t>BILANCU</w:t>
      </w:r>
      <w:r w:rsidR="00273170" w:rsidRPr="00233A1D">
        <w:rPr>
          <w:b/>
          <w:bCs/>
        </w:rPr>
        <w:t xml:space="preserve"> na dan 31.12.202</w:t>
      </w:r>
      <w:r w:rsidR="00A91753" w:rsidRPr="00233A1D">
        <w:rPr>
          <w:b/>
          <w:bCs/>
        </w:rPr>
        <w:t>4</w:t>
      </w:r>
      <w:r w:rsidR="00273170" w:rsidRPr="00233A1D">
        <w:rPr>
          <w:b/>
          <w:bCs/>
        </w:rPr>
        <w:t>.</w:t>
      </w:r>
    </w:p>
    <w:p w14:paraId="77041794" w14:textId="73098EE2" w:rsidR="00273170" w:rsidRPr="00233A1D" w:rsidRDefault="00273170" w:rsidP="00EE638C">
      <w:pPr>
        <w:spacing w:after="0"/>
      </w:pPr>
    </w:p>
    <w:p w14:paraId="50BB79B3" w14:textId="43389CC5" w:rsidR="00273170" w:rsidRPr="00233A1D" w:rsidRDefault="00273170" w:rsidP="00273170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2920"/>
        <w:gridCol w:w="1812"/>
        <w:gridCol w:w="1813"/>
        <w:gridCol w:w="1813"/>
      </w:tblGrid>
      <w:tr w:rsidR="00233A1D" w:rsidRPr="00233A1D" w14:paraId="64D42B5F" w14:textId="77777777" w:rsidTr="00273170">
        <w:tc>
          <w:tcPr>
            <w:tcW w:w="704" w:type="dxa"/>
          </w:tcPr>
          <w:p w14:paraId="19085FC8" w14:textId="77777777" w:rsidR="00273170" w:rsidRPr="00233A1D" w:rsidRDefault="00273170" w:rsidP="00273170"/>
        </w:tc>
        <w:tc>
          <w:tcPr>
            <w:tcW w:w="2920" w:type="dxa"/>
          </w:tcPr>
          <w:p w14:paraId="714F3FFD" w14:textId="77777777" w:rsidR="00273170" w:rsidRPr="00233A1D" w:rsidRDefault="00273170" w:rsidP="00273170"/>
        </w:tc>
        <w:tc>
          <w:tcPr>
            <w:tcW w:w="1812" w:type="dxa"/>
          </w:tcPr>
          <w:p w14:paraId="0856BFEE" w14:textId="40D19190" w:rsidR="00273170" w:rsidRPr="00233A1D" w:rsidRDefault="00273170" w:rsidP="00BE0EA7">
            <w:pPr>
              <w:jc w:val="center"/>
              <w:rPr>
                <w:b/>
                <w:bCs/>
              </w:rPr>
            </w:pPr>
            <w:r w:rsidRPr="00233A1D">
              <w:rPr>
                <w:b/>
                <w:bCs/>
              </w:rPr>
              <w:t>202</w:t>
            </w:r>
            <w:r w:rsidR="00B13A36" w:rsidRPr="00233A1D">
              <w:rPr>
                <w:b/>
                <w:bCs/>
              </w:rPr>
              <w:t>3</w:t>
            </w:r>
            <w:r w:rsidRPr="00233A1D">
              <w:rPr>
                <w:b/>
                <w:bCs/>
              </w:rPr>
              <w:t>.g.</w:t>
            </w:r>
          </w:p>
        </w:tc>
        <w:tc>
          <w:tcPr>
            <w:tcW w:w="1813" w:type="dxa"/>
          </w:tcPr>
          <w:p w14:paraId="030DBA0C" w14:textId="5B5B9D0D" w:rsidR="00273170" w:rsidRPr="00233A1D" w:rsidRDefault="00273170" w:rsidP="00BE0EA7">
            <w:pPr>
              <w:jc w:val="center"/>
              <w:rPr>
                <w:b/>
                <w:bCs/>
              </w:rPr>
            </w:pPr>
            <w:r w:rsidRPr="00233A1D">
              <w:rPr>
                <w:b/>
                <w:bCs/>
              </w:rPr>
              <w:t>202</w:t>
            </w:r>
            <w:r w:rsidR="00B13A36" w:rsidRPr="00233A1D">
              <w:rPr>
                <w:b/>
                <w:bCs/>
              </w:rPr>
              <w:t>4</w:t>
            </w:r>
            <w:r w:rsidRPr="00233A1D">
              <w:rPr>
                <w:b/>
                <w:bCs/>
              </w:rPr>
              <w:t>.g.</w:t>
            </w:r>
          </w:p>
        </w:tc>
        <w:tc>
          <w:tcPr>
            <w:tcW w:w="1813" w:type="dxa"/>
          </w:tcPr>
          <w:p w14:paraId="40A714C2" w14:textId="49C5EE23" w:rsidR="00273170" w:rsidRPr="00233A1D" w:rsidRDefault="00273170" w:rsidP="00BE0EA7">
            <w:pPr>
              <w:jc w:val="center"/>
              <w:rPr>
                <w:b/>
                <w:bCs/>
              </w:rPr>
            </w:pPr>
            <w:r w:rsidRPr="00233A1D">
              <w:rPr>
                <w:b/>
                <w:bCs/>
              </w:rPr>
              <w:t>Razlika (</w:t>
            </w:r>
            <w:r w:rsidR="00105552" w:rsidRPr="00233A1D">
              <w:rPr>
                <w:rFonts w:cstheme="minorHAnsi"/>
                <w:b/>
                <w:bCs/>
              </w:rPr>
              <w:t>€</w:t>
            </w:r>
            <w:r w:rsidRPr="00233A1D">
              <w:rPr>
                <w:b/>
                <w:bCs/>
              </w:rPr>
              <w:t>)</w:t>
            </w:r>
          </w:p>
        </w:tc>
      </w:tr>
      <w:tr w:rsidR="00233A1D" w:rsidRPr="00233A1D" w14:paraId="292B423E" w14:textId="77777777" w:rsidTr="00273170">
        <w:tc>
          <w:tcPr>
            <w:tcW w:w="704" w:type="dxa"/>
          </w:tcPr>
          <w:p w14:paraId="3A90C4A3" w14:textId="040849DE" w:rsidR="00273170" w:rsidRPr="00233A1D" w:rsidRDefault="00273170" w:rsidP="00273170">
            <w:r w:rsidRPr="00233A1D">
              <w:t>B002</w:t>
            </w:r>
          </w:p>
        </w:tc>
        <w:tc>
          <w:tcPr>
            <w:tcW w:w="2920" w:type="dxa"/>
          </w:tcPr>
          <w:p w14:paraId="5ED474FC" w14:textId="6601EAC5" w:rsidR="00273170" w:rsidRPr="00233A1D" w:rsidRDefault="00273170" w:rsidP="00273170">
            <w:r w:rsidRPr="00233A1D">
              <w:t>Nefinancijska imovina</w:t>
            </w:r>
          </w:p>
        </w:tc>
        <w:tc>
          <w:tcPr>
            <w:tcW w:w="1812" w:type="dxa"/>
          </w:tcPr>
          <w:p w14:paraId="1798C43C" w14:textId="2A495B2A" w:rsidR="00273170" w:rsidRPr="00233A1D" w:rsidRDefault="00B13A36" w:rsidP="007E7448">
            <w:pPr>
              <w:jc w:val="right"/>
            </w:pPr>
            <w:r w:rsidRPr="00233A1D">
              <w:t>2.660,99</w:t>
            </w:r>
          </w:p>
        </w:tc>
        <w:tc>
          <w:tcPr>
            <w:tcW w:w="1813" w:type="dxa"/>
          </w:tcPr>
          <w:p w14:paraId="5AACFFB9" w14:textId="4B513401" w:rsidR="00273170" w:rsidRPr="00233A1D" w:rsidRDefault="00B13A36" w:rsidP="007E7448">
            <w:pPr>
              <w:jc w:val="right"/>
            </w:pPr>
            <w:r w:rsidRPr="00233A1D">
              <w:t>5.186,26</w:t>
            </w:r>
          </w:p>
        </w:tc>
        <w:tc>
          <w:tcPr>
            <w:tcW w:w="1813" w:type="dxa"/>
          </w:tcPr>
          <w:p w14:paraId="39DB3273" w14:textId="250C83AC" w:rsidR="00273170" w:rsidRPr="00233A1D" w:rsidRDefault="00DE50B1" w:rsidP="00B13A36">
            <w:pPr>
              <w:jc w:val="right"/>
            </w:pPr>
            <w:r w:rsidRPr="00233A1D">
              <w:t xml:space="preserve">                  </w:t>
            </w:r>
            <w:r w:rsidR="00B13A36" w:rsidRPr="00233A1D">
              <w:t>2.525,27</w:t>
            </w:r>
          </w:p>
        </w:tc>
      </w:tr>
      <w:tr w:rsidR="00233A1D" w:rsidRPr="00233A1D" w14:paraId="1DA8E415" w14:textId="77777777" w:rsidTr="00273170">
        <w:tc>
          <w:tcPr>
            <w:tcW w:w="704" w:type="dxa"/>
          </w:tcPr>
          <w:p w14:paraId="7B98FD8A" w14:textId="3D1731A5" w:rsidR="00273170" w:rsidRPr="00233A1D" w:rsidRDefault="00273170" w:rsidP="00273170">
            <w:r w:rsidRPr="00233A1D">
              <w:t>1</w:t>
            </w:r>
          </w:p>
        </w:tc>
        <w:tc>
          <w:tcPr>
            <w:tcW w:w="2920" w:type="dxa"/>
          </w:tcPr>
          <w:p w14:paraId="3743A01A" w14:textId="61F26262" w:rsidR="00273170" w:rsidRPr="00233A1D" w:rsidRDefault="00273170" w:rsidP="00273170">
            <w:r w:rsidRPr="00233A1D">
              <w:t>Financijska imovina</w:t>
            </w:r>
          </w:p>
        </w:tc>
        <w:tc>
          <w:tcPr>
            <w:tcW w:w="1812" w:type="dxa"/>
          </w:tcPr>
          <w:p w14:paraId="3861E0C9" w14:textId="2415AFD2" w:rsidR="00273170" w:rsidRPr="00233A1D" w:rsidRDefault="00B13A36" w:rsidP="007E7448">
            <w:pPr>
              <w:jc w:val="right"/>
            </w:pPr>
            <w:r w:rsidRPr="00233A1D">
              <w:t>15.094,20</w:t>
            </w:r>
          </w:p>
        </w:tc>
        <w:tc>
          <w:tcPr>
            <w:tcW w:w="1813" w:type="dxa"/>
          </w:tcPr>
          <w:p w14:paraId="1DF9429B" w14:textId="0339AD08" w:rsidR="00273170" w:rsidRPr="00233A1D" w:rsidRDefault="00B13A36" w:rsidP="007E7448">
            <w:pPr>
              <w:jc w:val="right"/>
            </w:pPr>
            <w:r w:rsidRPr="00233A1D">
              <w:t>18.772,34</w:t>
            </w:r>
          </w:p>
        </w:tc>
        <w:tc>
          <w:tcPr>
            <w:tcW w:w="1813" w:type="dxa"/>
          </w:tcPr>
          <w:p w14:paraId="7E7D0800" w14:textId="721DD69A" w:rsidR="00273170" w:rsidRPr="00233A1D" w:rsidRDefault="00B13A36" w:rsidP="007E7448">
            <w:pPr>
              <w:jc w:val="right"/>
            </w:pPr>
            <w:r w:rsidRPr="00233A1D">
              <w:t>3.678,14</w:t>
            </w:r>
          </w:p>
        </w:tc>
      </w:tr>
      <w:tr w:rsidR="00273170" w:rsidRPr="00233A1D" w14:paraId="76290CF9" w14:textId="77777777" w:rsidTr="00273170">
        <w:tc>
          <w:tcPr>
            <w:tcW w:w="704" w:type="dxa"/>
          </w:tcPr>
          <w:p w14:paraId="7342CBAC" w14:textId="5812D56C" w:rsidR="00273170" w:rsidRPr="00233A1D" w:rsidRDefault="00273170" w:rsidP="00273170">
            <w:r w:rsidRPr="00233A1D">
              <w:t>B001</w:t>
            </w:r>
          </w:p>
        </w:tc>
        <w:tc>
          <w:tcPr>
            <w:tcW w:w="2920" w:type="dxa"/>
          </w:tcPr>
          <w:p w14:paraId="648C81B7" w14:textId="66F89B93" w:rsidR="00273170" w:rsidRPr="00233A1D" w:rsidRDefault="00273170" w:rsidP="00273170">
            <w:r w:rsidRPr="00233A1D">
              <w:t>Imovina ukupno:</w:t>
            </w:r>
          </w:p>
        </w:tc>
        <w:tc>
          <w:tcPr>
            <w:tcW w:w="1812" w:type="dxa"/>
          </w:tcPr>
          <w:p w14:paraId="7D59299C" w14:textId="6796AEB5" w:rsidR="00273170" w:rsidRPr="00233A1D" w:rsidRDefault="00B13A36" w:rsidP="007E7448">
            <w:pPr>
              <w:jc w:val="right"/>
            </w:pPr>
            <w:r w:rsidRPr="00233A1D">
              <w:t>17.755,19</w:t>
            </w:r>
          </w:p>
        </w:tc>
        <w:tc>
          <w:tcPr>
            <w:tcW w:w="1813" w:type="dxa"/>
          </w:tcPr>
          <w:p w14:paraId="609E4799" w14:textId="3FB88310" w:rsidR="00273170" w:rsidRPr="00233A1D" w:rsidRDefault="00B13A36" w:rsidP="007E7448">
            <w:pPr>
              <w:jc w:val="right"/>
            </w:pPr>
            <w:r w:rsidRPr="00233A1D">
              <w:t>23.958,60</w:t>
            </w:r>
          </w:p>
        </w:tc>
        <w:tc>
          <w:tcPr>
            <w:tcW w:w="1813" w:type="dxa"/>
          </w:tcPr>
          <w:p w14:paraId="332D9139" w14:textId="72A20C97" w:rsidR="00273170" w:rsidRPr="00233A1D" w:rsidRDefault="00B13A36" w:rsidP="007E7448">
            <w:pPr>
              <w:jc w:val="right"/>
            </w:pPr>
            <w:r w:rsidRPr="00233A1D">
              <w:t>6.203,41</w:t>
            </w:r>
          </w:p>
        </w:tc>
      </w:tr>
    </w:tbl>
    <w:p w14:paraId="6DE31C1D" w14:textId="2936569C" w:rsidR="00273170" w:rsidRPr="00233A1D" w:rsidRDefault="00273170" w:rsidP="00273170"/>
    <w:p w14:paraId="24A56721" w14:textId="718024BF" w:rsidR="007E7448" w:rsidRPr="00233A1D" w:rsidRDefault="007E7448" w:rsidP="00273170">
      <w:pPr>
        <w:rPr>
          <w:b/>
          <w:bCs/>
        </w:rPr>
      </w:pPr>
      <w:r w:rsidRPr="00233A1D">
        <w:rPr>
          <w:b/>
          <w:bCs/>
        </w:rPr>
        <w:t>Pojašnjenje promjene kod nefinancijske imovine: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098"/>
        <w:gridCol w:w="3964"/>
      </w:tblGrid>
      <w:tr w:rsidR="00233A1D" w:rsidRPr="00233A1D" w14:paraId="633671DB" w14:textId="77777777" w:rsidTr="007E7448">
        <w:tc>
          <w:tcPr>
            <w:tcW w:w="5098" w:type="dxa"/>
          </w:tcPr>
          <w:p w14:paraId="114BA92E" w14:textId="7B9A4025" w:rsidR="007E7448" w:rsidRPr="00233A1D" w:rsidRDefault="007E7448" w:rsidP="007E7448">
            <w:r w:rsidRPr="00233A1D">
              <w:t>Stanje na dan 01.01.202</w:t>
            </w:r>
            <w:r w:rsidR="0006786B" w:rsidRPr="00233A1D">
              <w:t>4</w:t>
            </w:r>
            <w:r w:rsidRPr="00233A1D">
              <w:t>.</w:t>
            </w:r>
          </w:p>
        </w:tc>
        <w:tc>
          <w:tcPr>
            <w:tcW w:w="3964" w:type="dxa"/>
          </w:tcPr>
          <w:p w14:paraId="1EA60C66" w14:textId="50ADD3AC" w:rsidR="007E7448" w:rsidRPr="00233A1D" w:rsidRDefault="00A31B6A" w:rsidP="007E7448">
            <w:pPr>
              <w:jc w:val="right"/>
            </w:pPr>
            <w:r w:rsidRPr="00233A1D">
              <w:t>2.660,99</w:t>
            </w:r>
            <w:r w:rsidR="00BE0FAE" w:rsidRPr="00233A1D">
              <w:t xml:space="preserve"> </w:t>
            </w:r>
            <w:r w:rsidR="00BE0FAE" w:rsidRPr="00233A1D">
              <w:rPr>
                <w:rFonts w:cstheme="minorHAnsi"/>
              </w:rPr>
              <w:t>€</w:t>
            </w:r>
          </w:p>
        </w:tc>
      </w:tr>
      <w:tr w:rsidR="00233A1D" w:rsidRPr="00233A1D" w14:paraId="6E411ACA" w14:textId="77777777" w:rsidTr="007E7448">
        <w:tc>
          <w:tcPr>
            <w:tcW w:w="5098" w:type="dxa"/>
          </w:tcPr>
          <w:p w14:paraId="3ABABF5E" w14:textId="665D81D6" w:rsidR="007E7448" w:rsidRPr="00233A1D" w:rsidRDefault="007E7448" w:rsidP="007E7448">
            <w:r w:rsidRPr="00233A1D">
              <w:t>Nabavljeno sitnog inventara u 202</w:t>
            </w:r>
            <w:r w:rsidR="00706F97" w:rsidRPr="00233A1D">
              <w:t>4</w:t>
            </w:r>
            <w:r w:rsidRPr="00233A1D">
              <w:t>. (3225 PR-RAS)</w:t>
            </w:r>
          </w:p>
        </w:tc>
        <w:tc>
          <w:tcPr>
            <w:tcW w:w="3964" w:type="dxa"/>
          </w:tcPr>
          <w:p w14:paraId="294C46B3" w14:textId="0E28D406" w:rsidR="007E7448" w:rsidRPr="00233A1D" w:rsidRDefault="0050164F" w:rsidP="007E7448">
            <w:pPr>
              <w:jc w:val="right"/>
            </w:pPr>
            <w:r w:rsidRPr="00233A1D">
              <w:t>7</w:t>
            </w:r>
            <w:r w:rsidR="00706F97" w:rsidRPr="00233A1D">
              <w:t>68,97</w:t>
            </w:r>
            <w:r w:rsidR="00BE0FAE" w:rsidRPr="00233A1D">
              <w:t xml:space="preserve"> </w:t>
            </w:r>
            <w:r w:rsidR="00BE0FAE" w:rsidRPr="00233A1D">
              <w:rPr>
                <w:rFonts w:cstheme="minorHAnsi"/>
              </w:rPr>
              <w:t>€</w:t>
            </w:r>
          </w:p>
        </w:tc>
      </w:tr>
      <w:tr w:rsidR="00233A1D" w:rsidRPr="00233A1D" w14:paraId="6420C19A" w14:textId="77777777" w:rsidTr="007E7448">
        <w:tc>
          <w:tcPr>
            <w:tcW w:w="5098" w:type="dxa"/>
          </w:tcPr>
          <w:p w14:paraId="52ADA873" w14:textId="56B6139C" w:rsidR="007E7448" w:rsidRPr="00233A1D" w:rsidRDefault="007E7448" w:rsidP="007E7448">
            <w:r w:rsidRPr="00233A1D">
              <w:t>Ispravak vrijednosti nabave sitnog inventara</w:t>
            </w:r>
          </w:p>
        </w:tc>
        <w:tc>
          <w:tcPr>
            <w:tcW w:w="3964" w:type="dxa"/>
          </w:tcPr>
          <w:p w14:paraId="6B24215C" w14:textId="15A240AC" w:rsidR="007E7448" w:rsidRPr="00233A1D" w:rsidRDefault="007E7448" w:rsidP="007E7448">
            <w:pPr>
              <w:jc w:val="right"/>
            </w:pPr>
            <w:r w:rsidRPr="00233A1D">
              <w:t>-</w:t>
            </w:r>
            <w:r w:rsidR="003B7BAA" w:rsidRPr="00233A1D">
              <w:t>7</w:t>
            </w:r>
            <w:r w:rsidR="00706F97" w:rsidRPr="00233A1D">
              <w:t>68,97</w:t>
            </w:r>
            <w:r w:rsidR="00BE0FAE" w:rsidRPr="00233A1D">
              <w:t xml:space="preserve"> </w:t>
            </w:r>
            <w:r w:rsidR="00BE0FAE" w:rsidRPr="00233A1D">
              <w:rPr>
                <w:rFonts w:cstheme="minorHAnsi"/>
              </w:rPr>
              <w:t>€</w:t>
            </w:r>
          </w:p>
        </w:tc>
      </w:tr>
      <w:tr w:rsidR="00233A1D" w:rsidRPr="00233A1D" w14:paraId="3EE51F24" w14:textId="77777777" w:rsidTr="007E7448">
        <w:tc>
          <w:tcPr>
            <w:tcW w:w="5098" w:type="dxa"/>
          </w:tcPr>
          <w:p w14:paraId="57B02276" w14:textId="35DF6BDB" w:rsidR="007E7448" w:rsidRPr="00233A1D" w:rsidRDefault="007E7448" w:rsidP="007E7448">
            <w:r w:rsidRPr="00233A1D">
              <w:t>Obračun amortizacije 31.12.202</w:t>
            </w:r>
            <w:r w:rsidR="00706F97" w:rsidRPr="00233A1D">
              <w:t>4</w:t>
            </w:r>
            <w:r w:rsidRPr="00233A1D">
              <w:t>.</w:t>
            </w:r>
          </w:p>
        </w:tc>
        <w:tc>
          <w:tcPr>
            <w:tcW w:w="3964" w:type="dxa"/>
          </w:tcPr>
          <w:p w14:paraId="1B26E9D4" w14:textId="0EFFD1DE" w:rsidR="007E7448" w:rsidRPr="00233A1D" w:rsidRDefault="007E7448" w:rsidP="007E7448">
            <w:pPr>
              <w:jc w:val="right"/>
            </w:pPr>
            <w:r w:rsidRPr="00233A1D">
              <w:t>-</w:t>
            </w:r>
            <w:r w:rsidR="00706F97" w:rsidRPr="00233A1D">
              <w:t>1.444,73</w:t>
            </w:r>
            <w:r w:rsidR="00BE0FAE" w:rsidRPr="00233A1D">
              <w:t xml:space="preserve"> </w:t>
            </w:r>
            <w:r w:rsidR="00BE0FAE" w:rsidRPr="00233A1D">
              <w:rPr>
                <w:rFonts w:cstheme="minorHAnsi"/>
              </w:rPr>
              <w:t>€</w:t>
            </w:r>
          </w:p>
        </w:tc>
      </w:tr>
      <w:tr w:rsidR="00233A1D" w:rsidRPr="00233A1D" w14:paraId="0F1A239A" w14:textId="77777777" w:rsidTr="007E7448">
        <w:tc>
          <w:tcPr>
            <w:tcW w:w="5098" w:type="dxa"/>
          </w:tcPr>
          <w:p w14:paraId="76E87999" w14:textId="40EC4ECE" w:rsidR="007E7448" w:rsidRPr="00233A1D" w:rsidRDefault="007E7448" w:rsidP="007E7448">
            <w:r w:rsidRPr="00233A1D">
              <w:t>Povećanje dugotrajne imovine</w:t>
            </w:r>
          </w:p>
        </w:tc>
        <w:tc>
          <w:tcPr>
            <w:tcW w:w="3964" w:type="dxa"/>
          </w:tcPr>
          <w:p w14:paraId="4F8DD466" w14:textId="4818288D" w:rsidR="007E7448" w:rsidRPr="00233A1D" w:rsidRDefault="00706F97" w:rsidP="007E7448">
            <w:pPr>
              <w:jc w:val="right"/>
            </w:pPr>
            <w:r w:rsidRPr="00233A1D">
              <w:t>3.970,00</w:t>
            </w:r>
            <w:r w:rsidR="00BE0FAE" w:rsidRPr="00233A1D">
              <w:t xml:space="preserve"> </w:t>
            </w:r>
            <w:r w:rsidR="00BE0FAE" w:rsidRPr="00233A1D">
              <w:rPr>
                <w:rFonts w:cstheme="minorHAnsi"/>
              </w:rPr>
              <w:t>€</w:t>
            </w:r>
          </w:p>
        </w:tc>
      </w:tr>
      <w:tr w:rsidR="00233A1D" w:rsidRPr="00233A1D" w14:paraId="49B41D3A" w14:textId="77777777" w:rsidTr="007E7448">
        <w:tc>
          <w:tcPr>
            <w:tcW w:w="5098" w:type="dxa"/>
          </w:tcPr>
          <w:p w14:paraId="78D4768D" w14:textId="02B2BAD8" w:rsidR="007E7448" w:rsidRPr="00233A1D" w:rsidRDefault="007E7448" w:rsidP="007E7448">
            <w:pPr>
              <w:rPr>
                <w:b/>
                <w:bCs/>
              </w:rPr>
            </w:pPr>
            <w:r w:rsidRPr="00233A1D">
              <w:rPr>
                <w:b/>
                <w:bCs/>
              </w:rPr>
              <w:t>Stanje na dan 31.12.202</w:t>
            </w:r>
            <w:r w:rsidR="00A31B6A" w:rsidRPr="00233A1D">
              <w:rPr>
                <w:b/>
                <w:bCs/>
              </w:rPr>
              <w:t>4</w:t>
            </w:r>
            <w:r w:rsidRPr="00233A1D">
              <w:rPr>
                <w:b/>
                <w:bCs/>
              </w:rPr>
              <w:t>.</w:t>
            </w:r>
          </w:p>
        </w:tc>
        <w:tc>
          <w:tcPr>
            <w:tcW w:w="3964" w:type="dxa"/>
          </w:tcPr>
          <w:p w14:paraId="09D4F47D" w14:textId="4012EAFB" w:rsidR="007E7448" w:rsidRPr="00233A1D" w:rsidRDefault="00706F97" w:rsidP="007E7448">
            <w:pPr>
              <w:jc w:val="right"/>
              <w:rPr>
                <w:b/>
                <w:bCs/>
              </w:rPr>
            </w:pPr>
            <w:r w:rsidRPr="00233A1D">
              <w:rPr>
                <w:b/>
                <w:bCs/>
              </w:rPr>
              <w:t>5.186,26</w:t>
            </w:r>
            <w:r w:rsidR="00BE0FAE" w:rsidRPr="00233A1D">
              <w:rPr>
                <w:b/>
                <w:bCs/>
              </w:rPr>
              <w:t xml:space="preserve"> </w:t>
            </w:r>
            <w:r w:rsidR="00BE0FAE" w:rsidRPr="00233A1D">
              <w:rPr>
                <w:rFonts w:cstheme="minorHAnsi"/>
                <w:b/>
                <w:bCs/>
              </w:rPr>
              <w:t>€</w:t>
            </w:r>
          </w:p>
        </w:tc>
      </w:tr>
    </w:tbl>
    <w:p w14:paraId="5C0E96AA" w14:textId="797FE975" w:rsidR="007E7448" w:rsidRPr="00233A1D" w:rsidRDefault="007E7448" w:rsidP="007E7448">
      <w:pPr>
        <w:jc w:val="right"/>
      </w:pPr>
    </w:p>
    <w:p w14:paraId="52F90F15" w14:textId="63C4EB61" w:rsidR="007E7448" w:rsidRPr="00233A1D" w:rsidRDefault="007E7448" w:rsidP="007E7448">
      <w:pPr>
        <w:rPr>
          <w:b/>
          <w:bCs/>
        </w:rPr>
      </w:pPr>
      <w:r w:rsidRPr="00233A1D">
        <w:rPr>
          <w:b/>
          <w:bCs/>
        </w:rPr>
        <w:t>Pojašnjenje promjene kod financijske imovine: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1276"/>
        <w:gridCol w:w="1442"/>
        <w:gridCol w:w="1813"/>
      </w:tblGrid>
      <w:tr w:rsidR="00233A1D" w:rsidRPr="00233A1D" w14:paraId="2848D25A" w14:textId="77777777" w:rsidTr="007E7448">
        <w:tc>
          <w:tcPr>
            <w:tcW w:w="562" w:type="dxa"/>
          </w:tcPr>
          <w:p w14:paraId="57FF3EB2" w14:textId="77777777" w:rsidR="007E7448" w:rsidRPr="00233A1D" w:rsidRDefault="007E7448" w:rsidP="007E7448"/>
        </w:tc>
        <w:tc>
          <w:tcPr>
            <w:tcW w:w="3969" w:type="dxa"/>
          </w:tcPr>
          <w:p w14:paraId="761524C7" w14:textId="77777777" w:rsidR="007E7448" w:rsidRPr="00233A1D" w:rsidRDefault="007E7448" w:rsidP="007E7448"/>
        </w:tc>
        <w:tc>
          <w:tcPr>
            <w:tcW w:w="1276" w:type="dxa"/>
          </w:tcPr>
          <w:p w14:paraId="2430D8A3" w14:textId="10B94BFA" w:rsidR="007E7448" w:rsidRPr="00233A1D" w:rsidRDefault="007E7448" w:rsidP="00BE0EA7">
            <w:pPr>
              <w:jc w:val="center"/>
              <w:rPr>
                <w:b/>
                <w:bCs/>
              </w:rPr>
            </w:pPr>
            <w:r w:rsidRPr="00233A1D">
              <w:rPr>
                <w:b/>
                <w:bCs/>
              </w:rPr>
              <w:t>202</w:t>
            </w:r>
            <w:r w:rsidR="00706F97" w:rsidRPr="00233A1D">
              <w:rPr>
                <w:b/>
                <w:bCs/>
              </w:rPr>
              <w:t>3</w:t>
            </w:r>
            <w:r w:rsidRPr="00233A1D">
              <w:rPr>
                <w:b/>
                <w:bCs/>
              </w:rPr>
              <w:t>.g.</w:t>
            </w:r>
          </w:p>
        </w:tc>
        <w:tc>
          <w:tcPr>
            <w:tcW w:w="1442" w:type="dxa"/>
          </w:tcPr>
          <w:p w14:paraId="00F39FE3" w14:textId="5088245E" w:rsidR="007E7448" w:rsidRPr="00233A1D" w:rsidRDefault="007E7448" w:rsidP="00BE0EA7">
            <w:pPr>
              <w:jc w:val="center"/>
              <w:rPr>
                <w:b/>
                <w:bCs/>
              </w:rPr>
            </w:pPr>
            <w:r w:rsidRPr="00233A1D">
              <w:rPr>
                <w:b/>
                <w:bCs/>
              </w:rPr>
              <w:t>202</w:t>
            </w:r>
            <w:r w:rsidR="00706F97" w:rsidRPr="00233A1D">
              <w:rPr>
                <w:b/>
                <w:bCs/>
              </w:rPr>
              <w:t>4</w:t>
            </w:r>
            <w:r w:rsidRPr="00233A1D">
              <w:rPr>
                <w:b/>
                <w:bCs/>
              </w:rPr>
              <w:t>.g.</w:t>
            </w:r>
          </w:p>
        </w:tc>
        <w:tc>
          <w:tcPr>
            <w:tcW w:w="1813" w:type="dxa"/>
          </w:tcPr>
          <w:p w14:paraId="1D49838F" w14:textId="4D697904" w:rsidR="007E7448" w:rsidRPr="00233A1D" w:rsidRDefault="007E7448" w:rsidP="00BE0EA7">
            <w:pPr>
              <w:jc w:val="center"/>
              <w:rPr>
                <w:b/>
                <w:bCs/>
              </w:rPr>
            </w:pPr>
            <w:r w:rsidRPr="00233A1D">
              <w:rPr>
                <w:b/>
                <w:bCs/>
              </w:rPr>
              <w:t>Razlika (</w:t>
            </w:r>
            <w:r w:rsidR="00BE0FAE" w:rsidRPr="00233A1D">
              <w:rPr>
                <w:rFonts w:cstheme="minorHAnsi"/>
                <w:b/>
                <w:bCs/>
              </w:rPr>
              <w:t>€</w:t>
            </w:r>
            <w:r w:rsidRPr="00233A1D">
              <w:rPr>
                <w:b/>
                <w:bCs/>
              </w:rPr>
              <w:t>)</w:t>
            </w:r>
          </w:p>
        </w:tc>
      </w:tr>
      <w:tr w:rsidR="00233A1D" w:rsidRPr="00233A1D" w14:paraId="57E6A36A" w14:textId="77777777" w:rsidTr="007E7448">
        <w:tc>
          <w:tcPr>
            <w:tcW w:w="562" w:type="dxa"/>
          </w:tcPr>
          <w:p w14:paraId="0CBA9E07" w14:textId="5F99E35D" w:rsidR="007E7448" w:rsidRPr="00233A1D" w:rsidRDefault="007E7448" w:rsidP="007E7448">
            <w:r w:rsidRPr="00233A1D">
              <w:t>111</w:t>
            </w:r>
          </w:p>
        </w:tc>
        <w:tc>
          <w:tcPr>
            <w:tcW w:w="3969" w:type="dxa"/>
          </w:tcPr>
          <w:p w14:paraId="6E4D2DC5" w14:textId="7576C7F5" w:rsidR="007E7448" w:rsidRPr="00233A1D" w:rsidRDefault="007E7448" w:rsidP="007E7448">
            <w:r w:rsidRPr="00233A1D">
              <w:t>Novac u banci</w:t>
            </w:r>
          </w:p>
        </w:tc>
        <w:tc>
          <w:tcPr>
            <w:tcW w:w="1276" w:type="dxa"/>
          </w:tcPr>
          <w:p w14:paraId="21E1E21B" w14:textId="782296CD" w:rsidR="007E7448" w:rsidRPr="00233A1D" w:rsidRDefault="00642C98" w:rsidP="007E7448">
            <w:pPr>
              <w:jc w:val="right"/>
            </w:pPr>
            <w:r w:rsidRPr="00233A1D">
              <w:t>539,48</w:t>
            </w:r>
          </w:p>
        </w:tc>
        <w:tc>
          <w:tcPr>
            <w:tcW w:w="1442" w:type="dxa"/>
          </w:tcPr>
          <w:p w14:paraId="71ABE785" w14:textId="2C282CD5" w:rsidR="007E7448" w:rsidRPr="00233A1D" w:rsidRDefault="00642C98" w:rsidP="007E7448">
            <w:pPr>
              <w:jc w:val="right"/>
            </w:pPr>
            <w:r w:rsidRPr="00233A1D">
              <w:t>374,27</w:t>
            </w:r>
          </w:p>
        </w:tc>
        <w:tc>
          <w:tcPr>
            <w:tcW w:w="1813" w:type="dxa"/>
          </w:tcPr>
          <w:p w14:paraId="6ADDBE9E" w14:textId="2B112B83" w:rsidR="007E7448" w:rsidRPr="00233A1D" w:rsidRDefault="00642C98" w:rsidP="007E7448">
            <w:pPr>
              <w:jc w:val="right"/>
            </w:pPr>
            <w:r w:rsidRPr="00233A1D">
              <w:t>-165,21</w:t>
            </w:r>
          </w:p>
        </w:tc>
      </w:tr>
      <w:tr w:rsidR="00233A1D" w:rsidRPr="00233A1D" w14:paraId="292DD3D4" w14:textId="77777777" w:rsidTr="007E7448">
        <w:tc>
          <w:tcPr>
            <w:tcW w:w="562" w:type="dxa"/>
          </w:tcPr>
          <w:p w14:paraId="461808A0" w14:textId="37967298" w:rsidR="007E7448" w:rsidRPr="00233A1D" w:rsidRDefault="007E7448" w:rsidP="007E7448">
            <w:r w:rsidRPr="00233A1D">
              <w:t>12</w:t>
            </w:r>
          </w:p>
        </w:tc>
        <w:tc>
          <w:tcPr>
            <w:tcW w:w="3969" w:type="dxa"/>
          </w:tcPr>
          <w:p w14:paraId="230FCA47" w14:textId="00409D3A" w:rsidR="007E7448" w:rsidRPr="00233A1D" w:rsidRDefault="007E7448" w:rsidP="007E7448">
            <w:r w:rsidRPr="00233A1D">
              <w:t xml:space="preserve">Potraživanje za više plaćene poreze i </w:t>
            </w:r>
            <w:proofErr w:type="spellStart"/>
            <w:r w:rsidRPr="00233A1D">
              <w:t>ost</w:t>
            </w:r>
            <w:proofErr w:type="spellEnd"/>
            <w:r w:rsidRPr="00233A1D">
              <w:t>.</w:t>
            </w:r>
          </w:p>
        </w:tc>
        <w:tc>
          <w:tcPr>
            <w:tcW w:w="1276" w:type="dxa"/>
          </w:tcPr>
          <w:p w14:paraId="2FCFCBB4" w14:textId="54225AAF" w:rsidR="007E7448" w:rsidRPr="00233A1D" w:rsidRDefault="00642C98" w:rsidP="007E7448">
            <w:pPr>
              <w:jc w:val="right"/>
            </w:pPr>
            <w:r w:rsidRPr="00233A1D">
              <w:t>2.016,94</w:t>
            </w:r>
          </w:p>
        </w:tc>
        <w:tc>
          <w:tcPr>
            <w:tcW w:w="1442" w:type="dxa"/>
          </w:tcPr>
          <w:p w14:paraId="51C67DEC" w14:textId="7F049D01" w:rsidR="007E7448" w:rsidRPr="00233A1D" w:rsidRDefault="00642C98" w:rsidP="007E7448">
            <w:pPr>
              <w:jc w:val="right"/>
            </w:pPr>
            <w:r w:rsidRPr="00233A1D">
              <w:t>613,89</w:t>
            </w:r>
          </w:p>
        </w:tc>
        <w:tc>
          <w:tcPr>
            <w:tcW w:w="1813" w:type="dxa"/>
          </w:tcPr>
          <w:p w14:paraId="46D9B627" w14:textId="489C1144" w:rsidR="007E7448" w:rsidRPr="00233A1D" w:rsidRDefault="00642C98" w:rsidP="007E7448">
            <w:pPr>
              <w:jc w:val="right"/>
            </w:pPr>
            <w:r w:rsidRPr="00233A1D">
              <w:t>-1.403,05</w:t>
            </w:r>
          </w:p>
        </w:tc>
      </w:tr>
      <w:tr w:rsidR="00233A1D" w:rsidRPr="00233A1D" w14:paraId="187A4052" w14:textId="77777777" w:rsidTr="007E7448">
        <w:tc>
          <w:tcPr>
            <w:tcW w:w="562" w:type="dxa"/>
          </w:tcPr>
          <w:p w14:paraId="5E2447CD" w14:textId="0F00149E" w:rsidR="007E7448" w:rsidRPr="00233A1D" w:rsidRDefault="007E7448" w:rsidP="007E7448">
            <w:r w:rsidRPr="00233A1D">
              <w:t>16</w:t>
            </w:r>
          </w:p>
        </w:tc>
        <w:tc>
          <w:tcPr>
            <w:tcW w:w="3969" w:type="dxa"/>
          </w:tcPr>
          <w:p w14:paraId="30E370DF" w14:textId="3EF55A95" w:rsidR="007E7448" w:rsidRPr="00233A1D" w:rsidRDefault="007E7448" w:rsidP="007E7448">
            <w:r w:rsidRPr="00233A1D">
              <w:t>Potraživanje za prihode poslovanja</w:t>
            </w:r>
          </w:p>
        </w:tc>
        <w:tc>
          <w:tcPr>
            <w:tcW w:w="1276" w:type="dxa"/>
          </w:tcPr>
          <w:p w14:paraId="206DD5FC" w14:textId="4A72D1A4" w:rsidR="007E7448" w:rsidRPr="00233A1D" w:rsidRDefault="00642C98" w:rsidP="007E7448">
            <w:pPr>
              <w:jc w:val="right"/>
            </w:pPr>
            <w:r w:rsidRPr="00233A1D">
              <w:t>79,65</w:t>
            </w:r>
          </w:p>
        </w:tc>
        <w:tc>
          <w:tcPr>
            <w:tcW w:w="1442" w:type="dxa"/>
          </w:tcPr>
          <w:p w14:paraId="30B6D627" w14:textId="5C0F9443" w:rsidR="007E7448" w:rsidRPr="00233A1D" w:rsidRDefault="00642C98" w:rsidP="007E7448">
            <w:pPr>
              <w:jc w:val="right"/>
            </w:pPr>
            <w:r w:rsidRPr="00233A1D">
              <w:t>0,98</w:t>
            </w:r>
          </w:p>
        </w:tc>
        <w:tc>
          <w:tcPr>
            <w:tcW w:w="1813" w:type="dxa"/>
          </w:tcPr>
          <w:p w14:paraId="71425315" w14:textId="17D2EC43" w:rsidR="007E7448" w:rsidRPr="00233A1D" w:rsidRDefault="00642C98" w:rsidP="007E7448">
            <w:pPr>
              <w:jc w:val="right"/>
            </w:pPr>
            <w:r w:rsidRPr="00233A1D">
              <w:t>-78,67</w:t>
            </w:r>
          </w:p>
        </w:tc>
      </w:tr>
      <w:tr w:rsidR="00233A1D" w:rsidRPr="00233A1D" w14:paraId="4A513F54" w14:textId="77777777" w:rsidTr="007E7448">
        <w:tc>
          <w:tcPr>
            <w:tcW w:w="562" w:type="dxa"/>
          </w:tcPr>
          <w:p w14:paraId="25024EA6" w14:textId="4D897057" w:rsidR="007E7448" w:rsidRPr="00233A1D" w:rsidRDefault="007E7448" w:rsidP="007E7448">
            <w:r w:rsidRPr="00233A1D">
              <w:t>19</w:t>
            </w:r>
          </w:p>
        </w:tc>
        <w:tc>
          <w:tcPr>
            <w:tcW w:w="3969" w:type="dxa"/>
          </w:tcPr>
          <w:p w14:paraId="64900D5F" w14:textId="761D6050" w:rsidR="007E7448" w:rsidRPr="00233A1D" w:rsidRDefault="007E7448" w:rsidP="007E7448">
            <w:r w:rsidRPr="00233A1D">
              <w:t>Kontinuirani rashodi budućih razdoblja</w:t>
            </w:r>
          </w:p>
        </w:tc>
        <w:tc>
          <w:tcPr>
            <w:tcW w:w="1276" w:type="dxa"/>
          </w:tcPr>
          <w:p w14:paraId="055DD1E7" w14:textId="24A77D0E" w:rsidR="007E7448" w:rsidRPr="00233A1D" w:rsidRDefault="00642C98" w:rsidP="007E7448">
            <w:pPr>
              <w:jc w:val="right"/>
            </w:pPr>
            <w:r w:rsidRPr="00233A1D">
              <w:t>12.458,13</w:t>
            </w:r>
          </w:p>
        </w:tc>
        <w:tc>
          <w:tcPr>
            <w:tcW w:w="1442" w:type="dxa"/>
          </w:tcPr>
          <w:p w14:paraId="7B4A3CF7" w14:textId="1BBFF3B8" w:rsidR="007E7448" w:rsidRPr="00233A1D" w:rsidRDefault="00642C98" w:rsidP="007E7448">
            <w:pPr>
              <w:jc w:val="right"/>
            </w:pPr>
            <w:r w:rsidRPr="00233A1D">
              <w:t>17.783,20</w:t>
            </w:r>
          </w:p>
        </w:tc>
        <w:tc>
          <w:tcPr>
            <w:tcW w:w="1813" w:type="dxa"/>
          </w:tcPr>
          <w:p w14:paraId="6A11DCD1" w14:textId="7389017A" w:rsidR="007E7448" w:rsidRPr="00233A1D" w:rsidRDefault="00642C98" w:rsidP="007E7448">
            <w:pPr>
              <w:jc w:val="right"/>
            </w:pPr>
            <w:r w:rsidRPr="00233A1D">
              <w:t>5.325,07</w:t>
            </w:r>
          </w:p>
        </w:tc>
      </w:tr>
      <w:tr w:rsidR="00233A1D" w:rsidRPr="00233A1D" w14:paraId="34ADEBF1" w14:textId="77777777" w:rsidTr="007E7448">
        <w:tc>
          <w:tcPr>
            <w:tcW w:w="562" w:type="dxa"/>
          </w:tcPr>
          <w:p w14:paraId="29F74798" w14:textId="77777777" w:rsidR="007E7448" w:rsidRPr="00233A1D" w:rsidRDefault="007E7448" w:rsidP="007E7448"/>
        </w:tc>
        <w:tc>
          <w:tcPr>
            <w:tcW w:w="3969" w:type="dxa"/>
          </w:tcPr>
          <w:p w14:paraId="0E82500A" w14:textId="46A25E86" w:rsidR="007E7448" w:rsidRPr="00233A1D" w:rsidRDefault="007E7448" w:rsidP="007E7448">
            <w:pPr>
              <w:rPr>
                <w:b/>
                <w:bCs/>
              </w:rPr>
            </w:pPr>
            <w:r w:rsidRPr="00233A1D">
              <w:rPr>
                <w:b/>
                <w:bCs/>
              </w:rPr>
              <w:t>UKUPNO:</w:t>
            </w:r>
          </w:p>
        </w:tc>
        <w:tc>
          <w:tcPr>
            <w:tcW w:w="1276" w:type="dxa"/>
          </w:tcPr>
          <w:p w14:paraId="38453D7D" w14:textId="2AA8C7C7" w:rsidR="007E7448" w:rsidRPr="00233A1D" w:rsidRDefault="00642C98" w:rsidP="007E7448">
            <w:pPr>
              <w:jc w:val="right"/>
              <w:rPr>
                <w:b/>
                <w:bCs/>
              </w:rPr>
            </w:pPr>
            <w:r w:rsidRPr="00233A1D">
              <w:rPr>
                <w:b/>
                <w:bCs/>
              </w:rPr>
              <w:t>15.094,20</w:t>
            </w:r>
          </w:p>
        </w:tc>
        <w:tc>
          <w:tcPr>
            <w:tcW w:w="1442" w:type="dxa"/>
          </w:tcPr>
          <w:p w14:paraId="5354C48B" w14:textId="6EA1546A" w:rsidR="007E7448" w:rsidRPr="00233A1D" w:rsidRDefault="00642C98" w:rsidP="007E7448">
            <w:pPr>
              <w:jc w:val="right"/>
              <w:rPr>
                <w:b/>
                <w:bCs/>
              </w:rPr>
            </w:pPr>
            <w:r w:rsidRPr="00233A1D">
              <w:rPr>
                <w:b/>
                <w:bCs/>
              </w:rPr>
              <w:t>18.772,34</w:t>
            </w:r>
          </w:p>
        </w:tc>
        <w:tc>
          <w:tcPr>
            <w:tcW w:w="1813" w:type="dxa"/>
          </w:tcPr>
          <w:p w14:paraId="7604E40E" w14:textId="7C8CBF64" w:rsidR="007E7448" w:rsidRPr="00233A1D" w:rsidRDefault="00642C98" w:rsidP="007E7448">
            <w:pPr>
              <w:jc w:val="right"/>
              <w:rPr>
                <w:b/>
                <w:bCs/>
              </w:rPr>
            </w:pPr>
            <w:r w:rsidRPr="00233A1D">
              <w:rPr>
                <w:b/>
                <w:bCs/>
              </w:rPr>
              <w:t>3.678,14</w:t>
            </w:r>
          </w:p>
        </w:tc>
      </w:tr>
    </w:tbl>
    <w:p w14:paraId="4E132C36" w14:textId="3092D476" w:rsidR="007E7448" w:rsidRPr="00233A1D" w:rsidRDefault="007E7448" w:rsidP="007E7448"/>
    <w:p w14:paraId="0BED7BA0" w14:textId="73FD51CD" w:rsidR="007E7448" w:rsidRPr="00233A1D" w:rsidRDefault="007E7448" w:rsidP="007E7448">
      <w:r w:rsidRPr="00233A1D">
        <w:t>Stanje na</w:t>
      </w:r>
      <w:r w:rsidR="00BE0EA7" w:rsidRPr="00233A1D">
        <w:t xml:space="preserve"> poziciji</w:t>
      </w:r>
      <w:r w:rsidRPr="00233A1D">
        <w:t xml:space="preserve"> 12 odnosi se na sljedeće: Potra</w:t>
      </w:r>
      <w:r w:rsidR="00402F7E" w:rsidRPr="00233A1D">
        <w:t xml:space="preserve">živanje za više plaćeni porez na dohodak iz plaća po konačnom obračunu iznosi </w:t>
      </w:r>
      <w:r w:rsidR="0006786B" w:rsidRPr="00233A1D">
        <w:t>613,89</w:t>
      </w:r>
      <w:r w:rsidR="0068730A" w:rsidRPr="00233A1D">
        <w:t xml:space="preserve"> eur</w:t>
      </w:r>
      <w:r w:rsidR="00402F7E" w:rsidRPr="00233A1D">
        <w:t>a. Potraživanja za prihode poslovanja odnose se na uplatu roditelja za sufinanciranje vrtića. Navedena potraživanja</w:t>
      </w:r>
      <w:r w:rsidR="00471484" w:rsidRPr="00233A1D">
        <w:t xml:space="preserve"> za prihode poslovanja</w:t>
      </w:r>
      <w:r w:rsidR="00402F7E" w:rsidRPr="00233A1D">
        <w:t xml:space="preserve"> iznose </w:t>
      </w:r>
      <w:r w:rsidR="00471484" w:rsidRPr="00233A1D">
        <w:t>0,98</w:t>
      </w:r>
      <w:r w:rsidR="00B16E38" w:rsidRPr="00233A1D">
        <w:t xml:space="preserve"> e</w:t>
      </w:r>
      <w:r w:rsidR="0068730A" w:rsidRPr="00233A1D">
        <w:t>ura</w:t>
      </w:r>
      <w:r w:rsidR="00B16E38" w:rsidRPr="00233A1D">
        <w:t>.</w:t>
      </w:r>
    </w:p>
    <w:p w14:paraId="4F8F102A" w14:textId="31E55006" w:rsidR="00402F7E" w:rsidRPr="00233A1D" w:rsidRDefault="00402F7E" w:rsidP="007E7448">
      <w:r w:rsidRPr="00233A1D">
        <w:t>Kontinuirani rashodi budućih razdoblja odnose se na obračunate plaće za 12. mjesec 202</w:t>
      </w:r>
      <w:r w:rsidR="00296D68" w:rsidRPr="00233A1D">
        <w:t>4</w:t>
      </w:r>
      <w:r w:rsidRPr="00233A1D">
        <w:t>. godine te na nedospjele obveze za materijalne rashode.</w:t>
      </w:r>
    </w:p>
    <w:p w14:paraId="66B511A0" w14:textId="4B72060F" w:rsidR="00402F7E" w:rsidRPr="00233A1D" w:rsidRDefault="00402F7E" w:rsidP="007E7448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2920"/>
        <w:gridCol w:w="1812"/>
        <w:gridCol w:w="1813"/>
        <w:gridCol w:w="1813"/>
      </w:tblGrid>
      <w:tr w:rsidR="00233A1D" w:rsidRPr="00233A1D" w14:paraId="1098C5FF" w14:textId="77777777" w:rsidTr="00402F7E">
        <w:tc>
          <w:tcPr>
            <w:tcW w:w="704" w:type="dxa"/>
          </w:tcPr>
          <w:p w14:paraId="52614737" w14:textId="77777777" w:rsidR="00402F7E" w:rsidRPr="00233A1D" w:rsidRDefault="00402F7E" w:rsidP="007E7448"/>
        </w:tc>
        <w:tc>
          <w:tcPr>
            <w:tcW w:w="2920" w:type="dxa"/>
          </w:tcPr>
          <w:p w14:paraId="78F5EB22" w14:textId="77777777" w:rsidR="00402F7E" w:rsidRPr="00233A1D" w:rsidRDefault="00402F7E" w:rsidP="007E7448"/>
        </w:tc>
        <w:tc>
          <w:tcPr>
            <w:tcW w:w="1812" w:type="dxa"/>
          </w:tcPr>
          <w:p w14:paraId="0D4A759C" w14:textId="5B026AB5" w:rsidR="00402F7E" w:rsidRPr="00233A1D" w:rsidRDefault="00402F7E" w:rsidP="00BE0EA7">
            <w:pPr>
              <w:jc w:val="center"/>
              <w:rPr>
                <w:b/>
                <w:bCs/>
              </w:rPr>
            </w:pPr>
            <w:r w:rsidRPr="00233A1D">
              <w:rPr>
                <w:b/>
                <w:bCs/>
              </w:rPr>
              <w:t>202</w:t>
            </w:r>
            <w:r w:rsidR="006D46CE" w:rsidRPr="00233A1D">
              <w:rPr>
                <w:b/>
                <w:bCs/>
              </w:rPr>
              <w:t>3</w:t>
            </w:r>
            <w:r w:rsidRPr="00233A1D">
              <w:rPr>
                <w:b/>
                <w:bCs/>
              </w:rPr>
              <w:t>.g.</w:t>
            </w:r>
          </w:p>
        </w:tc>
        <w:tc>
          <w:tcPr>
            <w:tcW w:w="1813" w:type="dxa"/>
          </w:tcPr>
          <w:p w14:paraId="7C8E97B1" w14:textId="3DAEC665" w:rsidR="00402F7E" w:rsidRPr="00233A1D" w:rsidRDefault="00402F7E" w:rsidP="00BE0EA7">
            <w:pPr>
              <w:jc w:val="center"/>
              <w:rPr>
                <w:b/>
                <w:bCs/>
              </w:rPr>
            </w:pPr>
            <w:r w:rsidRPr="00233A1D">
              <w:rPr>
                <w:b/>
                <w:bCs/>
              </w:rPr>
              <w:t>202</w:t>
            </w:r>
            <w:r w:rsidR="006D46CE" w:rsidRPr="00233A1D">
              <w:rPr>
                <w:b/>
                <w:bCs/>
              </w:rPr>
              <w:t>4</w:t>
            </w:r>
            <w:r w:rsidRPr="00233A1D">
              <w:rPr>
                <w:b/>
                <w:bCs/>
              </w:rPr>
              <w:t>.g.</w:t>
            </w:r>
          </w:p>
        </w:tc>
        <w:tc>
          <w:tcPr>
            <w:tcW w:w="1813" w:type="dxa"/>
          </w:tcPr>
          <w:p w14:paraId="055E6015" w14:textId="436CF2A3" w:rsidR="00402F7E" w:rsidRPr="00233A1D" w:rsidRDefault="00402F7E" w:rsidP="00BE0EA7">
            <w:pPr>
              <w:jc w:val="center"/>
              <w:rPr>
                <w:b/>
                <w:bCs/>
              </w:rPr>
            </w:pPr>
            <w:r w:rsidRPr="00233A1D">
              <w:rPr>
                <w:b/>
                <w:bCs/>
              </w:rPr>
              <w:t>Razlika (</w:t>
            </w:r>
            <w:r w:rsidR="00B16E38" w:rsidRPr="00233A1D">
              <w:rPr>
                <w:rFonts w:cstheme="minorHAnsi"/>
                <w:b/>
                <w:bCs/>
              </w:rPr>
              <w:t>€</w:t>
            </w:r>
            <w:r w:rsidRPr="00233A1D">
              <w:rPr>
                <w:b/>
                <w:bCs/>
              </w:rPr>
              <w:t>)</w:t>
            </w:r>
          </w:p>
        </w:tc>
      </w:tr>
      <w:tr w:rsidR="00233A1D" w:rsidRPr="00233A1D" w14:paraId="421B2673" w14:textId="77777777" w:rsidTr="00402F7E">
        <w:tc>
          <w:tcPr>
            <w:tcW w:w="704" w:type="dxa"/>
          </w:tcPr>
          <w:p w14:paraId="4FF07C3C" w14:textId="3B0C09DB" w:rsidR="00402F7E" w:rsidRPr="00233A1D" w:rsidRDefault="00402F7E" w:rsidP="007E7448">
            <w:r w:rsidRPr="00233A1D">
              <w:t>2</w:t>
            </w:r>
          </w:p>
        </w:tc>
        <w:tc>
          <w:tcPr>
            <w:tcW w:w="2920" w:type="dxa"/>
          </w:tcPr>
          <w:p w14:paraId="57DAF744" w14:textId="7077B97C" w:rsidR="00402F7E" w:rsidRPr="00233A1D" w:rsidRDefault="00402F7E" w:rsidP="007E7448">
            <w:r w:rsidRPr="00233A1D">
              <w:t>Obveze</w:t>
            </w:r>
          </w:p>
        </w:tc>
        <w:tc>
          <w:tcPr>
            <w:tcW w:w="1812" w:type="dxa"/>
          </w:tcPr>
          <w:p w14:paraId="064CD402" w14:textId="6B82F171" w:rsidR="00402F7E" w:rsidRPr="00233A1D" w:rsidRDefault="006D46CE" w:rsidP="00402F7E">
            <w:pPr>
              <w:jc w:val="right"/>
            </w:pPr>
            <w:r w:rsidRPr="00233A1D">
              <w:t>6.558,16</w:t>
            </w:r>
          </w:p>
        </w:tc>
        <w:tc>
          <w:tcPr>
            <w:tcW w:w="1813" w:type="dxa"/>
          </w:tcPr>
          <w:p w14:paraId="4C6DFE35" w14:textId="5AF9CDB6" w:rsidR="00402F7E" w:rsidRPr="00233A1D" w:rsidRDefault="006D46CE" w:rsidP="00402F7E">
            <w:pPr>
              <w:jc w:val="right"/>
            </w:pPr>
            <w:r w:rsidRPr="00233A1D">
              <w:t>12.176,83</w:t>
            </w:r>
          </w:p>
        </w:tc>
        <w:tc>
          <w:tcPr>
            <w:tcW w:w="1813" w:type="dxa"/>
          </w:tcPr>
          <w:p w14:paraId="32BE1AE9" w14:textId="78FFE98E" w:rsidR="00402F7E" w:rsidRPr="00233A1D" w:rsidRDefault="006D46CE" w:rsidP="00402F7E">
            <w:pPr>
              <w:jc w:val="right"/>
            </w:pPr>
            <w:r w:rsidRPr="00233A1D">
              <w:t>5.618,67</w:t>
            </w:r>
          </w:p>
        </w:tc>
      </w:tr>
      <w:tr w:rsidR="00233A1D" w:rsidRPr="00233A1D" w14:paraId="77D3794C" w14:textId="77777777" w:rsidTr="00402F7E">
        <w:tc>
          <w:tcPr>
            <w:tcW w:w="704" w:type="dxa"/>
          </w:tcPr>
          <w:p w14:paraId="269EE065" w14:textId="03492825" w:rsidR="00402F7E" w:rsidRPr="00233A1D" w:rsidRDefault="00402F7E" w:rsidP="007E7448">
            <w:r w:rsidRPr="00233A1D">
              <w:t>9</w:t>
            </w:r>
          </w:p>
        </w:tc>
        <w:tc>
          <w:tcPr>
            <w:tcW w:w="2920" w:type="dxa"/>
          </w:tcPr>
          <w:p w14:paraId="38135BA2" w14:textId="3ED715FE" w:rsidR="00402F7E" w:rsidRPr="00233A1D" w:rsidRDefault="00402F7E" w:rsidP="007E7448">
            <w:r w:rsidRPr="00233A1D">
              <w:t>Vlastiti izvori</w:t>
            </w:r>
          </w:p>
        </w:tc>
        <w:tc>
          <w:tcPr>
            <w:tcW w:w="1812" w:type="dxa"/>
          </w:tcPr>
          <w:p w14:paraId="59AF20A1" w14:textId="35E7BBFC" w:rsidR="00402F7E" w:rsidRPr="00233A1D" w:rsidRDefault="006D46CE" w:rsidP="00402F7E">
            <w:pPr>
              <w:jc w:val="right"/>
            </w:pPr>
            <w:r w:rsidRPr="00233A1D">
              <w:t>11.197,03</w:t>
            </w:r>
          </w:p>
        </w:tc>
        <w:tc>
          <w:tcPr>
            <w:tcW w:w="1813" w:type="dxa"/>
          </w:tcPr>
          <w:p w14:paraId="2E83A4F8" w14:textId="599E3448" w:rsidR="00402F7E" w:rsidRPr="00233A1D" w:rsidRDefault="006D46CE" w:rsidP="00402F7E">
            <w:pPr>
              <w:jc w:val="right"/>
            </w:pPr>
            <w:r w:rsidRPr="00233A1D">
              <w:t>11.781,77</w:t>
            </w:r>
          </w:p>
        </w:tc>
        <w:tc>
          <w:tcPr>
            <w:tcW w:w="1813" w:type="dxa"/>
          </w:tcPr>
          <w:p w14:paraId="0B5C87D4" w14:textId="3834F373" w:rsidR="00402F7E" w:rsidRPr="00233A1D" w:rsidRDefault="006D46CE" w:rsidP="00402F7E">
            <w:pPr>
              <w:jc w:val="right"/>
            </w:pPr>
            <w:r w:rsidRPr="00233A1D">
              <w:t>584,74</w:t>
            </w:r>
          </w:p>
        </w:tc>
      </w:tr>
      <w:tr w:rsidR="00233A1D" w:rsidRPr="00233A1D" w14:paraId="1D05B928" w14:textId="77777777" w:rsidTr="00402F7E">
        <w:tc>
          <w:tcPr>
            <w:tcW w:w="704" w:type="dxa"/>
          </w:tcPr>
          <w:p w14:paraId="06E15C0A" w14:textId="77777777" w:rsidR="00402F7E" w:rsidRPr="00233A1D" w:rsidRDefault="00402F7E" w:rsidP="007E7448"/>
        </w:tc>
        <w:tc>
          <w:tcPr>
            <w:tcW w:w="2920" w:type="dxa"/>
          </w:tcPr>
          <w:p w14:paraId="0E948FD4" w14:textId="4A50D627" w:rsidR="00402F7E" w:rsidRPr="00233A1D" w:rsidRDefault="00402F7E" w:rsidP="007E7448">
            <w:pPr>
              <w:rPr>
                <w:b/>
                <w:bCs/>
              </w:rPr>
            </w:pPr>
            <w:r w:rsidRPr="00233A1D">
              <w:rPr>
                <w:b/>
                <w:bCs/>
              </w:rPr>
              <w:t>UKUPNO:</w:t>
            </w:r>
          </w:p>
        </w:tc>
        <w:tc>
          <w:tcPr>
            <w:tcW w:w="1812" w:type="dxa"/>
          </w:tcPr>
          <w:p w14:paraId="745E6139" w14:textId="312259EB" w:rsidR="00402F7E" w:rsidRPr="00233A1D" w:rsidRDefault="006D46CE" w:rsidP="00402F7E">
            <w:pPr>
              <w:jc w:val="right"/>
              <w:rPr>
                <w:b/>
                <w:bCs/>
              </w:rPr>
            </w:pPr>
            <w:r w:rsidRPr="00233A1D">
              <w:rPr>
                <w:b/>
                <w:bCs/>
              </w:rPr>
              <w:t>17.755,19</w:t>
            </w:r>
          </w:p>
        </w:tc>
        <w:tc>
          <w:tcPr>
            <w:tcW w:w="1813" w:type="dxa"/>
          </w:tcPr>
          <w:p w14:paraId="63C4C429" w14:textId="36A13D47" w:rsidR="00402F7E" w:rsidRPr="00233A1D" w:rsidRDefault="006D46CE" w:rsidP="00402F7E">
            <w:pPr>
              <w:jc w:val="right"/>
              <w:rPr>
                <w:b/>
                <w:bCs/>
              </w:rPr>
            </w:pPr>
            <w:r w:rsidRPr="00233A1D">
              <w:rPr>
                <w:b/>
                <w:bCs/>
              </w:rPr>
              <w:t>23.958,60</w:t>
            </w:r>
          </w:p>
        </w:tc>
        <w:tc>
          <w:tcPr>
            <w:tcW w:w="1813" w:type="dxa"/>
          </w:tcPr>
          <w:p w14:paraId="0EA64DDC" w14:textId="01095FBD" w:rsidR="00402F7E" w:rsidRPr="00233A1D" w:rsidRDefault="006D46CE" w:rsidP="00402F7E">
            <w:pPr>
              <w:jc w:val="right"/>
              <w:rPr>
                <w:b/>
                <w:bCs/>
              </w:rPr>
            </w:pPr>
            <w:r w:rsidRPr="00233A1D">
              <w:rPr>
                <w:b/>
                <w:bCs/>
              </w:rPr>
              <w:t>6.203,41</w:t>
            </w:r>
          </w:p>
        </w:tc>
      </w:tr>
    </w:tbl>
    <w:p w14:paraId="705F4C9B" w14:textId="79D107A8" w:rsidR="00402F7E" w:rsidRPr="00233A1D" w:rsidRDefault="00402F7E" w:rsidP="007E7448"/>
    <w:p w14:paraId="631FBC94" w14:textId="0D50519D" w:rsidR="00402F7E" w:rsidRPr="00233A1D" w:rsidRDefault="00402F7E" w:rsidP="007E7448">
      <w:r w:rsidRPr="00233A1D">
        <w:t>Stanje obveza na dan 31</w:t>
      </w:r>
      <w:r w:rsidR="00650CC6" w:rsidRPr="00233A1D">
        <w:t>.</w:t>
      </w:r>
      <w:r w:rsidRPr="00233A1D">
        <w:t>12.202</w:t>
      </w:r>
      <w:r w:rsidR="00471484" w:rsidRPr="00233A1D">
        <w:t>4</w:t>
      </w:r>
      <w:r w:rsidRPr="00233A1D">
        <w:t>. godine odnose se na obveze za zaposlene za prosinac 202</w:t>
      </w:r>
      <w:r w:rsidR="00471484" w:rsidRPr="00233A1D">
        <w:t>4</w:t>
      </w:r>
      <w:r w:rsidRPr="00233A1D">
        <w:t xml:space="preserve">. godine u iznosu od </w:t>
      </w:r>
      <w:r w:rsidR="00471484" w:rsidRPr="00233A1D">
        <w:t>9.683,39</w:t>
      </w:r>
      <w:r w:rsidR="00A77BD3" w:rsidRPr="00233A1D">
        <w:t xml:space="preserve"> eura</w:t>
      </w:r>
      <w:r w:rsidRPr="00233A1D">
        <w:t xml:space="preserve">, za materijalne rashode </w:t>
      </w:r>
      <w:r w:rsidR="00A77BD3" w:rsidRPr="00233A1D">
        <w:t>2.4</w:t>
      </w:r>
      <w:r w:rsidR="00471484" w:rsidRPr="00233A1D">
        <w:t>19,31</w:t>
      </w:r>
      <w:r w:rsidR="00A77BD3" w:rsidRPr="00233A1D">
        <w:t xml:space="preserve"> eura</w:t>
      </w:r>
      <w:r w:rsidRPr="00233A1D">
        <w:t xml:space="preserve">, ta za troškove platnog prometa </w:t>
      </w:r>
      <w:r w:rsidR="00471484" w:rsidRPr="00233A1D">
        <w:t>74,13</w:t>
      </w:r>
      <w:r w:rsidR="00A77BD3" w:rsidRPr="00233A1D">
        <w:t xml:space="preserve"> eura</w:t>
      </w:r>
      <w:r w:rsidRPr="00233A1D">
        <w:t>.</w:t>
      </w:r>
    </w:p>
    <w:p w14:paraId="68320B20" w14:textId="77777777" w:rsidR="00EE638C" w:rsidRPr="00233A1D" w:rsidRDefault="00EE638C" w:rsidP="007E7448"/>
    <w:p w14:paraId="11998360" w14:textId="6C3EE6EF" w:rsidR="00402F7E" w:rsidRPr="00233A1D" w:rsidRDefault="00402F7E" w:rsidP="00EE638C">
      <w:pPr>
        <w:spacing w:after="0"/>
        <w:jc w:val="center"/>
        <w:rPr>
          <w:b/>
          <w:bCs/>
        </w:rPr>
      </w:pPr>
      <w:r w:rsidRPr="00233A1D">
        <w:rPr>
          <w:b/>
          <w:bCs/>
        </w:rPr>
        <w:lastRenderedPageBreak/>
        <w:t>BILJEŠKE</w:t>
      </w:r>
    </w:p>
    <w:p w14:paraId="442E4F97" w14:textId="235F51BA" w:rsidR="00402F7E" w:rsidRPr="00233A1D" w:rsidRDefault="007F55C4" w:rsidP="00EE638C">
      <w:pPr>
        <w:spacing w:after="0"/>
        <w:jc w:val="center"/>
        <w:rPr>
          <w:b/>
          <w:bCs/>
        </w:rPr>
      </w:pPr>
      <w:r w:rsidRPr="00233A1D">
        <w:rPr>
          <w:b/>
          <w:bCs/>
        </w:rPr>
        <w:t>uz</w:t>
      </w:r>
      <w:r w:rsidR="00402F7E" w:rsidRPr="00233A1D">
        <w:rPr>
          <w:b/>
          <w:bCs/>
        </w:rPr>
        <w:t xml:space="preserve"> P – VRIO za razdoblje od 01. siječnja do 31. prosinca 202</w:t>
      </w:r>
      <w:r w:rsidR="00A91753" w:rsidRPr="00233A1D">
        <w:rPr>
          <w:b/>
          <w:bCs/>
        </w:rPr>
        <w:t>4</w:t>
      </w:r>
      <w:r w:rsidR="00402F7E" w:rsidRPr="00233A1D">
        <w:rPr>
          <w:b/>
          <w:bCs/>
        </w:rPr>
        <w:t>. godine</w:t>
      </w:r>
    </w:p>
    <w:p w14:paraId="679E9FB5" w14:textId="4B61C822" w:rsidR="00402F7E" w:rsidRPr="00233A1D" w:rsidRDefault="00402F7E" w:rsidP="00402F7E"/>
    <w:p w14:paraId="014790FB" w14:textId="6E8C8C0A" w:rsidR="00402F7E" w:rsidRPr="00233A1D" w:rsidRDefault="00402F7E" w:rsidP="00402F7E">
      <w:r w:rsidRPr="00233A1D">
        <w:t>U 202</w:t>
      </w:r>
      <w:r w:rsidR="00A91753" w:rsidRPr="00233A1D">
        <w:t>4</w:t>
      </w:r>
      <w:r w:rsidRPr="00233A1D">
        <w:t>. godini nije bilo promjena u vrijednosti i obujmu imovine.</w:t>
      </w:r>
    </w:p>
    <w:p w14:paraId="6C2E6416" w14:textId="4AC2806D" w:rsidR="00402F7E" w:rsidRPr="00233A1D" w:rsidRDefault="00402F7E" w:rsidP="00402F7E"/>
    <w:p w14:paraId="22C5A6BF" w14:textId="139ABC5D" w:rsidR="00402F7E" w:rsidRPr="00233A1D" w:rsidRDefault="00402F7E" w:rsidP="00402F7E"/>
    <w:p w14:paraId="3239007F" w14:textId="6A29C001" w:rsidR="00402F7E" w:rsidRPr="00233A1D" w:rsidRDefault="00402F7E" w:rsidP="00EE638C">
      <w:pPr>
        <w:spacing w:after="0"/>
        <w:jc w:val="center"/>
        <w:rPr>
          <w:b/>
          <w:bCs/>
        </w:rPr>
      </w:pPr>
      <w:r w:rsidRPr="00233A1D">
        <w:rPr>
          <w:b/>
          <w:bCs/>
        </w:rPr>
        <w:t>BILJEŠKE</w:t>
      </w:r>
    </w:p>
    <w:p w14:paraId="5EB7D4BB" w14:textId="172F8543" w:rsidR="00402F7E" w:rsidRPr="00233A1D" w:rsidRDefault="007F55C4" w:rsidP="00EE638C">
      <w:pPr>
        <w:spacing w:after="0"/>
        <w:jc w:val="center"/>
        <w:rPr>
          <w:b/>
          <w:bCs/>
        </w:rPr>
      </w:pPr>
      <w:r w:rsidRPr="00233A1D">
        <w:rPr>
          <w:b/>
          <w:bCs/>
        </w:rPr>
        <w:t>uz</w:t>
      </w:r>
      <w:r w:rsidR="00402F7E" w:rsidRPr="00233A1D">
        <w:rPr>
          <w:b/>
          <w:bCs/>
        </w:rPr>
        <w:t xml:space="preserve"> obrazac OBVEZE za razdoblje od 01. siječnja do 31. prosinca 202</w:t>
      </w:r>
      <w:r w:rsidR="00A91753" w:rsidRPr="00233A1D">
        <w:rPr>
          <w:b/>
          <w:bCs/>
        </w:rPr>
        <w:t>4</w:t>
      </w:r>
      <w:r w:rsidR="00402F7E" w:rsidRPr="00233A1D">
        <w:rPr>
          <w:b/>
          <w:bCs/>
        </w:rPr>
        <w:t>. godine</w:t>
      </w:r>
    </w:p>
    <w:p w14:paraId="22349380" w14:textId="560B54E3" w:rsidR="00402F7E" w:rsidRPr="00233A1D" w:rsidRDefault="00402F7E" w:rsidP="00402F7E">
      <w:pPr>
        <w:jc w:val="center"/>
      </w:pPr>
    </w:p>
    <w:p w14:paraId="0BC47BEF" w14:textId="76C4AAA7" w:rsidR="00402F7E" w:rsidRPr="00233A1D" w:rsidRDefault="00402F7E" w:rsidP="00402F7E">
      <w:r w:rsidRPr="00233A1D">
        <w:t>Stanje obveza na dan 31.12.202</w:t>
      </w:r>
      <w:r w:rsidR="00A91753" w:rsidRPr="00233A1D">
        <w:t>4</w:t>
      </w:r>
      <w:r w:rsidRPr="00233A1D">
        <w:t xml:space="preserve">. godine iznosi </w:t>
      </w:r>
      <w:r w:rsidR="00B13A36" w:rsidRPr="00233A1D">
        <w:t>12.176,83</w:t>
      </w:r>
      <w:r w:rsidR="004F5A54" w:rsidRPr="00233A1D">
        <w:t xml:space="preserve"> eura</w:t>
      </w:r>
      <w:r w:rsidRPr="00233A1D">
        <w:t>, a odnose se na obveze za rashode poslovanja.</w:t>
      </w:r>
    </w:p>
    <w:p w14:paraId="78AD4B01" w14:textId="2B236E09" w:rsidR="00402F7E" w:rsidRPr="00233A1D" w:rsidRDefault="00402F7E" w:rsidP="00402F7E"/>
    <w:p w14:paraId="094125D1" w14:textId="23546E89" w:rsidR="00402F7E" w:rsidRPr="00233A1D" w:rsidRDefault="00402F7E" w:rsidP="00402F7E"/>
    <w:p w14:paraId="79214CAA" w14:textId="560324D9" w:rsidR="00402F7E" w:rsidRPr="00233A1D" w:rsidRDefault="00402F7E" w:rsidP="00402F7E">
      <w:pPr>
        <w:rPr>
          <w:b/>
          <w:bCs/>
        </w:rPr>
      </w:pPr>
      <w:r w:rsidRPr="00233A1D">
        <w:rPr>
          <w:b/>
          <w:bCs/>
        </w:rPr>
        <w:t>U Kalinovcu, 31.01.202</w:t>
      </w:r>
      <w:r w:rsidR="00A91753" w:rsidRPr="00233A1D">
        <w:rPr>
          <w:b/>
          <w:bCs/>
        </w:rPr>
        <w:t>5</w:t>
      </w:r>
      <w:r w:rsidRPr="00233A1D">
        <w:rPr>
          <w:b/>
          <w:bCs/>
        </w:rPr>
        <w:t>.</w:t>
      </w:r>
    </w:p>
    <w:p w14:paraId="1DA1ADE0" w14:textId="5E9821BF" w:rsidR="007F55C4" w:rsidRPr="00233A1D" w:rsidRDefault="007F55C4" w:rsidP="00402F7E"/>
    <w:p w14:paraId="0D537F25" w14:textId="10D5B1E7" w:rsidR="007F55C4" w:rsidRPr="00233A1D" w:rsidRDefault="007F55C4" w:rsidP="00EE638C">
      <w:pPr>
        <w:spacing w:line="240" w:lineRule="auto"/>
        <w:rPr>
          <w:b/>
          <w:bCs/>
        </w:rPr>
      </w:pPr>
      <w:r w:rsidRPr="00233A1D">
        <w:rPr>
          <w:b/>
          <w:bCs/>
        </w:rPr>
        <w:t>Sastavila:                                                                                                                          Ravnateljica:</w:t>
      </w:r>
    </w:p>
    <w:p w14:paraId="50400ACB" w14:textId="20CBA020" w:rsidR="007F55C4" w:rsidRDefault="007F55C4" w:rsidP="00EE638C">
      <w:pPr>
        <w:spacing w:line="240" w:lineRule="auto"/>
      </w:pPr>
      <w:r w:rsidRPr="00233A1D">
        <w:t xml:space="preserve">Marija </w:t>
      </w:r>
      <w:proofErr w:type="spellStart"/>
      <w:r w:rsidRPr="00233A1D">
        <w:t>Dugalija</w:t>
      </w:r>
      <w:proofErr w:type="spellEnd"/>
      <w:r w:rsidRPr="00233A1D">
        <w:t xml:space="preserve">                                                                                                                 Iv</w:t>
      </w:r>
      <w:r>
        <w:t xml:space="preserve">ana </w:t>
      </w:r>
      <w:proofErr w:type="spellStart"/>
      <w:r>
        <w:t>Biruš</w:t>
      </w:r>
      <w:proofErr w:type="spellEnd"/>
    </w:p>
    <w:sectPr w:rsidR="007F55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BE0"/>
    <w:rsid w:val="0006786B"/>
    <w:rsid w:val="00105552"/>
    <w:rsid w:val="00233A1D"/>
    <w:rsid w:val="00241158"/>
    <w:rsid w:val="00273170"/>
    <w:rsid w:val="00296D68"/>
    <w:rsid w:val="002A4973"/>
    <w:rsid w:val="00323693"/>
    <w:rsid w:val="00326B7C"/>
    <w:rsid w:val="00340726"/>
    <w:rsid w:val="003B7BAA"/>
    <w:rsid w:val="00402F7E"/>
    <w:rsid w:val="00423D0C"/>
    <w:rsid w:val="00431879"/>
    <w:rsid w:val="00471484"/>
    <w:rsid w:val="004835A4"/>
    <w:rsid w:val="004A328B"/>
    <w:rsid w:val="004D0500"/>
    <w:rsid w:val="004F5A54"/>
    <w:rsid w:val="0050164F"/>
    <w:rsid w:val="00507EF6"/>
    <w:rsid w:val="00540F0B"/>
    <w:rsid w:val="00585232"/>
    <w:rsid w:val="00642C98"/>
    <w:rsid w:val="00650CC6"/>
    <w:rsid w:val="0068730A"/>
    <w:rsid w:val="006D2F70"/>
    <w:rsid w:val="006D46CE"/>
    <w:rsid w:val="00706F97"/>
    <w:rsid w:val="007156C6"/>
    <w:rsid w:val="007A7BBF"/>
    <w:rsid w:val="007E7448"/>
    <w:rsid w:val="007F55C4"/>
    <w:rsid w:val="00861423"/>
    <w:rsid w:val="008E6D41"/>
    <w:rsid w:val="00984C8B"/>
    <w:rsid w:val="009C128E"/>
    <w:rsid w:val="00A02E54"/>
    <w:rsid w:val="00A212AD"/>
    <w:rsid w:val="00A31B6A"/>
    <w:rsid w:val="00A62027"/>
    <w:rsid w:val="00A77BD3"/>
    <w:rsid w:val="00A91753"/>
    <w:rsid w:val="00AD2B5E"/>
    <w:rsid w:val="00B00032"/>
    <w:rsid w:val="00B13A36"/>
    <w:rsid w:val="00B16E38"/>
    <w:rsid w:val="00B526B4"/>
    <w:rsid w:val="00BB1A8D"/>
    <w:rsid w:val="00BE0EA7"/>
    <w:rsid w:val="00BE0FAE"/>
    <w:rsid w:val="00BF3BE0"/>
    <w:rsid w:val="00BF4C29"/>
    <w:rsid w:val="00C355B5"/>
    <w:rsid w:val="00CE097F"/>
    <w:rsid w:val="00D57DE3"/>
    <w:rsid w:val="00D8406B"/>
    <w:rsid w:val="00D864E8"/>
    <w:rsid w:val="00D92B62"/>
    <w:rsid w:val="00D942BC"/>
    <w:rsid w:val="00DA065B"/>
    <w:rsid w:val="00DA54F4"/>
    <w:rsid w:val="00DE50B1"/>
    <w:rsid w:val="00E04414"/>
    <w:rsid w:val="00E459A4"/>
    <w:rsid w:val="00EB11B4"/>
    <w:rsid w:val="00ED0314"/>
    <w:rsid w:val="00EE638C"/>
    <w:rsid w:val="00EE6A58"/>
    <w:rsid w:val="00F15034"/>
    <w:rsid w:val="00FA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4E873"/>
  <w15:chartTrackingRefBased/>
  <w15:docId w15:val="{EBEDC068-0884-4AE9-85C9-B1872B25E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40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4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Kalinovac</dc:creator>
  <cp:keywords/>
  <dc:description/>
  <cp:lastModifiedBy>Administrator</cp:lastModifiedBy>
  <cp:revision>31</cp:revision>
  <cp:lastPrinted>2024-01-31T11:32:00Z</cp:lastPrinted>
  <dcterms:created xsi:type="dcterms:W3CDTF">2023-01-31T13:22:00Z</dcterms:created>
  <dcterms:modified xsi:type="dcterms:W3CDTF">2025-01-31T10:47:00Z</dcterms:modified>
</cp:coreProperties>
</file>