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15341" w14:textId="266B346E" w:rsidR="000E5D34" w:rsidRDefault="000E5D34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Obavijest o odabiru kandidata za radno mjesto odgajatelja/</w:t>
      </w:r>
      <w:proofErr w:type="spellStart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ica</w:t>
      </w:r>
      <w:proofErr w:type="spellEnd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na određeno vrijeme</w:t>
      </w:r>
      <w:r w:rsidR="00457A31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– povratak s bolovanja</w:t>
      </w:r>
    </w:p>
    <w:p w14:paraId="79C731DB" w14:textId="77777777" w:rsidR="007612DA" w:rsidRPr="000E5D34" w:rsidRDefault="007612DA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E5C"/>
          <w:sz w:val="35"/>
          <w:szCs w:val="35"/>
          <w:lang w:eastAsia="hr-HR"/>
        </w:rPr>
      </w:pPr>
    </w:p>
    <w:p w14:paraId="7553CDCF" w14:textId="1AE8614D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DJEČJI VRTIĆ BUBAMARA KALINOVAC</w:t>
      </w:r>
    </w:p>
    <w:p w14:paraId="2B0B7F4D" w14:textId="080C50F3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Kalinovac, Kolodvorska 119a</w:t>
      </w:r>
    </w:p>
    <w:p w14:paraId="731F859C" w14:textId="29B26EC0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KLASA: 112-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</w:p>
    <w:p w14:paraId="1B55AD4E" w14:textId="6724ED2A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URBROJ: 21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37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69-2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7</w:t>
      </w:r>
    </w:p>
    <w:p w14:paraId="40E65816" w14:textId="1297A15E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U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, 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1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8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08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52B5E050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A20F579" w14:textId="5DDF791B" w:rsid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OBAVIJEST O ODABIRU KANDIDATA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ODGAJATELJA/ICE NA ODREĐENO VRIJEME</w:t>
      </w:r>
      <w:r w:rsidR="00457A3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DO POVRATKA S BOLOVANJA</w:t>
      </w:r>
    </w:p>
    <w:p w14:paraId="6135DDA5" w14:textId="6A84DECD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66452D7" w14:textId="77777777" w:rsidR="007612DA" w:rsidRP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</w:p>
    <w:p w14:paraId="1DF22F04" w14:textId="5C5454A7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Obavještavaju se kandidati koji su se javili na natječaj objavljen dana 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7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07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na mrežnim stranicama Hrvatskog zavoda za zapošljavanje i mrežnim i oglasnim stranicama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Dječjeg vrtića Bubamara Kalinovac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 odgajatelj/</w:t>
      </w:r>
      <w:proofErr w:type="spellStart"/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ica</w:t>
      </w:r>
      <w:proofErr w:type="spellEnd"/>
      <w:r w:rsidR="00381547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– 1 izvršitelj, na određeno vrijeme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– do povratka s bolovanja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nije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prijavio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ni jedan kandidat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koji ispunjava tražene uvjete vrste i stupnja stručne spreme.</w:t>
      </w:r>
    </w:p>
    <w:p w14:paraId="6F026CED" w14:textId="6C541B89" w:rsid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Izabrana je kandidatkinja </w:t>
      </w:r>
      <w:r w:rsidR="00D24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Petra Petričević</w:t>
      </w:r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 koja ne ispunjava uvjete vrste stručne spreme</w:t>
      </w:r>
      <w:r w:rsidR="000E5D34"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7319DC13" w14:textId="7A27C371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Radni odnos se zasniva na određeno vrijeme do izbora odgojitelja/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ice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po natječaju koji će se provoditi najkasnije u roku pet (5) mjeseci.</w:t>
      </w:r>
    </w:p>
    <w:p w14:paraId="6281CB59" w14:textId="77777777" w:rsidR="00381547" w:rsidRPr="007612DA" w:rsidRDefault="00381547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118ED65E" w14:textId="76F74C89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Objavom rezultata natječaja na web stranici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Vrtića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smatra se da su svi kandidati obaviješteni o rezultatima natječaja.</w:t>
      </w:r>
    </w:p>
    <w:p w14:paraId="765519DE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  <w:t xml:space="preserve"> </w:t>
      </w:r>
    </w:p>
    <w:p w14:paraId="55BA0CB5" w14:textId="71ECDF9F" w:rsidR="000E5D34" w:rsidRPr="007612DA" w:rsidRDefault="000E5D34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hr-HR"/>
        </w:rPr>
      </w:pPr>
      <w:r w:rsidRP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Ravnateljica</w:t>
      </w:r>
      <w:r w:rsid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:</w:t>
      </w:r>
    </w:p>
    <w:p w14:paraId="76E8D716" w14:textId="26A0D351" w:rsidR="007612DA" w:rsidRPr="000E5D34" w:rsidRDefault="007612DA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Ivana </w:t>
      </w:r>
      <w:proofErr w:type="spellStart"/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>Biruš</w:t>
      </w:r>
      <w:proofErr w:type="spellEnd"/>
    </w:p>
    <w:p w14:paraId="711EC98E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34"/>
    <w:rsid w:val="000B34AA"/>
    <w:rsid w:val="000E5D34"/>
    <w:rsid w:val="00381547"/>
    <w:rsid w:val="00433809"/>
    <w:rsid w:val="00457A31"/>
    <w:rsid w:val="005C6026"/>
    <w:rsid w:val="007612DA"/>
    <w:rsid w:val="00774D90"/>
    <w:rsid w:val="007972CE"/>
    <w:rsid w:val="008414DC"/>
    <w:rsid w:val="00904D35"/>
    <w:rsid w:val="00C75B9C"/>
    <w:rsid w:val="00D24A9A"/>
    <w:rsid w:val="00D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4434"/>
  <w15:chartTrackingRefBased/>
  <w15:docId w15:val="{7B5FFD78-5602-467E-A3ED-20ECA49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2</cp:revision>
  <cp:lastPrinted>2023-04-26T12:07:00Z</cp:lastPrinted>
  <dcterms:created xsi:type="dcterms:W3CDTF">2026-08-18T17:57:00Z</dcterms:created>
  <dcterms:modified xsi:type="dcterms:W3CDTF">2026-08-18T17:57:00Z</dcterms:modified>
</cp:coreProperties>
</file>