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CA695" w14:textId="77777777" w:rsidR="000268A1" w:rsidRDefault="00000000">
      <w:pPr>
        <w:pStyle w:val="Bezprored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DJEČJI VRTIĆ BUBAMARA</w:t>
      </w:r>
    </w:p>
    <w:p w14:paraId="769F86D4" w14:textId="77777777" w:rsidR="000268A1" w:rsidRDefault="00000000">
      <w:pPr>
        <w:pStyle w:val="Bezprored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KALINOVAC</w:t>
      </w:r>
    </w:p>
    <w:p w14:paraId="61047803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037CF4D1" w14:textId="672C08F5" w:rsidR="000268A1" w:rsidRDefault="00000000">
      <w:pPr>
        <w:pStyle w:val="Bezprored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KLASA: </w:t>
      </w:r>
      <w:r w:rsidR="0030696A">
        <w:rPr>
          <w:rFonts w:ascii="Times New Roman" w:hAnsi="Times New Roman"/>
          <w:sz w:val="26"/>
          <w:szCs w:val="26"/>
        </w:rPr>
        <w:t>007-02/26-01/0</w:t>
      </w:r>
      <w:r w:rsidR="007E32E1">
        <w:rPr>
          <w:rFonts w:ascii="Times New Roman" w:hAnsi="Times New Roman"/>
          <w:sz w:val="26"/>
          <w:szCs w:val="26"/>
        </w:rPr>
        <w:t>6</w:t>
      </w:r>
    </w:p>
    <w:p w14:paraId="6BC8B4B7" w14:textId="0E0A850A" w:rsidR="000268A1" w:rsidRDefault="00000000">
      <w:pPr>
        <w:pStyle w:val="Bezprored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URBROJ: 2137-69-2</w:t>
      </w:r>
      <w:r w:rsidR="004952D2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-1</w:t>
      </w:r>
    </w:p>
    <w:p w14:paraId="0DC9B291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0DD40F50" w14:textId="34FB1BDC" w:rsidR="000268A1" w:rsidRDefault="00000000">
      <w:pPr>
        <w:pStyle w:val="Bezprored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Kalinovac, </w:t>
      </w:r>
      <w:r w:rsidR="007E32E1">
        <w:rPr>
          <w:rFonts w:ascii="Times New Roman" w:hAnsi="Times New Roman"/>
          <w:sz w:val="26"/>
          <w:szCs w:val="26"/>
        </w:rPr>
        <w:t>17</w:t>
      </w:r>
      <w:r>
        <w:rPr>
          <w:rFonts w:ascii="Times New Roman" w:hAnsi="Times New Roman"/>
          <w:sz w:val="26"/>
          <w:szCs w:val="26"/>
        </w:rPr>
        <w:t xml:space="preserve">. </w:t>
      </w:r>
      <w:r w:rsidR="007E32E1">
        <w:rPr>
          <w:rFonts w:ascii="Times New Roman" w:hAnsi="Times New Roman"/>
          <w:sz w:val="26"/>
          <w:szCs w:val="26"/>
        </w:rPr>
        <w:t>srpanj</w:t>
      </w:r>
      <w:r>
        <w:rPr>
          <w:rFonts w:ascii="Times New Roman" w:hAnsi="Times New Roman"/>
          <w:sz w:val="26"/>
          <w:szCs w:val="26"/>
        </w:rPr>
        <w:t xml:space="preserve"> 202</w:t>
      </w:r>
      <w:r w:rsidR="004952D2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. </w:t>
      </w:r>
    </w:p>
    <w:p w14:paraId="1B5C311A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3AD47F66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05283470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727071FE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5ED21E26" w14:textId="77777777" w:rsidR="000268A1" w:rsidRDefault="00000000">
      <w:pPr>
        <w:pStyle w:val="Bezproreda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 O Z I V </w:t>
      </w:r>
    </w:p>
    <w:p w14:paraId="3DDB81D4" w14:textId="77777777" w:rsidR="000268A1" w:rsidRDefault="000268A1">
      <w:pPr>
        <w:pStyle w:val="Bezproreda"/>
        <w:jc w:val="center"/>
        <w:rPr>
          <w:rFonts w:ascii="Times New Roman" w:hAnsi="Times New Roman"/>
          <w:sz w:val="26"/>
          <w:szCs w:val="26"/>
        </w:rPr>
      </w:pPr>
    </w:p>
    <w:p w14:paraId="29107CAE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788BF0CE" w14:textId="596531DF" w:rsidR="000268A1" w:rsidRDefault="00000000">
      <w:pPr>
        <w:pStyle w:val="Bezprored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 </w:t>
      </w:r>
      <w:r w:rsidR="004952D2">
        <w:rPr>
          <w:rFonts w:ascii="Times New Roman" w:hAnsi="Times New Roman"/>
          <w:sz w:val="26"/>
          <w:szCs w:val="26"/>
        </w:rPr>
        <w:t>4</w:t>
      </w:r>
      <w:r w:rsidR="007E32E1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. sjednicu Upravnog vijeća Dječjeg vrtića Bubamara Kalinovac, koja će se održati dana 2</w:t>
      </w:r>
      <w:r w:rsidR="007E32E1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. </w:t>
      </w:r>
      <w:r w:rsidR="007E32E1">
        <w:rPr>
          <w:rFonts w:ascii="Times New Roman" w:hAnsi="Times New Roman"/>
          <w:sz w:val="26"/>
          <w:szCs w:val="26"/>
        </w:rPr>
        <w:t>srpnja</w:t>
      </w:r>
      <w:r>
        <w:rPr>
          <w:rFonts w:ascii="Times New Roman" w:hAnsi="Times New Roman"/>
          <w:sz w:val="26"/>
          <w:szCs w:val="26"/>
        </w:rPr>
        <w:t xml:space="preserve"> 202</w:t>
      </w:r>
      <w:r w:rsidR="004952D2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. u  </w:t>
      </w:r>
      <w:r w:rsidR="004952D2">
        <w:rPr>
          <w:rFonts w:ascii="Times New Roman" w:hAnsi="Times New Roman"/>
          <w:sz w:val="26"/>
          <w:szCs w:val="26"/>
        </w:rPr>
        <w:t>19</w:t>
      </w:r>
      <w:r>
        <w:rPr>
          <w:rFonts w:ascii="Times New Roman" w:hAnsi="Times New Roman"/>
          <w:sz w:val="26"/>
          <w:szCs w:val="26"/>
        </w:rPr>
        <w:t>.00 sati u prostorijama Dječjeg vrtića Bubamara Kalinovac, Kolodvorska 119A.</w:t>
      </w:r>
    </w:p>
    <w:p w14:paraId="2BA2079F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020B311D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0267CA8E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62D252B9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39BC6955" w14:textId="77777777" w:rsidR="000268A1" w:rsidRDefault="00000000">
      <w:pPr>
        <w:pStyle w:val="Bezproreda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DNEVNI RED</w:t>
      </w:r>
    </w:p>
    <w:p w14:paraId="0C21A3D2" w14:textId="77777777" w:rsidR="000268A1" w:rsidRDefault="000268A1">
      <w:pPr>
        <w:pStyle w:val="Bezproreda"/>
        <w:jc w:val="center"/>
        <w:rPr>
          <w:rFonts w:ascii="Times New Roman" w:hAnsi="Times New Roman"/>
          <w:sz w:val="26"/>
          <w:szCs w:val="26"/>
        </w:rPr>
      </w:pPr>
    </w:p>
    <w:p w14:paraId="01965CC6" w14:textId="77777777" w:rsidR="000268A1" w:rsidRDefault="000268A1">
      <w:pPr>
        <w:pStyle w:val="Bezproreda"/>
        <w:jc w:val="center"/>
        <w:rPr>
          <w:rFonts w:ascii="Times New Roman" w:hAnsi="Times New Roman"/>
          <w:sz w:val="26"/>
          <w:szCs w:val="26"/>
        </w:rPr>
      </w:pPr>
    </w:p>
    <w:p w14:paraId="0071D53A" w14:textId="104FFE3D" w:rsidR="000268A1" w:rsidRDefault="00000000">
      <w:pPr>
        <w:pStyle w:val="Bezproreda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Verifikacija zapisnika s </w:t>
      </w:r>
      <w:r w:rsidR="004952D2">
        <w:rPr>
          <w:rFonts w:ascii="Times New Roman" w:hAnsi="Times New Roman"/>
          <w:sz w:val="28"/>
          <w:szCs w:val="28"/>
        </w:rPr>
        <w:t xml:space="preserve">četrdeset i </w:t>
      </w:r>
      <w:r w:rsidR="007E32E1">
        <w:rPr>
          <w:rFonts w:ascii="Times New Roman" w:hAnsi="Times New Roman"/>
          <w:sz w:val="28"/>
          <w:szCs w:val="28"/>
        </w:rPr>
        <w:t>druge</w:t>
      </w:r>
      <w:r w:rsidR="004952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sjednice</w:t>
      </w:r>
    </w:p>
    <w:p w14:paraId="353B2F93" w14:textId="77777777" w:rsidR="007E32E1" w:rsidRPr="007E32E1" w:rsidRDefault="007E32E1" w:rsidP="007E32E1">
      <w:pPr>
        <w:pStyle w:val="Bezproreda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E32E1">
        <w:rPr>
          <w:rFonts w:ascii="Times New Roman" w:hAnsi="Times New Roman"/>
          <w:sz w:val="28"/>
          <w:szCs w:val="28"/>
        </w:rPr>
        <w:t>Donošenje Polugodišnjeg financijskog izvješća Dječjeg vrtića</w:t>
      </w:r>
    </w:p>
    <w:p w14:paraId="399D1FD1" w14:textId="5433B96A" w:rsidR="007E32E1" w:rsidRDefault="007E32E1" w:rsidP="007E32E1">
      <w:pPr>
        <w:pStyle w:val="Bezproreda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E32E1">
        <w:rPr>
          <w:rFonts w:ascii="Times New Roman" w:hAnsi="Times New Roman"/>
          <w:sz w:val="28"/>
          <w:szCs w:val="28"/>
        </w:rPr>
        <w:t xml:space="preserve"> Bubamara Kalinovac za razdoblje od 1. siječnja do 30. lipnja 202</w:t>
      </w:r>
      <w:r>
        <w:rPr>
          <w:rFonts w:ascii="Times New Roman" w:hAnsi="Times New Roman"/>
          <w:sz w:val="28"/>
          <w:szCs w:val="28"/>
        </w:rPr>
        <w:t>6</w:t>
      </w:r>
      <w:r w:rsidRPr="007E32E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    </w:t>
      </w:r>
    </w:p>
    <w:p w14:paraId="3A9CEFD2" w14:textId="3EAB7355" w:rsidR="007E32E1" w:rsidRPr="007E32E1" w:rsidRDefault="007E32E1" w:rsidP="007E32E1">
      <w:pPr>
        <w:pStyle w:val="Bezproreda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7E32E1">
        <w:rPr>
          <w:rFonts w:ascii="Times New Roman" w:hAnsi="Times New Roman"/>
          <w:sz w:val="28"/>
          <w:szCs w:val="28"/>
        </w:rPr>
        <w:t>godine</w:t>
      </w:r>
    </w:p>
    <w:p w14:paraId="272671E7" w14:textId="29D4DADE" w:rsidR="000268A1" w:rsidRDefault="007E32E1" w:rsidP="007E32E1">
      <w:pPr>
        <w:pStyle w:val="Bezproreda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E32E1">
        <w:rPr>
          <w:rFonts w:ascii="Times New Roman" w:hAnsi="Times New Roman"/>
          <w:sz w:val="28"/>
          <w:szCs w:val="28"/>
        </w:rPr>
        <w:t>Donošenje Natječaja za prijem radnika na radno mjesto odgojiteljica predškolsk</w:t>
      </w:r>
      <w:r>
        <w:rPr>
          <w:rFonts w:ascii="Times New Roman" w:hAnsi="Times New Roman"/>
          <w:sz w:val="28"/>
          <w:szCs w:val="28"/>
        </w:rPr>
        <w:t>e</w:t>
      </w:r>
      <w:r w:rsidRPr="007E32E1">
        <w:rPr>
          <w:rFonts w:ascii="Times New Roman" w:hAnsi="Times New Roman"/>
          <w:sz w:val="28"/>
          <w:szCs w:val="28"/>
        </w:rPr>
        <w:t xml:space="preserve"> djece - 1 izvršitelj (m/ž) na neodređeno puno radno vrijeme   s probnim rokom od 6 mjeseca </w:t>
      </w:r>
    </w:p>
    <w:p w14:paraId="141D972D" w14:textId="77BF54D7" w:rsidR="007E32E1" w:rsidRDefault="007E32E1" w:rsidP="007E32E1">
      <w:pPr>
        <w:pStyle w:val="Bezproreda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E32E1">
        <w:rPr>
          <w:rFonts w:ascii="Times New Roman" w:hAnsi="Times New Roman"/>
          <w:sz w:val="28"/>
          <w:szCs w:val="28"/>
        </w:rPr>
        <w:t>Donošenje Natječaja za prijem radnika na radno mjesto odgojiteljica predškolsk</w:t>
      </w:r>
      <w:r>
        <w:rPr>
          <w:rFonts w:ascii="Times New Roman" w:hAnsi="Times New Roman"/>
          <w:sz w:val="28"/>
          <w:szCs w:val="28"/>
        </w:rPr>
        <w:t>e</w:t>
      </w:r>
      <w:r w:rsidRPr="007E32E1">
        <w:rPr>
          <w:rFonts w:ascii="Times New Roman" w:hAnsi="Times New Roman"/>
          <w:sz w:val="28"/>
          <w:szCs w:val="28"/>
        </w:rPr>
        <w:t xml:space="preserve"> djece - 1 izvršitelj (m/ž) na određeno puno radno vrijeme </w:t>
      </w:r>
      <w:r>
        <w:rPr>
          <w:rFonts w:ascii="Times New Roman" w:hAnsi="Times New Roman"/>
          <w:sz w:val="28"/>
          <w:szCs w:val="28"/>
        </w:rPr>
        <w:t>s probnim rokom od 1 mjesec – zamjena za bolovanje</w:t>
      </w:r>
    </w:p>
    <w:p w14:paraId="39FFEA86" w14:textId="378AA273" w:rsidR="007E32E1" w:rsidRDefault="007E32E1" w:rsidP="007E32E1">
      <w:pPr>
        <w:pStyle w:val="Bezproreda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Donošenje Odluke o izmjeni i dopuni Statuta Dječjeg vrtića bubamara Kalinovac</w:t>
      </w:r>
    </w:p>
    <w:p w14:paraId="3F9212D9" w14:textId="30CF8A72" w:rsidR="007E32E1" w:rsidRPr="007E32E1" w:rsidRDefault="007E32E1" w:rsidP="007E32E1">
      <w:pPr>
        <w:pStyle w:val="Bezproreda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Donošenje </w:t>
      </w:r>
      <w:r w:rsidRPr="007E32E1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dluke </w:t>
      </w:r>
      <w:r w:rsidRPr="007E32E1">
        <w:rPr>
          <w:rFonts w:ascii="Times New Roman" w:hAnsi="Times New Roman"/>
          <w:sz w:val="28"/>
          <w:szCs w:val="28"/>
        </w:rPr>
        <w:t xml:space="preserve"> o visini osnovice za obračun plaća djelatnika DV Bubamara Kalinovac</w:t>
      </w:r>
    </w:p>
    <w:p w14:paraId="08EC6BBC" w14:textId="77777777" w:rsidR="000268A1" w:rsidRDefault="000268A1">
      <w:pPr>
        <w:pStyle w:val="Bezproreda"/>
        <w:jc w:val="center"/>
        <w:rPr>
          <w:rFonts w:ascii="Times New Roman" w:hAnsi="Times New Roman"/>
          <w:sz w:val="24"/>
          <w:szCs w:val="24"/>
        </w:rPr>
      </w:pPr>
    </w:p>
    <w:p w14:paraId="70EDC357" w14:textId="77777777" w:rsidR="000268A1" w:rsidRDefault="000268A1">
      <w:pPr>
        <w:pStyle w:val="Bezproreda"/>
        <w:rPr>
          <w:rFonts w:ascii="Times New Roman" w:hAnsi="Times New Roman"/>
          <w:sz w:val="24"/>
          <w:szCs w:val="24"/>
        </w:rPr>
      </w:pPr>
    </w:p>
    <w:p w14:paraId="6C6BDBB6" w14:textId="77777777" w:rsidR="000268A1" w:rsidRDefault="00000000">
      <w:pPr>
        <w:pStyle w:val="Bezproreda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Predsjednica Upravnog vijeća:</w:t>
      </w:r>
    </w:p>
    <w:p w14:paraId="00D8BFBF" w14:textId="77777777" w:rsidR="000268A1" w:rsidRDefault="00000000">
      <w:pPr>
        <w:pStyle w:val="Bezproreda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v.r. Nikolina </w:t>
      </w:r>
      <w:proofErr w:type="spellStart"/>
      <w:r>
        <w:rPr>
          <w:rFonts w:ascii="Times New Roman" w:hAnsi="Times New Roman"/>
          <w:sz w:val="26"/>
          <w:szCs w:val="26"/>
        </w:rPr>
        <w:t>Šanjek</w:t>
      </w:r>
      <w:proofErr w:type="spellEnd"/>
    </w:p>
    <w:p w14:paraId="1640A1C9" w14:textId="77777777" w:rsidR="000268A1" w:rsidRDefault="000268A1">
      <w:pPr>
        <w:pStyle w:val="Bezproreda"/>
        <w:rPr>
          <w:rFonts w:ascii="Times New Roman" w:hAnsi="Times New Roman"/>
          <w:sz w:val="26"/>
          <w:szCs w:val="26"/>
        </w:rPr>
      </w:pPr>
    </w:p>
    <w:p w14:paraId="488B539E" w14:textId="77777777" w:rsidR="000268A1" w:rsidRDefault="000268A1"/>
    <w:sectPr w:rsidR="00026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75AE" w14:textId="77777777" w:rsidR="001474FB" w:rsidRDefault="001474FB">
      <w:pPr>
        <w:spacing w:line="240" w:lineRule="auto"/>
      </w:pPr>
      <w:r>
        <w:separator/>
      </w:r>
    </w:p>
  </w:endnote>
  <w:endnote w:type="continuationSeparator" w:id="0">
    <w:p w14:paraId="1C3B4B78" w14:textId="77777777" w:rsidR="001474FB" w:rsidRDefault="001474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B465A" w14:textId="77777777" w:rsidR="001474FB" w:rsidRDefault="001474FB">
      <w:pPr>
        <w:spacing w:after="0"/>
      </w:pPr>
      <w:r>
        <w:separator/>
      </w:r>
    </w:p>
  </w:footnote>
  <w:footnote w:type="continuationSeparator" w:id="0">
    <w:p w14:paraId="4B221987" w14:textId="77777777" w:rsidR="001474FB" w:rsidRDefault="001474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277CD"/>
    <w:multiLevelType w:val="multilevel"/>
    <w:tmpl w:val="4DA277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44508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FA"/>
    <w:rsid w:val="000110AA"/>
    <w:rsid w:val="000268A1"/>
    <w:rsid w:val="00056E86"/>
    <w:rsid w:val="0009143B"/>
    <w:rsid w:val="000A057D"/>
    <w:rsid w:val="000A0AF5"/>
    <w:rsid w:val="000B4530"/>
    <w:rsid w:val="000C07A9"/>
    <w:rsid w:val="000C4E91"/>
    <w:rsid w:val="000C7563"/>
    <w:rsid w:val="000E0C48"/>
    <w:rsid w:val="00125B48"/>
    <w:rsid w:val="001474FB"/>
    <w:rsid w:val="001C5926"/>
    <w:rsid w:val="001D4122"/>
    <w:rsid w:val="001E74E1"/>
    <w:rsid w:val="00211417"/>
    <w:rsid w:val="0024095D"/>
    <w:rsid w:val="00255C61"/>
    <w:rsid w:val="002B75CF"/>
    <w:rsid w:val="002C2CB7"/>
    <w:rsid w:val="002D4D39"/>
    <w:rsid w:val="0030415E"/>
    <w:rsid w:val="00304597"/>
    <w:rsid w:val="0030696A"/>
    <w:rsid w:val="00382820"/>
    <w:rsid w:val="003C7698"/>
    <w:rsid w:val="003E5812"/>
    <w:rsid w:val="004200D8"/>
    <w:rsid w:val="00492435"/>
    <w:rsid w:val="004952D2"/>
    <w:rsid w:val="004E6D63"/>
    <w:rsid w:val="004F67FE"/>
    <w:rsid w:val="0050421A"/>
    <w:rsid w:val="0057302F"/>
    <w:rsid w:val="005905FA"/>
    <w:rsid w:val="005B5F8A"/>
    <w:rsid w:val="005C7B0D"/>
    <w:rsid w:val="005D3853"/>
    <w:rsid w:val="005E1511"/>
    <w:rsid w:val="005F40B7"/>
    <w:rsid w:val="00607901"/>
    <w:rsid w:val="00613693"/>
    <w:rsid w:val="00653DBA"/>
    <w:rsid w:val="006564AC"/>
    <w:rsid w:val="0067326D"/>
    <w:rsid w:val="006A4DDC"/>
    <w:rsid w:val="006F1391"/>
    <w:rsid w:val="00744718"/>
    <w:rsid w:val="0076753E"/>
    <w:rsid w:val="00777344"/>
    <w:rsid w:val="007E32E1"/>
    <w:rsid w:val="00855FD7"/>
    <w:rsid w:val="00856921"/>
    <w:rsid w:val="0088787D"/>
    <w:rsid w:val="00895194"/>
    <w:rsid w:val="008B4AEE"/>
    <w:rsid w:val="008D62BE"/>
    <w:rsid w:val="008F1948"/>
    <w:rsid w:val="00913312"/>
    <w:rsid w:val="00931C4E"/>
    <w:rsid w:val="009356DB"/>
    <w:rsid w:val="009B2DE6"/>
    <w:rsid w:val="009D3143"/>
    <w:rsid w:val="00A40376"/>
    <w:rsid w:val="00A72019"/>
    <w:rsid w:val="00AB3010"/>
    <w:rsid w:val="00B04403"/>
    <w:rsid w:val="00B1221A"/>
    <w:rsid w:val="00B31BCA"/>
    <w:rsid w:val="00B369DE"/>
    <w:rsid w:val="00B45117"/>
    <w:rsid w:val="00B70F68"/>
    <w:rsid w:val="00B967AA"/>
    <w:rsid w:val="00BF2D7E"/>
    <w:rsid w:val="00C16AB9"/>
    <w:rsid w:val="00C3770B"/>
    <w:rsid w:val="00C87EAC"/>
    <w:rsid w:val="00CC0622"/>
    <w:rsid w:val="00CC493C"/>
    <w:rsid w:val="00CE3E75"/>
    <w:rsid w:val="00D02F66"/>
    <w:rsid w:val="00D0741F"/>
    <w:rsid w:val="00D2607E"/>
    <w:rsid w:val="00D32FDD"/>
    <w:rsid w:val="00D63789"/>
    <w:rsid w:val="00DE119E"/>
    <w:rsid w:val="00E26212"/>
    <w:rsid w:val="00E47FF7"/>
    <w:rsid w:val="00E91ABF"/>
    <w:rsid w:val="00EC14C7"/>
    <w:rsid w:val="00ED0D82"/>
    <w:rsid w:val="00ED28E3"/>
    <w:rsid w:val="00F44FED"/>
    <w:rsid w:val="00F844F0"/>
    <w:rsid w:val="00FC611B"/>
    <w:rsid w:val="00FF0038"/>
    <w:rsid w:val="00FF59BE"/>
    <w:rsid w:val="26815E40"/>
    <w:rsid w:val="3C956A88"/>
    <w:rsid w:val="78B30E50"/>
    <w:rsid w:val="79CE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F21C"/>
  <w15:docId w15:val="{61CF7AA8-B77E-4969-9148-27675199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Bubamara</dc:creator>
  <cp:lastModifiedBy>Dječji vrtić Bubamara Kalinovac</cp:lastModifiedBy>
  <cp:revision>3</cp:revision>
  <cp:lastPrinted>2024-06-11T10:09:00Z</cp:lastPrinted>
  <dcterms:created xsi:type="dcterms:W3CDTF">2026-07-17T11:23:00Z</dcterms:created>
  <dcterms:modified xsi:type="dcterms:W3CDTF">2026-07-17T11:44:00Z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B2B0409BD721492099B8B068022B4907_13</vt:lpwstr>
  </property>
</Properties>
</file>