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D1167" w14:textId="77777777" w:rsidR="006B79C3" w:rsidRPr="006B79C3" w:rsidRDefault="000974D6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</w:pPr>
      <w:r>
        <w:rPr>
          <w:b/>
          <w:color w:val="0070C0"/>
          <w:sz w:val="30"/>
        </w:rPr>
        <w:tab/>
      </w:r>
      <w:r w:rsidR="006B79C3"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REPUBLIKA HRVATSKA                                                                             KOPRIVNIČKO – KRIŽEVAČKA ŽUPANIJA</w:t>
      </w:r>
    </w:p>
    <w:p w14:paraId="6D319413" w14:textId="77777777" w:rsidR="006B79C3" w:rsidRPr="006B79C3" w:rsidRDefault="006B79C3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mallCaps/>
          <w:color w:val="auto"/>
          <w:kern w:val="0"/>
          <w:sz w:val="24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smallCaps/>
          <w:color w:val="auto"/>
          <w:kern w:val="0"/>
          <w:sz w:val="24"/>
          <w14:ligatures w14:val="none"/>
        </w:rPr>
        <w:t>DJEČJI  VRTIĆ  BUBAMARA  KALINOVAC</w:t>
      </w:r>
    </w:p>
    <w:p w14:paraId="220AA02E" w14:textId="77777777" w:rsidR="006B79C3" w:rsidRPr="006B79C3" w:rsidRDefault="006B79C3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Kolodvorska 119  A</w:t>
      </w:r>
    </w:p>
    <w:p w14:paraId="0CAFC12E" w14:textId="77777777" w:rsidR="006B79C3" w:rsidRPr="006B79C3" w:rsidRDefault="006B79C3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48361 Kalinovac</w:t>
      </w:r>
    </w:p>
    <w:p w14:paraId="4D92CB97" w14:textId="77777777" w:rsidR="006B79C3" w:rsidRPr="006B79C3" w:rsidRDefault="006B79C3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</w:pPr>
      <w:proofErr w:type="spellStart"/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tel</w:t>
      </w:r>
      <w:proofErr w:type="spellEnd"/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: 048/883-273</w:t>
      </w:r>
    </w:p>
    <w:p w14:paraId="13993D72" w14:textId="77777777" w:rsidR="006B79C3" w:rsidRPr="006B79C3" w:rsidRDefault="006B79C3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</w:pPr>
      <w:proofErr w:type="spellStart"/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e-mail:djecji.vrtic.bubamara@kc.t-com.hr</w:t>
      </w:r>
      <w:proofErr w:type="spellEnd"/>
    </w:p>
    <w:p w14:paraId="78D6ECDE" w14:textId="6EA7A3E1" w:rsidR="006B79C3" w:rsidRPr="006B79C3" w:rsidRDefault="006B79C3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KLASA: 601- 02/2</w:t>
      </w:r>
      <w:r w:rsidR="000974D6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-01/</w:t>
      </w:r>
      <w:r w:rsidR="0049749B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64</w:t>
      </w:r>
    </w:p>
    <w:p w14:paraId="6849F22A" w14:textId="1D11CECC" w:rsidR="006B79C3" w:rsidRPr="006B79C3" w:rsidRDefault="006B79C3" w:rsidP="006B79C3">
      <w:pPr>
        <w:spacing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URBROJ: 2137-69-2</w:t>
      </w:r>
      <w:r w:rsidR="000974D6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 xml:space="preserve">- </w:t>
      </w:r>
      <w:r w:rsidR="00787A7B">
        <w:rPr>
          <w:rFonts w:ascii="Times New Roman" w:eastAsia="Times New Roman" w:hAnsi="Times New Roman" w:cs="Times New Roman"/>
          <w:b/>
          <w:color w:val="auto"/>
          <w:kern w:val="0"/>
          <w:sz w:val="24"/>
          <w14:ligatures w14:val="none"/>
        </w:rPr>
        <w:t>3</w:t>
      </w:r>
    </w:p>
    <w:p w14:paraId="77DC1649" w14:textId="77777777" w:rsidR="006B79C3" w:rsidRPr="006B79C3" w:rsidRDefault="006B79C3" w:rsidP="006B79C3">
      <w:pPr>
        <w:spacing w:after="220" w:line="259" w:lineRule="auto"/>
        <w:ind w:left="0" w:right="5139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</w:p>
    <w:p w14:paraId="514FF756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03D09229" w14:textId="77777777" w:rsidR="006B79C3" w:rsidRPr="006B79C3" w:rsidRDefault="006B79C3" w:rsidP="006B79C3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7383E24B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258D4851" w14:textId="77777777" w:rsidR="006B79C3" w:rsidRPr="006B79C3" w:rsidRDefault="006B79C3" w:rsidP="006B79C3">
      <w:pPr>
        <w:spacing w:after="161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381C02A6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259E6F20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4A19E9C7" w14:textId="77777777" w:rsidR="006B79C3" w:rsidRPr="006B79C3" w:rsidRDefault="006B79C3" w:rsidP="006B79C3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5F2A5840" w14:textId="77777777" w:rsidR="006B79C3" w:rsidRPr="006B79C3" w:rsidRDefault="006B79C3" w:rsidP="006B79C3">
      <w:pPr>
        <w:spacing w:after="162" w:line="300" w:lineRule="auto"/>
        <w:ind w:left="0" w:right="0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 xml:space="preserve">GODIŠNJI PLAN I PROGRAM RADA DJEČJEG VRTIĆA BUBAMARA KALINOVAC </w:t>
      </w:r>
    </w:p>
    <w:p w14:paraId="76886ABC" w14:textId="23A9CE28" w:rsidR="006B79C3" w:rsidRPr="006B79C3" w:rsidRDefault="006B79C3" w:rsidP="006B79C3">
      <w:pPr>
        <w:spacing w:after="156" w:line="259" w:lineRule="auto"/>
        <w:ind w:left="0" w:right="776" w:firstLine="0"/>
        <w:jc w:val="righ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>ZA PEDAGOŠKU GODINU 202</w:t>
      </w:r>
      <w:r w:rsidR="009F0ABF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>./202</w:t>
      </w:r>
      <w:r w:rsidR="009F0ABF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>5</w:t>
      </w:r>
      <w:r w:rsidRPr="006B79C3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 xml:space="preserve">. </w:t>
      </w:r>
    </w:p>
    <w:p w14:paraId="6A73A62E" w14:textId="77777777" w:rsidR="006B79C3" w:rsidRPr="006B79C3" w:rsidRDefault="006B79C3" w:rsidP="006B79C3">
      <w:pPr>
        <w:spacing w:after="156" w:line="259" w:lineRule="auto"/>
        <w:ind w:left="47" w:right="0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 xml:space="preserve"> </w:t>
      </w:r>
    </w:p>
    <w:p w14:paraId="71BB2486" w14:textId="77777777" w:rsidR="006B79C3" w:rsidRPr="006B79C3" w:rsidRDefault="006B79C3" w:rsidP="006B79C3">
      <w:pPr>
        <w:spacing w:after="0" w:line="259" w:lineRule="auto"/>
        <w:ind w:left="47" w:right="0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kern w:val="0"/>
          <w:sz w:val="44"/>
          <w:szCs w:val="22"/>
          <w14:ligatures w14:val="none"/>
        </w:rPr>
        <w:t xml:space="preserve"> </w:t>
      </w:r>
    </w:p>
    <w:p w14:paraId="33752583" w14:textId="77777777" w:rsidR="006B79C3" w:rsidRPr="006B79C3" w:rsidRDefault="006B79C3" w:rsidP="006B79C3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302CDDBF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4443A2FB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71D052AB" w14:textId="77777777" w:rsidR="006B79C3" w:rsidRPr="006B79C3" w:rsidRDefault="006B79C3" w:rsidP="006B79C3">
      <w:pPr>
        <w:spacing w:after="170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60006201" w14:textId="49C039F7" w:rsidR="006B79C3" w:rsidRPr="006B79C3" w:rsidRDefault="006B79C3" w:rsidP="006B79C3">
      <w:pPr>
        <w:spacing w:after="1761" w:line="267" w:lineRule="auto"/>
        <w:ind w:left="437" w:right="49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rujan, 202</w:t>
      </w:r>
      <w:r w:rsidR="009F0ABF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. </w:t>
      </w:r>
    </w:p>
    <w:p w14:paraId="09BCB22F" w14:textId="77777777" w:rsidR="006B79C3" w:rsidRPr="006B79C3" w:rsidRDefault="006B79C3" w:rsidP="006B79C3">
      <w:pPr>
        <w:spacing w:after="0" w:line="259" w:lineRule="auto"/>
        <w:ind w:left="0" w:right="2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 </w:t>
      </w:r>
    </w:p>
    <w:p w14:paraId="6F389E3A" w14:textId="270C652E" w:rsidR="0086620F" w:rsidRDefault="000974D6" w:rsidP="006B79C3">
      <w:pPr>
        <w:spacing w:after="0" w:line="286" w:lineRule="auto"/>
        <w:ind w:left="475" w:right="1052" w:firstLine="0"/>
        <w:jc w:val="left"/>
      </w:pPr>
      <w:r>
        <w:rPr>
          <w:b/>
          <w:color w:val="FF0000"/>
          <w:sz w:val="36"/>
        </w:rPr>
        <w:t xml:space="preserve"> </w:t>
      </w:r>
    </w:p>
    <w:p w14:paraId="3167C684" w14:textId="724A9323" w:rsidR="006B79C3" w:rsidRPr="006B79C3" w:rsidRDefault="006B79C3" w:rsidP="006B79C3">
      <w:pPr>
        <w:spacing w:after="5" w:line="271" w:lineRule="auto"/>
        <w:ind w:left="5" w:right="15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lastRenderedPageBreak/>
        <w:t xml:space="preserve">Na temelju članka 43. Statuta Dječjeg vrtića Bubamara Kalinovac te čl.21. Zakona o predškolskom odgoju i obrazovanju Upravno vijeće Dječjeg vrtića Bubamara Kalinovac na </w:t>
      </w:r>
      <w:r w:rsidR="00E57C58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21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. sjednici Upravnog vijeća održanoj  </w:t>
      </w:r>
      <w:r w:rsidR="00EC2958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19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.09.202</w:t>
      </w:r>
      <w:r w:rsidR="00E57C58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. godine donijelo je slijedeću </w:t>
      </w:r>
    </w:p>
    <w:p w14:paraId="753787B2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6E5DBE62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1D5DA639" w14:textId="77777777" w:rsidR="006B79C3" w:rsidRPr="006B79C3" w:rsidRDefault="006B79C3" w:rsidP="006B79C3">
      <w:pPr>
        <w:spacing w:after="163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2CBE8C7C" w14:textId="77777777" w:rsidR="006B79C3" w:rsidRPr="006B79C3" w:rsidRDefault="006B79C3" w:rsidP="006B79C3">
      <w:pPr>
        <w:spacing w:after="151" w:line="259" w:lineRule="auto"/>
        <w:ind w:left="724" w:right="779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  <w:t xml:space="preserve">O D L U K U </w:t>
      </w:r>
    </w:p>
    <w:p w14:paraId="2520383B" w14:textId="77777777" w:rsidR="006B79C3" w:rsidRPr="006B79C3" w:rsidRDefault="006B79C3" w:rsidP="006B79C3">
      <w:pPr>
        <w:spacing w:after="158" w:line="259" w:lineRule="auto"/>
        <w:ind w:left="0" w:right="2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6019F856" w14:textId="77777777" w:rsidR="006B79C3" w:rsidRPr="006B79C3" w:rsidRDefault="006B79C3" w:rsidP="006B79C3">
      <w:pPr>
        <w:spacing w:after="159" w:line="259" w:lineRule="auto"/>
        <w:ind w:left="0" w:right="2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5F58F154" w14:textId="77777777" w:rsidR="006B79C3" w:rsidRPr="006B79C3" w:rsidRDefault="006B79C3" w:rsidP="006B79C3">
      <w:pPr>
        <w:spacing w:after="160" w:line="259" w:lineRule="auto"/>
        <w:ind w:left="0" w:right="2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722F078B" w14:textId="70148EA9" w:rsidR="006B79C3" w:rsidRPr="006B79C3" w:rsidRDefault="006B79C3" w:rsidP="006B79C3">
      <w:pPr>
        <w:spacing w:after="147" w:line="271" w:lineRule="auto"/>
        <w:ind w:left="1532" w:right="15" w:hanging="1066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usvaja se Godišnji plan i program rada Dječjeg vrtića Bubamara Kalinovac za pedagošku godinu 202</w:t>
      </w:r>
      <w:r w:rsidR="00E57C58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./202</w:t>
      </w:r>
      <w:r w:rsidR="00E57C58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5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. sukladno prijedlogu ravnateljice Ivane </w:t>
      </w:r>
      <w:proofErr w:type="spellStart"/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Biruš</w:t>
      </w:r>
      <w:proofErr w:type="spellEnd"/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. </w:t>
      </w:r>
    </w:p>
    <w:p w14:paraId="11414C25" w14:textId="77777777" w:rsidR="006B79C3" w:rsidRPr="006B79C3" w:rsidRDefault="006B79C3" w:rsidP="006B79C3">
      <w:pPr>
        <w:spacing w:after="156" w:line="259" w:lineRule="auto"/>
        <w:ind w:left="0" w:right="2" w:firstLine="0"/>
        <w:jc w:val="center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1112E99B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1D98A1B3" w14:textId="77777777" w:rsidR="006B79C3" w:rsidRPr="006B79C3" w:rsidRDefault="006B79C3" w:rsidP="006B79C3">
      <w:pPr>
        <w:spacing w:after="146" w:line="271" w:lineRule="auto"/>
        <w:ind w:left="5" w:right="15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Napomena: </w:t>
      </w:r>
    </w:p>
    <w:p w14:paraId="038000F6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60B181EE" w14:textId="77777777" w:rsidR="006B79C3" w:rsidRPr="006B79C3" w:rsidRDefault="006B79C3" w:rsidP="006B79C3">
      <w:pPr>
        <w:spacing w:after="19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14D279E1" w14:textId="06CA7E0A" w:rsidR="006B79C3" w:rsidRPr="006B79C3" w:rsidRDefault="006B79C3" w:rsidP="006B79C3">
      <w:pPr>
        <w:spacing w:after="141" w:line="271" w:lineRule="auto"/>
        <w:ind w:left="5" w:right="15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Godišnji plan i program rada Dječjeg vrtića Bubamara Kalinovac za </w:t>
      </w:r>
      <w:proofErr w:type="spellStart"/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ped</w:t>
      </w:r>
      <w:proofErr w:type="spellEnd"/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. god. 202</w:t>
      </w:r>
      <w:r w:rsidR="00E57C58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./202</w:t>
      </w:r>
      <w:r w:rsidR="00E57C58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5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. razmotren je i usvojen na 2. sjednici Odgojiteljskog vijeća Dječjeg vrtića Bubamara Kalinovac održanoj dana  1</w:t>
      </w:r>
      <w:r w:rsidR="009557AD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0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..09.202</w:t>
      </w:r>
      <w:r w:rsidR="009557AD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.</w:t>
      </w:r>
    </w:p>
    <w:p w14:paraId="699A6E39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64837777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228B0C9D" w14:textId="77777777" w:rsidR="006B79C3" w:rsidRPr="006B79C3" w:rsidRDefault="006B79C3" w:rsidP="006B79C3">
      <w:pPr>
        <w:spacing w:after="156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4B6FAA97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15F04E9B" w14:textId="77777777" w:rsidR="006B79C3" w:rsidRPr="006B79C3" w:rsidRDefault="006B79C3" w:rsidP="006B79C3">
      <w:pPr>
        <w:spacing w:after="205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3F044B6D" w14:textId="77777777" w:rsidR="006B79C3" w:rsidRPr="006B79C3" w:rsidRDefault="006B79C3" w:rsidP="006B79C3">
      <w:pPr>
        <w:spacing w:after="204" w:line="259" w:lineRule="auto"/>
        <w:ind w:left="10" w:right="48"/>
        <w:jc w:val="righ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Predsjednik Upravnog vijeća  </w:t>
      </w:r>
    </w:p>
    <w:p w14:paraId="22CE7A81" w14:textId="77777777" w:rsidR="006B79C3" w:rsidRPr="006B79C3" w:rsidRDefault="006B79C3" w:rsidP="006B79C3">
      <w:pPr>
        <w:spacing w:after="159" w:line="259" w:lineRule="auto"/>
        <w:ind w:left="10" w:right="48"/>
        <w:jc w:val="righ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663E5B89" w14:textId="77777777" w:rsidR="006B79C3" w:rsidRPr="006B79C3" w:rsidRDefault="006B79C3" w:rsidP="006B79C3">
      <w:pPr>
        <w:spacing w:after="156" w:line="259" w:lineRule="auto"/>
        <w:ind w:left="0" w:right="0" w:firstLine="0"/>
        <w:jc w:val="righ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014A8B36" w14:textId="77777777" w:rsidR="006B79C3" w:rsidRPr="006B79C3" w:rsidRDefault="006B79C3" w:rsidP="006B79C3">
      <w:pPr>
        <w:spacing w:after="158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23CB546F" w14:textId="1399B398" w:rsidR="006B79C3" w:rsidRPr="006B79C3" w:rsidRDefault="006B79C3" w:rsidP="006B79C3">
      <w:pPr>
        <w:spacing w:after="1" w:line="396" w:lineRule="auto"/>
        <w:ind w:left="10" w:right="5741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Klasa: 601-02/2</w:t>
      </w:r>
      <w:r w:rsidR="009557AD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-02/</w:t>
      </w:r>
      <w:r w:rsidR="00787A7B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64</w:t>
      </w:r>
    </w:p>
    <w:p w14:paraId="4A72FA8B" w14:textId="0A8B8632" w:rsidR="006B79C3" w:rsidRPr="006B79C3" w:rsidRDefault="006B79C3" w:rsidP="006B79C3">
      <w:pPr>
        <w:spacing w:after="1" w:line="396" w:lineRule="auto"/>
        <w:ind w:left="10" w:right="5741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URBROJ: 2137-69-2</w:t>
      </w:r>
      <w:r w:rsidR="009557AD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- </w:t>
      </w:r>
      <w:r w:rsidR="00787A7B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</w:p>
    <w:p w14:paraId="38029222" w14:textId="004B3063" w:rsidR="006B79C3" w:rsidRPr="006B79C3" w:rsidRDefault="006B79C3" w:rsidP="006B79C3">
      <w:pPr>
        <w:spacing w:after="1" w:line="396" w:lineRule="auto"/>
        <w:ind w:left="10" w:right="5741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Kalinovac </w:t>
      </w:r>
      <w:r w:rsidR="009557AD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19.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09.202</w:t>
      </w:r>
      <w:r w:rsidR="009557AD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>4</w:t>
      </w: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. </w:t>
      </w:r>
    </w:p>
    <w:p w14:paraId="55ACE63C" w14:textId="77777777" w:rsidR="006B79C3" w:rsidRPr="006B79C3" w:rsidRDefault="006B79C3" w:rsidP="006B79C3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 w:rsidRPr="006B79C3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 </w:t>
      </w:r>
    </w:p>
    <w:p w14:paraId="6A1B05BD" w14:textId="39DF735E" w:rsidR="0086620F" w:rsidRDefault="0086620F">
      <w:pPr>
        <w:spacing w:after="0" w:line="259" w:lineRule="auto"/>
        <w:ind w:left="-645" w:right="-707" w:firstLine="0"/>
        <w:jc w:val="left"/>
      </w:pPr>
    </w:p>
    <w:p w14:paraId="29B80871" w14:textId="77777777" w:rsidR="0086620F" w:rsidRDefault="000974D6">
      <w:pPr>
        <w:spacing w:after="0" w:line="259" w:lineRule="auto"/>
        <w:ind w:left="4755" w:right="0" w:firstLine="0"/>
      </w:pPr>
      <w:r>
        <w:rPr>
          <w:b/>
          <w:color w:val="FF0000"/>
          <w:sz w:val="36"/>
        </w:rPr>
        <w:lastRenderedPageBreak/>
        <w:t xml:space="preserve"> </w:t>
      </w:r>
    </w:p>
    <w:p w14:paraId="4C2FD49F" w14:textId="77777777" w:rsidR="006B79C3" w:rsidRPr="006B79C3" w:rsidRDefault="000974D6" w:rsidP="006B79C3">
      <w:pPr>
        <w:spacing w:after="47"/>
        <w:ind w:left="69" w:right="0"/>
        <w:jc w:val="left"/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</w:pPr>
      <w:r>
        <w:rPr>
          <w:b/>
          <w:color w:val="FF0000"/>
          <w:sz w:val="36"/>
        </w:rPr>
        <w:t xml:space="preserve"> </w:t>
      </w:r>
      <w:r w:rsidR="006B79C3" w:rsidRPr="006B79C3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TABLICA SADRŽAJA </w:t>
      </w:r>
    </w:p>
    <w:sdt>
      <w:sdtPr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id w:val="-12669955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1FCAA7B" w14:textId="77777777" w:rsidR="006B79C3" w:rsidRPr="006B79C3" w:rsidRDefault="006B79C3" w:rsidP="006B79C3">
          <w:pPr>
            <w:keepNext/>
            <w:keepLines/>
            <w:spacing w:before="240" w:after="0" w:line="259" w:lineRule="auto"/>
            <w:ind w:left="0" w:right="0" w:firstLine="0"/>
            <w:jc w:val="left"/>
            <w:rPr>
              <w:rFonts w:ascii="Calibri Light" w:eastAsia="Times New Roman" w:hAnsi="Calibri Light" w:cs="Times New Roman"/>
              <w:color w:val="2F5496"/>
              <w:kern w:val="0"/>
              <w:sz w:val="32"/>
              <w:szCs w:val="32"/>
              <w14:ligatures w14:val="none"/>
            </w:rPr>
          </w:pPr>
          <w:r w:rsidRPr="006B79C3">
            <w:rPr>
              <w:rFonts w:ascii="Calibri Light" w:eastAsia="Times New Roman" w:hAnsi="Calibri Light" w:cs="Times New Roman"/>
              <w:color w:val="2F5496"/>
              <w:kern w:val="0"/>
              <w:sz w:val="32"/>
              <w:szCs w:val="32"/>
              <w14:ligatures w14:val="none"/>
            </w:rPr>
            <w:t>Sadržaj</w:t>
          </w:r>
        </w:p>
        <w:p w14:paraId="7E9C535F" w14:textId="16026C26" w:rsidR="00B51777" w:rsidRDefault="006B79C3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r w:rsidRPr="006B79C3">
            <w:rPr>
              <w:rFonts w:ascii="Times New Roman" w:eastAsia="Times New Roman" w:hAnsi="Times New Roman" w:cs="Times New Roman"/>
              <w:kern w:val="0"/>
              <w:sz w:val="24"/>
              <w:szCs w:val="22"/>
              <w14:ligatures w14:val="none"/>
            </w:rPr>
            <w:fldChar w:fldCharType="begin"/>
          </w:r>
          <w:r w:rsidRPr="006B79C3">
            <w:rPr>
              <w:rFonts w:ascii="Times New Roman" w:eastAsia="Times New Roman" w:hAnsi="Times New Roman" w:cs="Times New Roman"/>
              <w:kern w:val="0"/>
              <w:sz w:val="24"/>
              <w:szCs w:val="22"/>
              <w14:ligatures w14:val="none"/>
            </w:rPr>
            <w:instrText xml:space="preserve"> TOC \o "1-3" \h \z \u </w:instrText>
          </w:r>
          <w:r w:rsidRPr="006B79C3">
            <w:rPr>
              <w:rFonts w:ascii="Times New Roman" w:eastAsia="Times New Roman" w:hAnsi="Times New Roman" w:cs="Times New Roman"/>
              <w:kern w:val="0"/>
              <w:sz w:val="24"/>
              <w:szCs w:val="22"/>
              <w14:ligatures w14:val="none"/>
            </w:rPr>
            <w:fldChar w:fldCharType="separate"/>
          </w:r>
          <w:hyperlink w:anchor="_Toc177109585" w:history="1">
            <w:r w:rsidR="00B51777" w:rsidRPr="00651354">
              <w:rPr>
                <w:rStyle w:val="Hiperveza"/>
                <w:bCs/>
                <w:noProof/>
              </w:rPr>
              <w:t>1.</w:t>
            </w:r>
            <w:r w:rsidR="00B51777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="00B51777" w:rsidRPr="00651354">
              <w:rPr>
                <w:rStyle w:val="Hiperveza"/>
                <w:noProof/>
              </w:rPr>
              <w:t>USTROJSTVO RADA</w:t>
            </w:r>
            <w:r w:rsidR="00B51777">
              <w:rPr>
                <w:noProof/>
                <w:webHidden/>
              </w:rPr>
              <w:tab/>
            </w:r>
            <w:r w:rsidR="00B51777">
              <w:rPr>
                <w:noProof/>
                <w:webHidden/>
              </w:rPr>
              <w:fldChar w:fldCharType="begin"/>
            </w:r>
            <w:r w:rsidR="00B51777">
              <w:rPr>
                <w:noProof/>
                <w:webHidden/>
              </w:rPr>
              <w:instrText xml:space="preserve"> PAGEREF _Toc177109585 \h </w:instrText>
            </w:r>
            <w:r w:rsidR="00B51777">
              <w:rPr>
                <w:noProof/>
                <w:webHidden/>
              </w:rPr>
            </w:r>
            <w:r w:rsidR="00B51777"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3</w:t>
            </w:r>
            <w:r w:rsidR="00B51777">
              <w:rPr>
                <w:noProof/>
                <w:webHidden/>
              </w:rPr>
              <w:fldChar w:fldCharType="end"/>
            </w:r>
          </w:hyperlink>
        </w:p>
        <w:p w14:paraId="4E37564D" w14:textId="52D70846" w:rsidR="00B51777" w:rsidRDefault="00B51777">
          <w:pPr>
            <w:pStyle w:val="Sadraj2"/>
            <w:tabs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86" w:history="1">
            <w:r w:rsidRPr="00651354">
              <w:rPr>
                <w:rStyle w:val="Hiperveza"/>
                <w:noProof/>
              </w:rPr>
              <w:t>POPIS  DJELATNIKA VRTIĆA U  PEDAGOŠKOJ 2024./2025. GODINI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6AC4D" w14:textId="2E9D7BB4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87" w:history="1">
            <w:r w:rsidRPr="00651354">
              <w:rPr>
                <w:rStyle w:val="Hiperveza"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MATERIJALNI UVJETI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CE822" w14:textId="026B3918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88" w:history="1">
            <w:r w:rsidRPr="00651354">
              <w:rPr>
                <w:rStyle w:val="Hiperveza"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NJEGA  I  SKRB  ZA  TJELESNI  RAST  I  UNAPREĐENJE  ZDRAVLJA 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211E2" w14:textId="72FC9C48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89" w:history="1">
            <w:r w:rsidRPr="00651354">
              <w:rPr>
                <w:rStyle w:val="Hiperveza"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ODGOJNO – OBRAZOVNI 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4C10E" w14:textId="254EE3D4" w:rsidR="00B51777" w:rsidRDefault="00B51777">
          <w:pPr>
            <w:pStyle w:val="Sadraj2"/>
            <w:tabs>
              <w:tab w:val="left" w:pos="96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0" w:history="1">
            <w:r w:rsidRPr="00651354">
              <w:rPr>
                <w:rStyle w:val="Hiperveza"/>
                <w:b/>
                <w:bCs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b/>
                <w:noProof/>
              </w:rPr>
              <w:t>PROGRAM PREDŠKOLE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BEECAD" w14:textId="7ED16A90" w:rsidR="00B51777" w:rsidRDefault="00B51777">
          <w:pPr>
            <w:pStyle w:val="Sadraj2"/>
            <w:tabs>
              <w:tab w:val="left" w:pos="96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1" w:history="1">
            <w:r w:rsidRPr="00651354">
              <w:rPr>
                <w:rStyle w:val="Hiperveza"/>
                <w:b/>
                <w:bCs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b/>
                <w:noProof/>
              </w:rPr>
              <w:t>PROGRAM ETNO - TRADICIJSKI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8A559E" w14:textId="5DC966F1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2" w:history="1">
            <w:r w:rsidRPr="00651354">
              <w:rPr>
                <w:rStyle w:val="Hiperveza"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STRUČNO USAVRŠAVANJE ODGOJNIH DJELATNIKA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36967" w14:textId="2EBF3656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3" w:history="1">
            <w:r w:rsidRPr="00651354">
              <w:rPr>
                <w:rStyle w:val="Hiperveza"/>
                <w:bCs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SURADNJA  S 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F4BDD" w14:textId="6D437423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4" w:history="1">
            <w:r w:rsidRPr="00651354">
              <w:rPr>
                <w:rStyle w:val="Hiperveza"/>
                <w:bCs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SURADNJA  S  VANJSKIM  USTANOVAMA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E4701" w14:textId="45A7C543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5" w:history="1">
            <w:r w:rsidRPr="00651354">
              <w:rPr>
                <w:rStyle w:val="Hiperveza"/>
                <w:bCs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PLAN  I  PROGRAM  RADA  STRUČNE  SURADNICE PEDAGOGINJE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6FCE1" w14:textId="5DB2768C" w:rsidR="00B51777" w:rsidRDefault="00B51777">
          <w:pPr>
            <w:pStyle w:val="Sadraj1"/>
            <w:tabs>
              <w:tab w:val="left" w:pos="48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6" w:history="1">
            <w:r w:rsidRPr="00651354">
              <w:rPr>
                <w:rStyle w:val="Hiperveza"/>
                <w:bCs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bCs/>
                <w:noProof/>
              </w:rPr>
              <w:t>GODIŠNJI PLAN I PROGRAM RADA ZDRAVSTVENE VODITELJICE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025F8" w14:textId="5D30F4A1" w:rsidR="00B51777" w:rsidRDefault="00B51777">
          <w:pPr>
            <w:pStyle w:val="Sadraj1"/>
            <w:tabs>
              <w:tab w:val="left" w:pos="720"/>
              <w:tab w:val="right" w:leader="dot" w:pos="9427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177109597" w:history="1">
            <w:r w:rsidRPr="00651354">
              <w:rPr>
                <w:rStyle w:val="Hiperveza"/>
                <w:bCs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651354">
              <w:rPr>
                <w:rStyle w:val="Hiperveza"/>
                <w:noProof/>
              </w:rPr>
              <w:t>PLAN  I  PROGRAM  RAVNATELJICE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_Toc177109597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4D2D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8964B" w14:textId="7F0D79F3" w:rsidR="0086620F" w:rsidRDefault="006B79C3" w:rsidP="006B79C3">
          <w:pPr>
            <w:spacing w:after="227" w:line="259" w:lineRule="auto"/>
            <w:ind w:left="77" w:right="0" w:firstLine="0"/>
            <w:jc w:val="left"/>
          </w:pPr>
          <w:r w:rsidRPr="006B79C3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2"/>
              <w14:ligatures w14:val="none"/>
            </w:rPr>
            <w:fldChar w:fldCharType="end"/>
          </w:r>
        </w:p>
      </w:sdtContent>
    </w:sdt>
    <w:p w14:paraId="741A7A68" w14:textId="77777777" w:rsidR="0086620F" w:rsidRDefault="000974D6">
      <w:pPr>
        <w:spacing w:after="227" w:line="259" w:lineRule="auto"/>
        <w:ind w:left="152" w:right="0" w:firstLine="0"/>
        <w:jc w:val="center"/>
      </w:pPr>
      <w:r>
        <w:rPr>
          <w:b/>
          <w:color w:val="E36C0A"/>
          <w:sz w:val="36"/>
        </w:rPr>
        <w:t xml:space="preserve"> </w:t>
      </w:r>
    </w:p>
    <w:p w14:paraId="36D6ECB4" w14:textId="77777777" w:rsidR="0086620F" w:rsidRDefault="000974D6">
      <w:pPr>
        <w:spacing w:after="225" w:line="259" w:lineRule="auto"/>
        <w:ind w:left="152" w:right="0" w:firstLine="0"/>
        <w:jc w:val="center"/>
      </w:pPr>
      <w:r>
        <w:rPr>
          <w:b/>
          <w:color w:val="E36C0A"/>
          <w:sz w:val="36"/>
        </w:rPr>
        <w:t xml:space="preserve"> </w:t>
      </w:r>
    </w:p>
    <w:p w14:paraId="189D912B" w14:textId="77777777" w:rsidR="00F63657" w:rsidRDefault="00F63657">
      <w:pPr>
        <w:spacing w:after="227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22D05205" w14:textId="77777777" w:rsidR="00F63657" w:rsidRDefault="00F63657">
      <w:pPr>
        <w:spacing w:after="227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3F076DD5" w14:textId="77777777" w:rsidR="00F63657" w:rsidRDefault="00F63657">
      <w:pPr>
        <w:spacing w:after="227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68A575E1" w14:textId="77777777" w:rsidR="00F63657" w:rsidRDefault="00F63657">
      <w:pPr>
        <w:spacing w:after="227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03952A25" w14:textId="77777777" w:rsidR="00F63657" w:rsidRDefault="00F63657">
      <w:pPr>
        <w:spacing w:after="227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6C19098F" w14:textId="77777777" w:rsidR="00F63657" w:rsidRDefault="00F63657">
      <w:pPr>
        <w:spacing w:after="227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6E439838" w14:textId="0C7E809F" w:rsidR="0086620F" w:rsidRDefault="000974D6">
      <w:pPr>
        <w:spacing w:after="227" w:line="259" w:lineRule="auto"/>
        <w:ind w:left="152" w:right="0" w:firstLine="0"/>
        <w:jc w:val="center"/>
      </w:pPr>
      <w:r>
        <w:rPr>
          <w:b/>
          <w:color w:val="E36C0A"/>
          <w:sz w:val="36"/>
        </w:rPr>
        <w:t xml:space="preserve"> </w:t>
      </w:r>
    </w:p>
    <w:p w14:paraId="21DD1775" w14:textId="77777777" w:rsidR="00F63657" w:rsidRDefault="00F63657" w:rsidP="00C5703F">
      <w:pPr>
        <w:spacing w:after="226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6C8D40D3" w14:textId="77777777" w:rsidR="00F63657" w:rsidRDefault="00F63657" w:rsidP="00C5703F">
      <w:pPr>
        <w:spacing w:after="226" w:line="259" w:lineRule="auto"/>
        <w:ind w:left="152" w:right="0" w:firstLine="0"/>
        <w:jc w:val="center"/>
        <w:rPr>
          <w:b/>
          <w:color w:val="E36C0A"/>
          <w:sz w:val="36"/>
        </w:rPr>
      </w:pPr>
    </w:p>
    <w:p w14:paraId="099280DA" w14:textId="39D99DF3" w:rsidR="0086620F" w:rsidRDefault="000974D6" w:rsidP="00C5703F">
      <w:pPr>
        <w:spacing w:after="226" w:line="259" w:lineRule="auto"/>
        <w:ind w:left="152" w:right="0" w:firstLine="0"/>
        <w:jc w:val="center"/>
      </w:pPr>
      <w:r>
        <w:rPr>
          <w:b/>
          <w:color w:val="E36C0A"/>
          <w:sz w:val="36"/>
        </w:rPr>
        <w:lastRenderedPageBreak/>
        <w:t xml:space="preserve"> </w:t>
      </w:r>
    </w:p>
    <w:p w14:paraId="5465EB55" w14:textId="77777777" w:rsidR="0086620F" w:rsidRDefault="000974D6">
      <w:pPr>
        <w:pStyle w:val="Naslov1"/>
        <w:ind w:left="499" w:right="2" w:hanging="360"/>
      </w:pPr>
      <w:bookmarkStart w:id="0" w:name="_Toc177109585"/>
      <w:r>
        <w:t>USTROJSTVO RADA</w:t>
      </w:r>
      <w:bookmarkEnd w:id="0"/>
      <w:r>
        <w:rPr>
          <w:u w:val="none" w:color="000000"/>
        </w:rPr>
        <w:t xml:space="preserve"> </w:t>
      </w:r>
    </w:p>
    <w:p w14:paraId="6502084C" w14:textId="77777777" w:rsidR="0086620F" w:rsidRDefault="000974D6">
      <w:pPr>
        <w:spacing w:after="14" w:line="259" w:lineRule="auto"/>
        <w:ind w:left="121" w:right="0" w:firstLine="0"/>
        <w:jc w:val="center"/>
      </w:pPr>
      <w:r>
        <w:rPr>
          <w:sz w:val="22"/>
        </w:rPr>
        <w:t xml:space="preserve"> </w:t>
      </w:r>
    </w:p>
    <w:p w14:paraId="1A054572" w14:textId="3FD08C17" w:rsidR="0086620F" w:rsidRDefault="000974D6">
      <w:pPr>
        <w:ind w:right="0"/>
      </w:pPr>
      <w:r>
        <w:t xml:space="preserve"> Dječji vrtić </w:t>
      </w:r>
      <w:r w:rsidR="006B79C3">
        <w:t>Bubamara Kalinovac</w:t>
      </w:r>
      <w:r>
        <w:t xml:space="preserve"> (u daljnjem tekstu: vrtić) organizira i provodi programe njege, odgoja, obrazovanja, zdravstvene zaštite i prehrane djece od navršenih godinu dana života do polaska u osnovnu školu. Predškolski odgoj ostvaruje se u skladu s razvojnim osobinama i potrebama djece te socijalnim, kulturnim, vjerskim i drugim potrebama obitelji.  </w:t>
      </w:r>
    </w:p>
    <w:p w14:paraId="5745E73A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2FC47A7B" w14:textId="4CE1ACBE" w:rsidR="0086620F" w:rsidRDefault="000974D6">
      <w:pPr>
        <w:ind w:right="0"/>
      </w:pPr>
      <w:r>
        <w:t xml:space="preserve"> Pedagoška 202</w:t>
      </w:r>
      <w:r w:rsidR="006B79C3">
        <w:t>4</w:t>
      </w:r>
      <w:r>
        <w:t>./202</w:t>
      </w:r>
      <w:r w:rsidR="006B79C3">
        <w:t>5</w:t>
      </w:r>
      <w:r>
        <w:t>. godina započela je 1. rujna 202</w:t>
      </w:r>
      <w:r w:rsidR="006B79C3">
        <w:t>4</w:t>
      </w:r>
      <w:r>
        <w:t>., a završit će 31. kolovoza 202</w:t>
      </w:r>
      <w:r w:rsidR="006B79C3">
        <w:t>5</w:t>
      </w:r>
      <w:r>
        <w:t xml:space="preserve">. godine. Vrtić će kroz pedagošku godinu organizirati kolektivni godišnji odmor </w:t>
      </w:r>
      <w:r w:rsidR="006B79C3">
        <w:t>u mjesecu</w:t>
      </w:r>
      <w:r>
        <w:t xml:space="preserve"> kolovoza </w:t>
      </w:r>
      <w:r w:rsidR="006B79C3">
        <w:t xml:space="preserve">kao i </w:t>
      </w:r>
      <w:r>
        <w:t xml:space="preserve">svake godine. </w:t>
      </w:r>
    </w:p>
    <w:p w14:paraId="1F9B956E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79A30B0" w14:textId="77777777" w:rsidR="006B79C3" w:rsidRDefault="000974D6">
      <w:pPr>
        <w:ind w:left="795" w:right="0"/>
      </w:pPr>
      <w:r>
        <w:t>U vrtiću će se provoditi:</w:t>
      </w:r>
    </w:p>
    <w:p w14:paraId="2EC06126" w14:textId="08ACC8A6" w:rsidR="0086620F" w:rsidRDefault="000974D6">
      <w:pPr>
        <w:ind w:left="795" w:right="0"/>
      </w:pPr>
      <w:r>
        <w:t xml:space="preserve"> </w:t>
      </w:r>
    </w:p>
    <w:p w14:paraId="255BAD86" w14:textId="77777777" w:rsidR="0086620F" w:rsidRDefault="000974D6" w:rsidP="002E12C2">
      <w:pPr>
        <w:numPr>
          <w:ilvl w:val="0"/>
          <w:numId w:val="1"/>
        </w:numPr>
        <w:spacing w:after="36"/>
        <w:ind w:right="0" w:hanging="360"/>
      </w:pPr>
      <w:r>
        <w:t>10-satni primarni program predškolskog odgoja i obrazovanja utvrđen na temelju prijavljenih potreba roditelja za djecu od navršenih godinu dana života do polaska u školu</w:t>
      </w:r>
      <w:r>
        <w:rPr>
          <w:b/>
        </w:rPr>
        <w:t xml:space="preserve"> </w:t>
      </w:r>
    </w:p>
    <w:p w14:paraId="491CA26E" w14:textId="0B50125F" w:rsidR="0086620F" w:rsidRDefault="000974D6" w:rsidP="002E12C2">
      <w:pPr>
        <w:numPr>
          <w:ilvl w:val="0"/>
          <w:numId w:val="1"/>
        </w:numPr>
        <w:spacing w:after="36"/>
        <w:ind w:right="0" w:hanging="360"/>
      </w:pPr>
      <w:r>
        <w:t>Program predškole za djecu koja nisu polaznici vrtića u trajanju od 250 sati (1. listopada 202</w:t>
      </w:r>
      <w:r w:rsidR="006B79C3">
        <w:t>4</w:t>
      </w:r>
      <w:r>
        <w:t>. – 31. svibnja 202</w:t>
      </w:r>
      <w:r w:rsidR="006B79C3">
        <w:t>5</w:t>
      </w:r>
      <w:r>
        <w:t>.)</w:t>
      </w:r>
      <w:r>
        <w:rPr>
          <w:b/>
        </w:rPr>
        <w:t xml:space="preserve"> </w:t>
      </w:r>
    </w:p>
    <w:p w14:paraId="37CEA56C" w14:textId="124B5482" w:rsidR="0086620F" w:rsidRDefault="000974D6" w:rsidP="002E12C2">
      <w:pPr>
        <w:numPr>
          <w:ilvl w:val="0"/>
          <w:numId w:val="1"/>
        </w:numPr>
        <w:ind w:right="0" w:hanging="360"/>
      </w:pPr>
      <w:r>
        <w:t xml:space="preserve">Program </w:t>
      </w:r>
      <w:r w:rsidR="006B79C3">
        <w:t>etno – tradicijski</w:t>
      </w:r>
      <w:r>
        <w:t xml:space="preserve"> </w:t>
      </w:r>
    </w:p>
    <w:p w14:paraId="0DACF4D5" w14:textId="77777777" w:rsidR="0086620F" w:rsidRDefault="000974D6" w:rsidP="002E12C2">
      <w:pPr>
        <w:numPr>
          <w:ilvl w:val="0"/>
          <w:numId w:val="1"/>
        </w:numPr>
        <w:ind w:right="0" w:hanging="360"/>
      </w:pPr>
      <w:r>
        <w:t xml:space="preserve">Program ranog učenja engleskog jezika </w:t>
      </w:r>
    </w:p>
    <w:p w14:paraId="3F3945A1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1330F873" w14:textId="77777777" w:rsidR="0086620F" w:rsidRDefault="000974D6">
      <w:pPr>
        <w:ind w:right="0"/>
      </w:pPr>
      <w:r>
        <w:t xml:space="preserve"> Cjelodnevni 10-satni program traje od 06:00 do 16:00 sati, što je i radno vrijeme ustanove prilagođeno potrebama roditelja. </w:t>
      </w:r>
    </w:p>
    <w:p w14:paraId="58B807C7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270F3962" w14:textId="3117E97B" w:rsidR="0086620F" w:rsidRDefault="000974D6">
      <w:pPr>
        <w:tabs>
          <w:tab w:val="right" w:pos="9437"/>
        </w:tabs>
        <w:ind w:left="0" w:right="0" w:firstLine="0"/>
        <w:jc w:val="left"/>
      </w:pPr>
      <w:r>
        <w:t xml:space="preserve"> </w:t>
      </w:r>
      <w:r>
        <w:tab/>
        <w:t xml:space="preserve">Svoju redovnu djelatnost vrtić će organizirati kroz rad u </w:t>
      </w:r>
      <w:r w:rsidR="006B79C3">
        <w:t>3</w:t>
      </w:r>
      <w:r>
        <w:t xml:space="preserve"> odgoj</w:t>
      </w:r>
      <w:r w:rsidR="006B79C3">
        <w:t>ne</w:t>
      </w:r>
      <w:r>
        <w:t xml:space="preserve"> skupin</w:t>
      </w:r>
      <w:r w:rsidR="006B79C3">
        <w:t>e</w:t>
      </w:r>
      <w:r>
        <w:t xml:space="preserve">: </w:t>
      </w:r>
    </w:p>
    <w:p w14:paraId="0E192126" w14:textId="33B12D74" w:rsidR="0086620F" w:rsidRDefault="006B79C3">
      <w:pPr>
        <w:ind w:right="0"/>
      </w:pPr>
      <w:r>
        <w:t xml:space="preserve">jedna jaslička odgojna skupina te </w:t>
      </w:r>
      <w:r w:rsidR="00F9094B">
        <w:t>dvije</w:t>
      </w:r>
      <w:r>
        <w:t xml:space="preserve"> vrtićke odgojne skupine. </w:t>
      </w:r>
    </w:p>
    <w:p w14:paraId="65C45B34" w14:textId="2BD931A2" w:rsidR="00F9094B" w:rsidRDefault="00F9094B">
      <w:pPr>
        <w:ind w:right="0"/>
      </w:pPr>
      <w:r>
        <w:t xml:space="preserve">                 Broj upisane djece u ovu pedagošku godinu je </w:t>
      </w:r>
      <w:r w:rsidR="00B15F2C">
        <w:t>54 od toga su 12 novo upisane djece</w:t>
      </w:r>
      <w:r w:rsidR="002769CB">
        <w:t xml:space="preserve"> i </w:t>
      </w:r>
      <w:r w:rsidR="00872A66">
        <w:t>7ero djece je na listi čekanja.</w:t>
      </w:r>
    </w:p>
    <w:p w14:paraId="75195949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8834558" w14:textId="77777777" w:rsidR="0086620F" w:rsidRDefault="000974D6">
      <w:pPr>
        <w:ind w:left="77" w:right="0" w:firstLine="708"/>
      </w:pPr>
      <w:r>
        <w:t xml:space="preserve">Odgojne skupine i broj odgojiteljica na početku pedagoške godine izgledaju ovako: </w:t>
      </w:r>
    </w:p>
    <w:p w14:paraId="0F083CAE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tbl>
      <w:tblPr>
        <w:tblStyle w:val="TableGrid"/>
        <w:tblW w:w="9314" w:type="dxa"/>
        <w:tblInd w:w="113" w:type="dxa"/>
        <w:tblCellMar>
          <w:top w:w="4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6"/>
        <w:gridCol w:w="1567"/>
        <w:gridCol w:w="1867"/>
        <w:gridCol w:w="2454"/>
      </w:tblGrid>
      <w:tr w:rsidR="00872A66" w14:paraId="0617BD7C" w14:textId="77777777" w:rsidTr="009546F6">
        <w:trPr>
          <w:trHeight w:val="293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8E6A" w14:textId="77777777" w:rsidR="00872A66" w:rsidRDefault="00872A66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ODGOJNA SKUPINA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62FB" w14:textId="77777777" w:rsidR="00872A66" w:rsidRDefault="00872A66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BROJ DJECE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25E3" w14:textId="48F8ECC6" w:rsidR="00872A66" w:rsidRDefault="00A34CFA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>
              <w:rPr>
                <w:sz w:val="24"/>
              </w:rPr>
              <w:t>Novo upisane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154C" w14:textId="0A9FCA22" w:rsidR="00872A66" w:rsidRDefault="00872A66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BROJ ODGOJITELJICA </w:t>
            </w:r>
          </w:p>
        </w:tc>
      </w:tr>
      <w:tr w:rsidR="00872A66" w14:paraId="70E80681" w14:textId="77777777" w:rsidTr="009546F6">
        <w:trPr>
          <w:trHeight w:val="57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B284" w14:textId="77777777" w:rsidR="00872A66" w:rsidRDefault="00872A66">
            <w:pPr>
              <w:spacing w:after="0" w:line="259" w:lineRule="auto"/>
              <w:ind w:left="0" w:right="4" w:firstLine="0"/>
              <w:jc w:val="center"/>
            </w:pPr>
            <w:r>
              <w:t xml:space="preserve">MJEŠOVITA JASLIČKA SKUPINA </w:t>
            </w:r>
          </w:p>
          <w:p w14:paraId="5919B3BF" w14:textId="14C9F200" w:rsidR="00872A66" w:rsidRDefault="00872A66">
            <w:pPr>
              <w:spacing w:after="0" w:line="259" w:lineRule="auto"/>
              <w:ind w:left="0" w:right="4" w:firstLine="0"/>
              <w:jc w:val="center"/>
            </w:pPr>
            <w:r>
              <w:t>(djeca od  1. – 3. godine života)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19B93" w14:textId="4D8F1490" w:rsidR="00872A66" w:rsidRDefault="00872A66">
            <w:pPr>
              <w:spacing w:after="0" w:line="259" w:lineRule="auto"/>
              <w:ind w:left="0" w:right="3" w:firstLine="0"/>
              <w:jc w:val="center"/>
            </w:pPr>
            <w:r>
              <w:t>12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D648" w14:textId="77777777" w:rsidR="00D21CAC" w:rsidRDefault="00D21CAC" w:rsidP="009546F6">
            <w:pPr>
              <w:spacing w:after="0" w:line="259" w:lineRule="auto"/>
              <w:ind w:left="0" w:right="0" w:firstLine="0"/>
            </w:pPr>
          </w:p>
          <w:p w14:paraId="630AD7A9" w14:textId="4AB6371E" w:rsidR="00D21CAC" w:rsidRDefault="00D21CAC">
            <w:pPr>
              <w:spacing w:after="0" w:line="259" w:lineRule="auto"/>
              <w:ind w:left="0" w:right="0" w:firstLine="0"/>
              <w:jc w:val="center"/>
            </w:pPr>
            <w:r>
              <w:t>6- ero novo upisan</w:t>
            </w:r>
            <w:r w:rsidR="00A01EB0">
              <w:t>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A338A" w14:textId="0DA08B40" w:rsidR="00872A66" w:rsidRDefault="00872A66">
            <w:pPr>
              <w:spacing w:after="0" w:line="259" w:lineRule="auto"/>
              <w:ind w:left="0" w:right="0" w:firstLine="0"/>
              <w:jc w:val="center"/>
            </w:pPr>
            <w:r>
              <w:t>3</w:t>
            </w:r>
          </w:p>
        </w:tc>
      </w:tr>
      <w:tr w:rsidR="00872A66" w14:paraId="4397754D" w14:textId="77777777" w:rsidTr="009546F6">
        <w:trPr>
          <w:trHeight w:val="57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C308" w14:textId="77777777" w:rsidR="00872A66" w:rsidRDefault="00872A66">
            <w:pPr>
              <w:spacing w:after="0" w:line="259" w:lineRule="auto"/>
              <w:ind w:left="0" w:right="4" w:firstLine="0"/>
              <w:jc w:val="center"/>
            </w:pPr>
            <w:r>
              <w:t>MLAĐA VRTIĆKA SKUPINA</w:t>
            </w:r>
          </w:p>
          <w:p w14:paraId="34CC05FB" w14:textId="77777777" w:rsidR="00BA7B9D" w:rsidRDefault="00BA7B9D" w:rsidP="006B79C3">
            <w:pPr>
              <w:spacing w:after="0" w:line="259" w:lineRule="auto"/>
              <w:ind w:left="0" w:right="4" w:firstLine="0"/>
              <w:jc w:val="center"/>
            </w:pPr>
          </w:p>
          <w:p w14:paraId="2AC865CF" w14:textId="120E512B" w:rsidR="00872A66" w:rsidRDefault="00872A66" w:rsidP="00BA7B9D">
            <w:pPr>
              <w:spacing w:after="0" w:line="259" w:lineRule="auto"/>
              <w:ind w:left="0" w:right="4" w:firstLine="0"/>
            </w:pPr>
            <w:r>
              <w:lastRenderedPageBreak/>
              <w:t>(djeca od 3. -5. godina života)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876B" w14:textId="7268EB47" w:rsidR="00872A66" w:rsidRDefault="00872A66">
            <w:pPr>
              <w:spacing w:after="0" w:line="259" w:lineRule="auto"/>
              <w:ind w:left="0" w:right="3" w:firstLine="0"/>
              <w:jc w:val="center"/>
            </w:pPr>
            <w:r>
              <w:lastRenderedPageBreak/>
              <w:t>18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05E7" w14:textId="77777777" w:rsidR="00872A66" w:rsidRDefault="00872A66">
            <w:pPr>
              <w:spacing w:after="0" w:line="259" w:lineRule="auto"/>
              <w:ind w:left="0" w:right="1" w:firstLine="0"/>
              <w:jc w:val="center"/>
            </w:pPr>
          </w:p>
          <w:p w14:paraId="2869502F" w14:textId="78540ED4" w:rsidR="00A01EB0" w:rsidRDefault="00A01EB0">
            <w:pPr>
              <w:spacing w:after="0" w:line="259" w:lineRule="auto"/>
              <w:ind w:left="0" w:right="1" w:firstLine="0"/>
              <w:jc w:val="center"/>
            </w:pPr>
            <w:r>
              <w:lastRenderedPageBreak/>
              <w:t>2- je novo upisane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102D" w14:textId="14BCC1F3" w:rsidR="00872A66" w:rsidRDefault="00872A66">
            <w:pPr>
              <w:spacing w:after="0" w:line="259" w:lineRule="auto"/>
              <w:ind w:left="0" w:right="1" w:firstLine="0"/>
              <w:jc w:val="center"/>
            </w:pPr>
            <w:r>
              <w:lastRenderedPageBreak/>
              <w:t>2</w:t>
            </w:r>
          </w:p>
        </w:tc>
      </w:tr>
      <w:tr w:rsidR="00872A66" w14:paraId="1F926612" w14:textId="77777777" w:rsidTr="009546F6">
        <w:trPr>
          <w:trHeight w:val="571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397A" w14:textId="77777777" w:rsidR="00872A66" w:rsidRDefault="00872A66">
            <w:pPr>
              <w:spacing w:after="0" w:line="259" w:lineRule="auto"/>
              <w:ind w:left="0" w:right="4" w:firstLine="0"/>
              <w:jc w:val="center"/>
            </w:pPr>
            <w:r>
              <w:t>STARIJA VRTIĆKA SKUPINA</w:t>
            </w:r>
          </w:p>
          <w:p w14:paraId="3D932D6E" w14:textId="47E5A138" w:rsidR="00872A66" w:rsidRDefault="00872A66">
            <w:pPr>
              <w:spacing w:after="0" w:line="259" w:lineRule="auto"/>
              <w:ind w:left="0" w:right="4" w:firstLine="0"/>
              <w:jc w:val="center"/>
            </w:pPr>
            <w:r>
              <w:t>(djeca od 5. -7. godina života)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9805" w14:textId="5C92A305" w:rsidR="00872A66" w:rsidRDefault="00872A66">
            <w:pPr>
              <w:spacing w:after="0" w:line="259" w:lineRule="auto"/>
              <w:ind w:left="0" w:right="3" w:firstLine="0"/>
              <w:jc w:val="center"/>
            </w:pPr>
            <w:r>
              <w:t>24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68AB" w14:textId="7A1B8232" w:rsidR="00A01EB0" w:rsidRDefault="00A01EB0" w:rsidP="009546F6">
            <w:pPr>
              <w:spacing w:after="0" w:line="259" w:lineRule="auto"/>
              <w:ind w:left="0" w:right="0" w:firstLine="0"/>
            </w:pPr>
            <w:r>
              <w:t>4- ero novo upis</w:t>
            </w:r>
            <w:r w:rsidR="009546F6">
              <w:t>ane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EE775" w14:textId="7E76C36F" w:rsidR="00872A66" w:rsidRDefault="00872A66">
            <w:pPr>
              <w:spacing w:after="0" w:line="259" w:lineRule="auto"/>
              <w:ind w:left="0" w:right="0" w:firstLine="0"/>
              <w:jc w:val="center"/>
            </w:pPr>
            <w:r>
              <w:t>2</w:t>
            </w:r>
          </w:p>
        </w:tc>
      </w:tr>
      <w:tr w:rsidR="00872A66" w14:paraId="1C97ED88" w14:textId="77777777" w:rsidTr="009546F6">
        <w:trPr>
          <w:trHeight w:val="29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C8D0" w14:textId="77777777" w:rsidR="00872A66" w:rsidRDefault="00872A66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UKUPNO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9640" w14:textId="4C160F31" w:rsidR="00872A66" w:rsidRDefault="00872A66">
            <w:pPr>
              <w:spacing w:after="0" w:line="259" w:lineRule="auto"/>
              <w:ind w:left="0" w:right="1" w:firstLine="0"/>
              <w:jc w:val="center"/>
            </w:pPr>
            <w:r>
              <w:t>54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2D5E" w14:textId="51A9F57C" w:rsidR="00872A66" w:rsidRDefault="00A34CFA">
            <w:pPr>
              <w:spacing w:after="0" w:line="259" w:lineRule="auto"/>
              <w:ind w:left="0" w:right="4" w:firstLine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E20E" w14:textId="2BE46966" w:rsidR="00872A66" w:rsidRDefault="00872A66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</w:tr>
    </w:tbl>
    <w:p w14:paraId="0B8047F6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1624627" w14:textId="77777777" w:rsidR="006B79C3" w:rsidRDefault="006B79C3">
      <w:pPr>
        <w:spacing w:after="0" w:line="259" w:lineRule="auto"/>
        <w:ind w:left="77" w:right="0" w:firstLine="0"/>
        <w:jc w:val="left"/>
      </w:pPr>
    </w:p>
    <w:p w14:paraId="538E103F" w14:textId="77777777" w:rsidR="006B79C3" w:rsidRDefault="006B79C3">
      <w:pPr>
        <w:spacing w:after="0" w:line="259" w:lineRule="auto"/>
        <w:ind w:left="77" w:right="0" w:firstLine="0"/>
        <w:jc w:val="left"/>
      </w:pPr>
    </w:p>
    <w:p w14:paraId="53555BC4" w14:textId="31519592" w:rsidR="0086620F" w:rsidRDefault="000974D6">
      <w:pPr>
        <w:pStyle w:val="Naslov2"/>
        <w:numPr>
          <w:ilvl w:val="0"/>
          <w:numId w:val="0"/>
        </w:numPr>
        <w:ind w:left="81" w:right="0"/>
      </w:pPr>
      <w:bookmarkStart w:id="1" w:name="_Toc177109586"/>
      <w:r>
        <w:t>POPIS  DJELATNIKA VRTIĆA U  PEDAGOŠKOJ 202</w:t>
      </w:r>
      <w:r w:rsidR="00D20228">
        <w:t>4</w:t>
      </w:r>
      <w:r>
        <w:t>./202</w:t>
      </w:r>
      <w:r w:rsidR="00D20228">
        <w:t>5</w:t>
      </w:r>
      <w:r>
        <w:t>. GODINI</w:t>
      </w:r>
      <w:bookmarkEnd w:id="1"/>
      <w:r>
        <w:t xml:space="preserve"> </w:t>
      </w:r>
    </w:p>
    <w:p w14:paraId="0CAE5F46" w14:textId="77777777" w:rsidR="0086620F" w:rsidRDefault="000974D6">
      <w:pPr>
        <w:spacing w:after="0" w:line="259" w:lineRule="auto"/>
        <w:ind w:left="129" w:right="0" w:firstLine="0"/>
        <w:jc w:val="center"/>
      </w:pPr>
      <w:r>
        <w:t xml:space="preserve"> </w:t>
      </w:r>
    </w:p>
    <w:tbl>
      <w:tblPr>
        <w:tblStyle w:val="TableGrid"/>
        <w:tblW w:w="8308" w:type="dxa"/>
        <w:tblInd w:w="602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64"/>
        <w:gridCol w:w="3968"/>
        <w:gridCol w:w="1376"/>
      </w:tblGrid>
      <w:tr w:rsidR="0086620F" w14:paraId="2F3E5938" w14:textId="77777777" w:rsidTr="00D20228">
        <w:trPr>
          <w:trHeight w:val="62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B794" w14:textId="77777777" w:rsidR="0086620F" w:rsidRDefault="000974D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 xml:space="preserve">Ime i prezime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769D" w14:textId="77777777" w:rsidR="0086620F" w:rsidRDefault="000974D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 xml:space="preserve">Radno mjesto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5AAD" w14:textId="77777777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Stručna sprema </w:t>
            </w:r>
          </w:p>
        </w:tc>
      </w:tr>
      <w:tr w:rsidR="0086620F" w14:paraId="63024F68" w14:textId="77777777" w:rsidTr="00D20228">
        <w:trPr>
          <w:trHeight w:val="51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7FEE" w14:textId="19D92311" w:rsidR="0086620F" w:rsidRDefault="00D20228">
            <w:pPr>
              <w:spacing w:after="0" w:line="259" w:lineRule="auto"/>
              <w:ind w:left="0" w:right="3" w:firstLine="0"/>
              <w:jc w:val="center"/>
            </w:pPr>
            <w:r>
              <w:t xml:space="preserve">Ivana </w:t>
            </w:r>
            <w:proofErr w:type="spellStart"/>
            <w:r>
              <w:t>Biruš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84FC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ravnateljica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81E0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6620F" w14:paraId="26F02807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2B3C" w14:textId="0BECCE7B" w:rsidR="00D20228" w:rsidRDefault="00D20228" w:rsidP="00D20228">
            <w:pPr>
              <w:spacing w:after="0" w:line="259" w:lineRule="auto"/>
              <w:ind w:left="0" w:right="4" w:firstLine="0"/>
              <w:jc w:val="center"/>
            </w:pPr>
            <w:r>
              <w:t>Lucija Miklić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9090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pedagoginja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B023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VSS </w:t>
            </w:r>
          </w:p>
        </w:tc>
      </w:tr>
      <w:tr w:rsidR="0086620F" w14:paraId="065DC39C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4AF0" w14:textId="7D21A845" w:rsidR="0086620F" w:rsidRDefault="00D20228">
            <w:pPr>
              <w:spacing w:after="0" w:line="259" w:lineRule="auto"/>
              <w:ind w:left="0" w:right="3" w:firstLine="0"/>
              <w:jc w:val="center"/>
            </w:pPr>
            <w:r>
              <w:t xml:space="preserve">Božica Gorički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3D472" w14:textId="19FAD3AD" w:rsidR="0086620F" w:rsidRDefault="00D20228">
            <w:pPr>
              <w:spacing w:after="0" w:line="259" w:lineRule="auto"/>
              <w:ind w:left="0" w:right="4" w:firstLine="0"/>
              <w:jc w:val="center"/>
            </w:pPr>
            <w:r>
              <w:t xml:space="preserve">zdravstvena voditeljica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9EB89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6620F" w14:paraId="15FEF8D2" w14:textId="77777777" w:rsidTr="00D20228">
        <w:trPr>
          <w:trHeight w:val="51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5ED2B" w14:textId="31A8799D" w:rsidR="0086620F" w:rsidRDefault="00D20228">
            <w:pPr>
              <w:spacing w:after="0" w:line="259" w:lineRule="auto"/>
              <w:ind w:left="0" w:right="2" w:firstLine="0"/>
              <w:jc w:val="center"/>
            </w:pPr>
            <w:r>
              <w:t xml:space="preserve">Katica </w:t>
            </w:r>
            <w:proofErr w:type="spellStart"/>
            <w:r>
              <w:t>Pleško</w:t>
            </w:r>
            <w:proofErr w:type="spellEnd"/>
            <w: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7EFD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66C2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6620F" w14:paraId="32474E52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49AE" w14:textId="2CDA826F" w:rsidR="0086620F" w:rsidRDefault="00D20228">
            <w:pPr>
              <w:spacing w:after="0" w:line="259" w:lineRule="auto"/>
              <w:ind w:left="0" w:right="7" w:firstLine="0"/>
              <w:jc w:val="center"/>
            </w:pPr>
            <w:r>
              <w:t xml:space="preserve">Jasna </w:t>
            </w:r>
            <w:proofErr w:type="spellStart"/>
            <w:r>
              <w:t>Kanić</w:t>
            </w:r>
            <w:proofErr w:type="spellEnd"/>
            <w: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39DA9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2333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6620F" w14:paraId="1CED9822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5DC0" w14:textId="5600B45A" w:rsidR="0086620F" w:rsidRDefault="00D20228">
            <w:pPr>
              <w:spacing w:after="0" w:line="259" w:lineRule="auto"/>
              <w:ind w:left="0" w:right="3" w:firstLine="0"/>
              <w:jc w:val="center"/>
            </w:pPr>
            <w:r>
              <w:t xml:space="preserve">Mateja Matica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9744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10A1C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6620F" w14:paraId="59CCEC66" w14:textId="77777777" w:rsidTr="00D20228">
        <w:trPr>
          <w:trHeight w:val="51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2086" w14:textId="1E708888" w:rsidR="0086620F" w:rsidRDefault="00D20228">
            <w:pPr>
              <w:spacing w:after="0" w:line="259" w:lineRule="auto"/>
              <w:ind w:left="0" w:right="5" w:firstLine="0"/>
              <w:jc w:val="center"/>
            </w:pPr>
            <w:r>
              <w:t xml:space="preserve">Darija Lovrak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9C28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7E73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6620F" w14:paraId="3C6C9F58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F11A" w14:textId="3FDB09F7" w:rsidR="0086620F" w:rsidRDefault="00D20228">
            <w:pPr>
              <w:spacing w:after="0" w:line="259" w:lineRule="auto"/>
              <w:ind w:left="0" w:right="5" w:firstLine="0"/>
              <w:jc w:val="center"/>
            </w:pPr>
            <w:r>
              <w:t xml:space="preserve">Tanja </w:t>
            </w:r>
            <w:proofErr w:type="spellStart"/>
            <w:r>
              <w:t>Patačko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4971" w14:textId="0F8CC6A8" w:rsidR="0086620F" w:rsidRDefault="00D20228">
            <w:pPr>
              <w:spacing w:after="0" w:line="259" w:lineRule="auto"/>
              <w:ind w:left="0" w:right="4" w:firstLine="0"/>
              <w:jc w:val="center"/>
            </w:pPr>
            <w:r>
              <w:t xml:space="preserve">odgojiteljica – porodiljni dopust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231A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6620F" w14:paraId="11B195B6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D966" w14:textId="5E7FDEF7" w:rsidR="0086620F" w:rsidRDefault="00D20228">
            <w:pPr>
              <w:spacing w:after="0" w:line="259" w:lineRule="auto"/>
              <w:ind w:left="0" w:right="6" w:firstLine="0"/>
              <w:jc w:val="center"/>
            </w:pPr>
            <w:r>
              <w:t>Barbara Sabolić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DD26" w14:textId="0719EE5B" w:rsidR="0086620F" w:rsidRDefault="00D20228">
            <w:pPr>
              <w:spacing w:after="0" w:line="259" w:lineRule="auto"/>
              <w:ind w:left="0" w:right="4" w:firstLine="0"/>
              <w:jc w:val="center"/>
            </w:pPr>
            <w:r>
              <w:t xml:space="preserve">odgojiteljica – nestručna zamjena – zamjena za porodiljni dopust 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AC09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VŠS </w:t>
            </w:r>
          </w:p>
        </w:tc>
      </w:tr>
      <w:tr w:rsidR="008F6A5B" w14:paraId="58050135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ABE6B" w14:textId="0F091DA6" w:rsidR="008F6A5B" w:rsidRDefault="008F6A5B">
            <w:pPr>
              <w:spacing w:after="0" w:line="259" w:lineRule="auto"/>
              <w:ind w:left="0" w:right="6" w:firstLine="0"/>
              <w:jc w:val="center"/>
            </w:pPr>
            <w:r>
              <w:t xml:space="preserve">Jelena </w:t>
            </w:r>
            <w:proofErr w:type="spellStart"/>
            <w:r>
              <w:t>Benković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AF2A" w14:textId="0F171C9F" w:rsidR="008F6A5B" w:rsidRDefault="008F6A5B">
            <w:pPr>
              <w:spacing w:after="0" w:line="259" w:lineRule="auto"/>
              <w:ind w:left="0" w:right="4" w:firstLine="0"/>
              <w:jc w:val="center"/>
            </w:pPr>
            <w:r>
              <w:t xml:space="preserve">odgojiteljica – nestručna zamjena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C31D" w14:textId="58C882BB" w:rsidR="008F6A5B" w:rsidRDefault="008F6A5B">
            <w:pPr>
              <w:spacing w:after="0" w:line="259" w:lineRule="auto"/>
              <w:ind w:left="0" w:right="7" w:firstLine="0"/>
              <w:jc w:val="center"/>
            </w:pPr>
            <w:r>
              <w:t>SSS</w:t>
            </w:r>
          </w:p>
        </w:tc>
      </w:tr>
      <w:tr w:rsidR="0086620F" w14:paraId="0D18F86C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CCBB" w14:textId="01631223" w:rsidR="0086620F" w:rsidRDefault="00D20228">
            <w:pPr>
              <w:spacing w:after="0" w:line="259" w:lineRule="auto"/>
              <w:ind w:left="0" w:right="5" w:firstLine="0"/>
              <w:jc w:val="center"/>
            </w:pPr>
            <w:r>
              <w:t>Branka Turković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08BC" w14:textId="77777777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 xml:space="preserve">kuharica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F63B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SSS </w:t>
            </w:r>
          </w:p>
        </w:tc>
      </w:tr>
      <w:tr w:rsidR="0086620F" w14:paraId="3C27CA92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E51D" w14:textId="10B02011" w:rsidR="0086620F" w:rsidRDefault="00D20228">
            <w:pPr>
              <w:spacing w:after="0" w:line="259" w:lineRule="auto"/>
              <w:ind w:left="0" w:right="4" w:firstLine="0"/>
              <w:jc w:val="center"/>
            </w:pPr>
            <w:r>
              <w:t>Nadica Sobota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54C3" w14:textId="77777777" w:rsidR="0086620F" w:rsidRDefault="000974D6">
            <w:pPr>
              <w:spacing w:after="0" w:line="259" w:lineRule="auto"/>
              <w:ind w:left="0" w:right="5" w:firstLine="0"/>
              <w:jc w:val="center"/>
            </w:pPr>
            <w:r>
              <w:t xml:space="preserve">spremačica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4C5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SSS </w:t>
            </w:r>
          </w:p>
        </w:tc>
      </w:tr>
    </w:tbl>
    <w:p w14:paraId="5D9314EF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E97031E" w14:textId="76978827" w:rsidR="0086620F" w:rsidRDefault="000974D6">
      <w:pPr>
        <w:ind w:right="0"/>
      </w:pPr>
      <w:r>
        <w:t xml:space="preserve"> Upravno vijeće u 202</w:t>
      </w:r>
      <w:r w:rsidR="00D20228">
        <w:t>4</w:t>
      </w:r>
      <w:r>
        <w:t>./202</w:t>
      </w:r>
      <w:r w:rsidR="00D20228">
        <w:t>5</w:t>
      </w:r>
      <w:r>
        <w:t xml:space="preserve">. pedagoškoj godini, ostaje nepromijenjeno: predstavnici Osnivača su: </w:t>
      </w:r>
      <w:r w:rsidR="00D20228">
        <w:t xml:space="preserve">Nikolina </w:t>
      </w:r>
      <w:proofErr w:type="spellStart"/>
      <w:r w:rsidR="00D20228">
        <w:t>Dautanec</w:t>
      </w:r>
      <w:proofErr w:type="spellEnd"/>
      <w:r w:rsidR="00D20228">
        <w:t xml:space="preserve">, Barbara </w:t>
      </w:r>
      <w:proofErr w:type="spellStart"/>
      <w:r w:rsidR="00D20228">
        <w:t>Kolaric</w:t>
      </w:r>
      <w:proofErr w:type="spellEnd"/>
      <w:r w:rsidR="00D20228">
        <w:t xml:space="preserve"> i Niko Maras</w:t>
      </w:r>
      <w:r>
        <w:t xml:space="preserve">, predstavnica roditelja </w:t>
      </w:r>
      <w:r w:rsidR="00D20228">
        <w:t xml:space="preserve">Irena </w:t>
      </w:r>
      <w:proofErr w:type="spellStart"/>
      <w:r w:rsidR="00D20228">
        <w:t>Belobrk</w:t>
      </w:r>
      <w:proofErr w:type="spellEnd"/>
      <w:r w:rsidR="00D20228">
        <w:t xml:space="preserve"> </w:t>
      </w:r>
      <w:proofErr w:type="spellStart"/>
      <w:r w:rsidR="00D20228">
        <w:t>Imbriša</w:t>
      </w:r>
      <w:proofErr w:type="spellEnd"/>
      <w:r w:rsidR="00D20228">
        <w:t>,</w:t>
      </w:r>
      <w:r>
        <w:t xml:space="preserve"> a  predstavnica odgojiteljica </w:t>
      </w:r>
      <w:r w:rsidR="00D20228">
        <w:t>Darija Lovrak.</w:t>
      </w:r>
    </w:p>
    <w:p w14:paraId="241582B9" w14:textId="77777777" w:rsidR="00D20228" w:rsidRDefault="000974D6">
      <w:pPr>
        <w:ind w:right="0"/>
      </w:pPr>
      <w:r>
        <w:t xml:space="preserve"> Ostale poslove za vrtić vezane uz pravno – administrativne, računovodstvene i pomoćno tehničke poslove obavljaju djelatnici Općine osnivač</w:t>
      </w:r>
      <w:r w:rsidR="00D20228">
        <w:t>.</w:t>
      </w:r>
    </w:p>
    <w:p w14:paraId="325F7E20" w14:textId="3703B3CD" w:rsidR="0086620F" w:rsidRDefault="000974D6">
      <w:pPr>
        <w:ind w:right="0"/>
      </w:pPr>
      <w:r>
        <w:t xml:space="preserve"> </w:t>
      </w:r>
    </w:p>
    <w:p w14:paraId="492CF70B" w14:textId="77777777" w:rsidR="00F63657" w:rsidRDefault="00F63657">
      <w:pPr>
        <w:ind w:right="0"/>
      </w:pPr>
    </w:p>
    <w:p w14:paraId="06C2EC1B" w14:textId="77777777" w:rsidR="00F63657" w:rsidRDefault="00F63657">
      <w:pPr>
        <w:ind w:right="0"/>
      </w:pPr>
    </w:p>
    <w:p w14:paraId="0C4EACE4" w14:textId="77777777" w:rsidR="00BA7B9D" w:rsidRDefault="00BA7B9D">
      <w:pPr>
        <w:spacing w:after="0" w:line="259" w:lineRule="auto"/>
        <w:ind w:left="78" w:right="4"/>
        <w:jc w:val="center"/>
        <w:rPr>
          <w:u w:val="single" w:color="000000"/>
        </w:rPr>
      </w:pPr>
    </w:p>
    <w:p w14:paraId="6315E243" w14:textId="595E28C3" w:rsidR="0086620F" w:rsidRDefault="000974D6">
      <w:pPr>
        <w:spacing w:after="0" w:line="259" w:lineRule="auto"/>
        <w:ind w:left="78" w:right="4"/>
        <w:jc w:val="center"/>
      </w:pPr>
      <w:r>
        <w:rPr>
          <w:u w:val="single" w:color="000000"/>
        </w:rPr>
        <w:t>STRUKTURA RADNOG VREMENA DJELATNIKA VRTIĆA</w:t>
      </w:r>
      <w:r>
        <w:t xml:space="preserve"> </w:t>
      </w:r>
    </w:p>
    <w:p w14:paraId="33C46BF3" w14:textId="77777777" w:rsidR="00D20228" w:rsidRDefault="00D20228">
      <w:pPr>
        <w:spacing w:after="0" w:line="259" w:lineRule="auto"/>
        <w:ind w:left="78" w:right="4"/>
        <w:jc w:val="center"/>
      </w:pPr>
    </w:p>
    <w:p w14:paraId="59961C4C" w14:textId="77777777" w:rsidR="0086620F" w:rsidRDefault="000974D6">
      <w:pPr>
        <w:ind w:right="0"/>
      </w:pPr>
      <w:r>
        <w:t xml:space="preserve"> Odgojiteljice će raditi u dvije smjene, a smjene će se izmjenjivati dan za danom tako da budu ravnopravno opterećeni u okviru 40-satne tjedne obveze s tim da 27,5 sati tjedno čini neposredni rad s djecom, a ostalih 12,5 sati čine ostala zaduženja. Dio satnice ostalih poslova odgojiteljice će ostvarivati u prostoru vrtića. </w:t>
      </w:r>
    </w:p>
    <w:p w14:paraId="661D38F0" w14:textId="77777777" w:rsidR="00D20228" w:rsidRDefault="00D20228">
      <w:pPr>
        <w:ind w:right="0"/>
      </w:pPr>
    </w:p>
    <w:tbl>
      <w:tblPr>
        <w:tblW w:w="8856" w:type="dxa"/>
        <w:jc w:val="center"/>
        <w:tblBorders>
          <w:top w:val="single" w:sz="8" w:space="0" w:color="4BACC6"/>
          <w:left w:val="single" w:sz="8" w:space="0" w:color="4F81BD"/>
          <w:bottom w:val="single" w:sz="8" w:space="0" w:color="4BACC6"/>
          <w:right w:val="single" w:sz="8" w:space="0" w:color="4F81BD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56"/>
      </w:tblGrid>
      <w:tr w:rsidR="00D20228" w:rsidRPr="003C28D2" w14:paraId="4F87A815" w14:textId="77777777" w:rsidTr="0065644D">
        <w:trPr>
          <w:jc w:val="center"/>
        </w:trPr>
        <w:tc>
          <w:tcPr>
            <w:tcW w:w="8856" w:type="dxa"/>
          </w:tcPr>
          <w:p w14:paraId="2B18DBC9" w14:textId="77777777" w:rsidR="00D20228" w:rsidRPr="003C28D2" w:rsidRDefault="00D20228" w:rsidP="0065644D">
            <w:pPr>
              <w:pStyle w:val="Bezproreda"/>
              <w:rPr>
                <w:i/>
                <w:color w:val="auto"/>
              </w:rPr>
            </w:pPr>
            <w:r w:rsidRPr="003C28D2">
              <w:rPr>
                <w:i/>
                <w:color w:val="auto"/>
              </w:rPr>
              <w:t>DNEVNA SHEMA SATNICE NEPOSREDNOG RADA</w:t>
            </w:r>
          </w:p>
          <w:p w14:paraId="73B4896E" w14:textId="77777777" w:rsidR="00D20228" w:rsidRPr="003C28D2" w:rsidRDefault="00D20228" w:rsidP="0065644D">
            <w:pPr>
              <w:pStyle w:val="Bezproreda"/>
              <w:rPr>
                <w:i/>
                <w:color w:val="auto"/>
              </w:rPr>
            </w:pPr>
          </w:p>
          <w:p w14:paraId="700931E0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Jutarnje dežurstvo: od 6,00  -  7,00 sati</w:t>
            </w:r>
          </w:p>
          <w:p w14:paraId="2BCB5463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Prijepodne smjena: 7,00 – 12,30 sati</w:t>
            </w:r>
          </w:p>
          <w:p w14:paraId="3271371A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Poslijepodne smjena: 10,30 – 16,00 sati</w:t>
            </w:r>
          </w:p>
          <w:p w14:paraId="3C5BB1D1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</w:p>
          <w:p w14:paraId="24C182CF" w14:textId="77777777" w:rsidR="00D20228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OSTALI POSLOVI ODGOJITELJA</w:t>
            </w:r>
          </w:p>
          <w:p w14:paraId="2EC3F78C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</w:p>
          <w:p w14:paraId="2EFC801D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Prijepodne smjena : 12,30 – 14,oo sati</w:t>
            </w:r>
          </w:p>
          <w:p w14:paraId="27CBB29A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Poslijepodne smjena: 10,00 – 10,30 i 16,00  - 17,00 sati</w:t>
            </w:r>
          </w:p>
          <w:p w14:paraId="4C8F7E29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Pauza: 13,00 -13,30  I  16,00 -16,30 sati</w:t>
            </w:r>
          </w:p>
          <w:p w14:paraId="37E7B7EC" w14:textId="77777777" w:rsidR="00D20228" w:rsidRPr="003C28D2" w:rsidRDefault="00D20228" w:rsidP="0065644D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Ovi ostali poslovi od 1 sat dnevno odrađuju se u vrtići, a ostali 1 sat odrađuju se izvan vrtića.</w:t>
            </w:r>
          </w:p>
        </w:tc>
      </w:tr>
    </w:tbl>
    <w:p w14:paraId="41FA163A" w14:textId="77777777" w:rsidR="00D20228" w:rsidRDefault="00D20228">
      <w:pPr>
        <w:ind w:right="0"/>
      </w:pPr>
    </w:p>
    <w:p w14:paraId="6EC88864" w14:textId="77777777" w:rsidR="0086620F" w:rsidRDefault="000974D6">
      <w:pPr>
        <w:ind w:right="0"/>
      </w:pPr>
      <w:r>
        <w:t xml:space="preserve"> Tjedna struktura radnog vremena odgojiteljica u okviru 40-satnog radnog vremena: </w:t>
      </w:r>
    </w:p>
    <w:p w14:paraId="1E255D0A" w14:textId="77777777" w:rsidR="0086620F" w:rsidRDefault="000974D6" w:rsidP="002E12C2">
      <w:pPr>
        <w:numPr>
          <w:ilvl w:val="0"/>
          <w:numId w:val="2"/>
        </w:numPr>
        <w:ind w:right="0" w:hanging="360"/>
      </w:pPr>
      <w:r>
        <w:t xml:space="preserve">neposredni rad s djecom – 27,5 sati  </w:t>
      </w:r>
    </w:p>
    <w:p w14:paraId="1A6F1417" w14:textId="77777777" w:rsidR="0086620F" w:rsidRDefault="000974D6" w:rsidP="002E12C2">
      <w:pPr>
        <w:numPr>
          <w:ilvl w:val="0"/>
          <w:numId w:val="2"/>
        </w:numPr>
        <w:ind w:right="0" w:hanging="360"/>
      </w:pPr>
      <w:r>
        <w:t xml:space="preserve">zaduženja ostalih poslova - dnevni odmor – 12,5 sati </w:t>
      </w:r>
    </w:p>
    <w:p w14:paraId="32626676" w14:textId="059B03FB" w:rsidR="0086620F" w:rsidRDefault="000974D6" w:rsidP="00F63657">
      <w:pPr>
        <w:pStyle w:val="Odlomakpopisa"/>
        <w:numPr>
          <w:ilvl w:val="0"/>
          <w:numId w:val="58"/>
        </w:numPr>
        <w:ind w:right="0"/>
      </w:pPr>
      <w:r>
        <w:t xml:space="preserve">planiranje, pripremanje, valorizacija; </w:t>
      </w:r>
    </w:p>
    <w:p w14:paraId="040187E0" w14:textId="0F64AFDB" w:rsidR="0086620F" w:rsidRDefault="000974D6" w:rsidP="00F63657">
      <w:pPr>
        <w:pStyle w:val="Odlomakpopisa"/>
        <w:numPr>
          <w:ilvl w:val="0"/>
          <w:numId w:val="58"/>
        </w:numPr>
        <w:ind w:right="0"/>
      </w:pPr>
      <w:r>
        <w:t xml:space="preserve">suradnja s roditeljima, roditeljski sastanci, informiranje, konzultacije; </w:t>
      </w:r>
    </w:p>
    <w:p w14:paraId="49C64908" w14:textId="2B3A2B58" w:rsidR="0086620F" w:rsidRDefault="000974D6" w:rsidP="00F63657">
      <w:pPr>
        <w:pStyle w:val="Odlomakpopisa"/>
        <w:numPr>
          <w:ilvl w:val="0"/>
          <w:numId w:val="58"/>
        </w:numPr>
        <w:ind w:right="0"/>
      </w:pPr>
      <w:r>
        <w:t xml:space="preserve">stručno usavršavanje: individualno, na odgojiteljskim vijećima, na stručnim aktivima organiziranim izvan vrtića; </w:t>
      </w:r>
    </w:p>
    <w:p w14:paraId="56EC9BA2" w14:textId="1034DA78" w:rsidR="0086620F" w:rsidRDefault="000974D6" w:rsidP="00F63657">
      <w:pPr>
        <w:pStyle w:val="Odlomakpopisa"/>
        <w:numPr>
          <w:ilvl w:val="0"/>
          <w:numId w:val="58"/>
        </w:numPr>
        <w:ind w:right="0"/>
      </w:pPr>
      <w:r>
        <w:t xml:space="preserve">ostali poslovi: uređenje prostora u sobama i u zajedničkim prostorijama objekta, izrada didaktičkih materijala, sudjelovanje u svečanostima u vrtiću i van njega. </w:t>
      </w:r>
    </w:p>
    <w:p w14:paraId="4E1B8CFD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1FC9869" w14:textId="563B3A70" w:rsidR="0086620F" w:rsidRDefault="000974D6">
      <w:pPr>
        <w:ind w:right="0"/>
      </w:pPr>
      <w:r>
        <w:t xml:space="preserve"> Tjedna struktura radnog vremena ravnateljice u okviru </w:t>
      </w:r>
      <w:r w:rsidR="000B2362">
        <w:t>5</w:t>
      </w:r>
      <w:r>
        <w:t xml:space="preserve">-satnog radnog vremena: </w:t>
      </w:r>
    </w:p>
    <w:p w14:paraId="226FA719" w14:textId="117C5C40" w:rsidR="0086620F" w:rsidRDefault="000974D6" w:rsidP="002E12C2">
      <w:pPr>
        <w:numPr>
          <w:ilvl w:val="0"/>
          <w:numId w:val="3"/>
        </w:numPr>
        <w:ind w:right="0" w:hanging="360"/>
      </w:pPr>
      <w:r>
        <w:t xml:space="preserve">poslovi ravnateljice – </w:t>
      </w:r>
      <w:r w:rsidR="000B2362">
        <w:t>5</w:t>
      </w:r>
      <w:r>
        <w:t xml:space="preserve"> sati </w:t>
      </w:r>
    </w:p>
    <w:p w14:paraId="306A3157" w14:textId="77777777" w:rsidR="0086620F" w:rsidRDefault="000974D6" w:rsidP="002E12C2">
      <w:pPr>
        <w:numPr>
          <w:ilvl w:val="1"/>
          <w:numId w:val="3"/>
        </w:numPr>
        <w:ind w:right="0" w:hanging="360"/>
      </w:pPr>
      <w:r>
        <w:t xml:space="preserve">ustrojstvo rada, organizacija, planiranje, dogovor, motiviranje, valorizacija, osiguravanje materijalnih uvjeta, briga za tjelesni rast i razvoj djece; </w:t>
      </w:r>
    </w:p>
    <w:p w14:paraId="74F3A67A" w14:textId="77777777" w:rsidR="0086620F" w:rsidRDefault="000974D6" w:rsidP="002E12C2">
      <w:pPr>
        <w:numPr>
          <w:ilvl w:val="1"/>
          <w:numId w:val="3"/>
        </w:numPr>
        <w:ind w:right="0" w:hanging="360"/>
      </w:pPr>
      <w:r>
        <w:t xml:space="preserve">suradnja s roditeljima, roditeljski sastanci, informiranje, konzultacije; </w:t>
      </w:r>
    </w:p>
    <w:p w14:paraId="42468849" w14:textId="77777777" w:rsidR="0086620F" w:rsidRDefault="000974D6" w:rsidP="002E12C2">
      <w:pPr>
        <w:numPr>
          <w:ilvl w:val="1"/>
          <w:numId w:val="3"/>
        </w:numPr>
        <w:ind w:right="0" w:hanging="360"/>
      </w:pPr>
      <w:r>
        <w:t xml:space="preserve">suradnja s vanjskim ustanovama; </w:t>
      </w:r>
    </w:p>
    <w:p w14:paraId="26E73D00" w14:textId="77777777" w:rsidR="0086620F" w:rsidRDefault="000974D6" w:rsidP="002E12C2">
      <w:pPr>
        <w:numPr>
          <w:ilvl w:val="1"/>
          <w:numId w:val="3"/>
        </w:numPr>
        <w:ind w:right="0" w:hanging="360"/>
      </w:pPr>
      <w:r>
        <w:t xml:space="preserve">sastanci (vrtić – općina – ostalo); </w:t>
      </w:r>
    </w:p>
    <w:p w14:paraId="1B3BBF96" w14:textId="1E0B1B45" w:rsidR="0086620F" w:rsidRDefault="000974D6" w:rsidP="002E12C2">
      <w:pPr>
        <w:numPr>
          <w:ilvl w:val="1"/>
          <w:numId w:val="3"/>
        </w:numPr>
        <w:ind w:right="0" w:hanging="360"/>
      </w:pPr>
      <w:r>
        <w:t xml:space="preserve">stručno usavršavanje: individualno, na odgojiteljskim vijećima, na stručnim aktivima organiziranim izvan vrtića.  </w:t>
      </w:r>
    </w:p>
    <w:p w14:paraId="5E319430" w14:textId="77777777" w:rsidR="0086620F" w:rsidRDefault="000974D6" w:rsidP="002E12C2">
      <w:pPr>
        <w:numPr>
          <w:ilvl w:val="1"/>
          <w:numId w:val="3"/>
        </w:numPr>
        <w:ind w:right="0" w:hanging="360"/>
      </w:pPr>
      <w:r>
        <w:t xml:space="preserve">ostali poslovi: uređenje prostora vrtića, sudjelovanje u svečanostima i sl. </w:t>
      </w:r>
    </w:p>
    <w:p w14:paraId="2F0EE635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0266F8ED" w14:textId="77777777" w:rsidR="00BA7B9D" w:rsidRDefault="00BA7B9D">
      <w:pPr>
        <w:ind w:left="77" w:right="0" w:firstLine="852"/>
      </w:pPr>
    </w:p>
    <w:p w14:paraId="1429076C" w14:textId="77777777" w:rsidR="00BA7B9D" w:rsidRDefault="00BA7B9D">
      <w:pPr>
        <w:ind w:left="77" w:right="0" w:firstLine="852"/>
      </w:pPr>
    </w:p>
    <w:p w14:paraId="19B86112" w14:textId="77777777" w:rsidR="00BA7B9D" w:rsidRDefault="00BA7B9D">
      <w:pPr>
        <w:ind w:left="77" w:right="0" w:firstLine="852"/>
      </w:pPr>
    </w:p>
    <w:p w14:paraId="69A240E4" w14:textId="050E895D" w:rsidR="0086620F" w:rsidRDefault="000974D6">
      <w:pPr>
        <w:ind w:left="77" w:right="0" w:firstLine="852"/>
      </w:pPr>
      <w:r>
        <w:t>Tjedna struktura radnog vremena stručne suradnice pedagoginje u okviru 20</w:t>
      </w:r>
      <w:r w:rsidR="000B2362">
        <w:t xml:space="preserve"> </w:t>
      </w:r>
      <w:r>
        <w:t xml:space="preserve">satnog radnog vremena tjedno sastojat će se od poslova stručnog suradnika – 15 sati i zaduženja ostalih poslova/dnevni odmor – 5 sati. </w:t>
      </w:r>
    </w:p>
    <w:p w14:paraId="3DBFF18E" w14:textId="77777777" w:rsidR="000B2362" w:rsidRDefault="000B2362">
      <w:pPr>
        <w:ind w:right="0"/>
      </w:pPr>
      <w:r>
        <w:t xml:space="preserve">             </w:t>
      </w:r>
    </w:p>
    <w:p w14:paraId="10A0492B" w14:textId="2BCA8AE8" w:rsidR="0086620F" w:rsidRDefault="000B2362">
      <w:pPr>
        <w:ind w:right="0"/>
      </w:pPr>
      <w:r>
        <w:t xml:space="preserve">              Tjedna struktura radnog vremena tehničkog osoblja je 40 sati. Dnevno radno vrijeme kuharice je od 06:00 do 14:00 sati. Dnevno radno vrijeme </w:t>
      </w:r>
      <w:r w:rsidR="00F82F64">
        <w:t>čistačice</w:t>
      </w:r>
      <w:r>
        <w:t xml:space="preserve"> je od 10:oo do 18:00 sati. </w:t>
      </w:r>
    </w:p>
    <w:p w14:paraId="2B888BF9" w14:textId="1E18FD24" w:rsidR="000B2362" w:rsidRDefault="000974D6" w:rsidP="00C83984">
      <w:pPr>
        <w:ind w:left="795" w:right="0"/>
      </w:pPr>
      <w:r>
        <w:t>Djelatnici koriste pauzu od 30 minuta prema potrebi i mogućnostima.</w:t>
      </w:r>
    </w:p>
    <w:p w14:paraId="1FB2422C" w14:textId="77777777" w:rsidR="000B2362" w:rsidRPr="000B2362" w:rsidRDefault="000B2362" w:rsidP="000B2362">
      <w:pPr>
        <w:ind w:left="795" w:right="0"/>
      </w:pPr>
    </w:p>
    <w:p w14:paraId="21728794" w14:textId="290D7F0A" w:rsidR="0086620F" w:rsidRDefault="000974D6">
      <w:pPr>
        <w:spacing w:after="0" w:line="259" w:lineRule="auto"/>
        <w:ind w:left="71" w:right="0" w:firstLine="0"/>
        <w:jc w:val="center"/>
      </w:pPr>
      <w:r>
        <w:rPr>
          <w:b/>
        </w:rPr>
        <w:t>KALENDAR RADA ZA 202</w:t>
      </w:r>
      <w:r w:rsidR="00A57B6A">
        <w:rPr>
          <w:b/>
        </w:rPr>
        <w:t>4</w:t>
      </w:r>
      <w:r>
        <w:rPr>
          <w:b/>
        </w:rPr>
        <w:t>./202</w:t>
      </w:r>
      <w:r w:rsidR="00A57B6A">
        <w:rPr>
          <w:b/>
        </w:rPr>
        <w:t>5</w:t>
      </w:r>
      <w:r>
        <w:rPr>
          <w:b/>
        </w:rPr>
        <w:t xml:space="preserve">. </w:t>
      </w:r>
    </w:p>
    <w:p w14:paraId="41C7F72E" w14:textId="77777777" w:rsidR="0086620F" w:rsidRDefault="000974D6">
      <w:pPr>
        <w:spacing w:after="0" w:line="259" w:lineRule="auto"/>
        <w:ind w:left="129" w:right="0" w:firstLine="0"/>
        <w:jc w:val="center"/>
      </w:pPr>
      <w:r>
        <w:rPr>
          <w:b/>
        </w:rPr>
        <w:t xml:space="preserve"> </w:t>
      </w:r>
    </w:p>
    <w:p w14:paraId="2F628551" w14:textId="0FD4CF0E" w:rsidR="0086620F" w:rsidRDefault="000974D6">
      <w:pPr>
        <w:spacing w:after="0" w:line="259" w:lineRule="auto"/>
        <w:ind w:left="1824" w:right="0" w:firstLine="0"/>
        <w:jc w:val="left"/>
      </w:pPr>
      <w:r>
        <w:rPr>
          <w:b/>
        </w:rPr>
        <w:t>Planski podaci za pedagošku godinu 202</w:t>
      </w:r>
      <w:r w:rsidR="00A57B6A">
        <w:rPr>
          <w:b/>
        </w:rPr>
        <w:t>4</w:t>
      </w:r>
      <w:r>
        <w:rPr>
          <w:b/>
        </w:rPr>
        <w:t>./202</w:t>
      </w:r>
      <w:r w:rsidR="00A57B6A">
        <w:rPr>
          <w:b/>
        </w:rPr>
        <w:t>5</w:t>
      </w:r>
      <w:r>
        <w:rPr>
          <w:b/>
        </w:rPr>
        <w:t xml:space="preserve">. </w:t>
      </w:r>
    </w:p>
    <w:p w14:paraId="71A13396" w14:textId="77777777" w:rsidR="0086620F" w:rsidRDefault="000974D6">
      <w:pPr>
        <w:spacing w:after="0" w:line="259" w:lineRule="auto"/>
        <w:ind w:left="129" w:right="0" w:firstLine="0"/>
        <w:jc w:val="center"/>
      </w:pPr>
      <w:r>
        <w:t xml:space="preserve"> </w:t>
      </w:r>
    </w:p>
    <w:tbl>
      <w:tblPr>
        <w:tblStyle w:val="TableGrid"/>
        <w:tblW w:w="7941" w:type="dxa"/>
        <w:tblInd w:w="787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93"/>
        <w:gridCol w:w="2348"/>
      </w:tblGrid>
      <w:tr w:rsidR="00541196" w14:paraId="443E2150" w14:textId="77777777">
        <w:trPr>
          <w:trHeight w:val="317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4E76" w14:textId="44FA18D9" w:rsidR="00541196" w:rsidRDefault="00541196">
            <w:pPr>
              <w:spacing w:after="0" w:line="259" w:lineRule="auto"/>
              <w:ind w:left="0" w:right="6" w:firstLine="0"/>
              <w:jc w:val="center"/>
            </w:pPr>
            <w:r>
              <w:t>Početak odgojno -obrazovne godine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EB85" w14:textId="49251B5B" w:rsidR="00541196" w:rsidRDefault="00541196" w:rsidP="002E12C2">
            <w:pPr>
              <w:pStyle w:val="Odlomakpopisa"/>
              <w:numPr>
                <w:ilvl w:val="0"/>
                <w:numId w:val="51"/>
              </w:numPr>
              <w:spacing w:after="0" w:line="259" w:lineRule="auto"/>
              <w:ind w:right="6"/>
              <w:jc w:val="center"/>
            </w:pPr>
            <w:r>
              <w:t>rujan 2024.</w:t>
            </w:r>
          </w:p>
        </w:tc>
      </w:tr>
      <w:tr w:rsidR="00541196" w14:paraId="05CB8CBE" w14:textId="77777777">
        <w:trPr>
          <w:trHeight w:val="317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CAFB" w14:textId="64FE518E" w:rsidR="00541196" w:rsidRDefault="00541196">
            <w:pPr>
              <w:spacing w:after="0" w:line="259" w:lineRule="auto"/>
              <w:ind w:left="0" w:right="6" w:firstLine="0"/>
              <w:jc w:val="center"/>
            </w:pPr>
            <w:r>
              <w:t>Završetak odgojno . obrazovne godine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B402" w14:textId="7F0E8763" w:rsidR="00541196" w:rsidRDefault="00541196">
            <w:pPr>
              <w:spacing w:after="0" w:line="259" w:lineRule="auto"/>
              <w:ind w:left="0" w:right="6" w:firstLine="0"/>
              <w:jc w:val="center"/>
            </w:pPr>
            <w:r>
              <w:t>31. kolovoz 2025.</w:t>
            </w:r>
          </w:p>
        </w:tc>
      </w:tr>
      <w:tr w:rsidR="0086620F" w14:paraId="2F6B1A7C" w14:textId="77777777">
        <w:trPr>
          <w:trHeight w:val="317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066A" w14:textId="77777777" w:rsidR="0086620F" w:rsidRDefault="000974D6">
            <w:pPr>
              <w:spacing w:after="0" w:line="259" w:lineRule="auto"/>
              <w:ind w:left="0" w:right="6" w:firstLine="0"/>
              <w:jc w:val="center"/>
            </w:pPr>
            <w:r>
              <w:t xml:space="preserve">Ukupno dana u godini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F358" w14:textId="0BF6C83D" w:rsidR="0086620F" w:rsidRDefault="000974D6">
            <w:pPr>
              <w:spacing w:after="0" w:line="259" w:lineRule="auto"/>
              <w:ind w:left="0" w:right="6" w:firstLine="0"/>
              <w:jc w:val="center"/>
            </w:pPr>
            <w:r>
              <w:t>=    36</w:t>
            </w:r>
            <w:r w:rsidR="000B2362">
              <w:t>5</w:t>
            </w:r>
          </w:p>
        </w:tc>
      </w:tr>
      <w:tr w:rsidR="0086620F" w14:paraId="1557DCF0" w14:textId="77777777">
        <w:trPr>
          <w:trHeight w:val="314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E4A3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Ukupan broj radnih dana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06AC" w14:textId="25A77781" w:rsidR="0086620F" w:rsidRDefault="000974D6">
            <w:pPr>
              <w:spacing w:after="0" w:line="259" w:lineRule="auto"/>
              <w:ind w:left="0" w:right="6" w:firstLine="0"/>
              <w:jc w:val="center"/>
            </w:pPr>
            <w:r>
              <w:t>=    25</w:t>
            </w:r>
            <w:r w:rsidR="00541196">
              <w:t>7</w:t>
            </w:r>
          </w:p>
        </w:tc>
      </w:tr>
      <w:tr w:rsidR="0086620F" w14:paraId="4F9F32C3" w14:textId="77777777">
        <w:trPr>
          <w:trHeight w:val="314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9E9B" w14:textId="77777777" w:rsidR="0086620F" w:rsidRDefault="000974D6">
            <w:pPr>
              <w:spacing w:after="0" w:line="259" w:lineRule="auto"/>
              <w:ind w:left="0" w:right="4" w:firstLine="0"/>
              <w:jc w:val="center"/>
            </w:pPr>
            <w:r>
              <w:t xml:space="preserve">Ukupno subota i nedjelja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7BB8" w14:textId="208533BF" w:rsidR="0086620F" w:rsidRDefault="000974D6">
            <w:pPr>
              <w:spacing w:after="0" w:line="259" w:lineRule="auto"/>
              <w:ind w:left="0" w:right="6" w:firstLine="0"/>
              <w:jc w:val="center"/>
            </w:pPr>
            <w:r>
              <w:t>=    10</w:t>
            </w:r>
            <w:r w:rsidR="00541196">
              <w:t>8</w:t>
            </w:r>
            <w:r>
              <w:t xml:space="preserve"> </w:t>
            </w:r>
          </w:p>
        </w:tc>
      </w:tr>
      <w:tr w:rsidR="0086620F" w14:paraId="1D3D665D" w14:textId="77777777">
        <w:trPr>
          <w:trHeight w:val="314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327E" w14:textId="77777777" w:rsidR="0086620F" w:rsidRDefault="000974D6">
            <w:pPr>
              <w:spacing w:after="0" w:line="259" w:lineRule="auto"/>
              <w:ind w:left="0" w:right="7" w:firstLine="0"/>
              <w:jc w:val="center"/>
            </w:pPr>
            <w:r>
              <w:t xml:space="preserve">Ukupan broj blagdana u radne dane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C279" w14:textId="699FC60E" w:rsidR="0086620F" w:rsidRDefault="000974D6">
            <w:pPr>
              <w:spacing w:after="0" w:line="259" w:lineRule="auto"/>
              <w:ind w:left="0" w:right="6" w:firstLine="0"/>
              <w:jc w:val="center"/>
            </w:pPr>
            <w:r>
              <w:t xml:space="preserve">=      </w:t>
            </w:r>
            <w:r w:rsidR="00541196">
              <w:t>12</w:t>
            </w:r>
          </w:p>
        </w:tc>
      </w:tr>
    </w:tbl>
    <w:p w14:paraId="23F9403C" w14:textId="77777777" w:rsidR="0086620F" w:rsidRDefault="000974D6">
      <w:pPr>
        <w:spacing w:after="0" w:line="259" w:lineRule="auto"/>
        <w:ind w:left="129" w:right="0" w:firstLine="0"/>
        <w:jc w:val="center"/>
        <w:rPr>
          <w:b/>
        </w:rPr>
      </w:pPr>
      <w:r>
        <w:rPr>
          <w:b/>
        </w:rPr>
        <w:t xml:space="preserve"> </w:t>
      </w:r>
    </w:p>
    <w:p w14:paraId="41055C67" w14:textId="65749A95" w:rsidR="008907C6" w:rsidRPr="008907C6" w:rsidRDefault="008907C6" w:rsidP="008907C6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</w:pPr>
      <w:r w:rsidRPr="008907C6"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  <w:t>Kalendar neradnih pedagoških  dana u DV Bubamara:</w:t>
      </w:r>
      <w:r w:rsidRPr="00F82F64">
        <w:rPr>
          <w:rFonts w:ascii="Times New Roman" w:hAnsi="Times New Roman" w:cs="Times New Roman"/>
          <w:color w:val="0070C0"/>
          <w:sz w:val="24"/>
          <w:shd w:val="clear" w:color="auto" w:fill="F9FAFC"/>
        </w:rPr>
        <w:t xml:space="preserve">                                                                                                                      27. prosinac (petak) – dan poslije Svetog Stjepana                                                                                          02. svibanj 2025.(petak) – dan poslije Praznika rad</w:t>
      </w:r>
      <w:r w:rsidR="002E12C2" w:rsidRPr="00F82F64">
        <w:rPr>
          <w:rFonts w:ascii="Times New Roman" w:hAnsi="Times New Roman" w:cs="Times New Roman"/>
          <w:color w:val="0070C0"/>
          <w:sz w:val="24"/>
          <w:shd w:val="clear" w:color="auto" w:fill="F9FAFC"/>
        </w:rPr>
        <w:t xml:space="preserve">                                                                                        20. lipanj 2025. – dan poslije Tijelova</w:t>
      </w:r>
    </w:p>
    <w:p w14:paraId="63EF88F9" w14:textId="01F29C04" w:rsidR="008907C6" w:rsidRPr="008907C6" w:rsidRDefault="008907C6" w:rsidP="008907C6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</w:pPr>
      <w:r w:rsidRPr="008907C6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Godišnji odmor planira se u mjesecu kolovozu od 01.08.202</w:t>
      </w:r>
      <w:r w:rsidR="002E12C2" w:rsidRPr="00F82F64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5</w:t>
      </w:r>
      <w:r w:rsidRPr="008907C6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. (</w:t>
      </w:r>
      <w:r w:rsidR="002E12C2" w:rsidRPr="00F82F64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petak</w:t>
      </w:r>
      <w:r w:rsidRPr="008907C6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) do  2</w:t>
      </w:r>
      <w:r w:rsidR="002E12C2" w:rsidRPr="00F82F64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8</w:t>
      </w:r>
      <w:r w:rsidRPr="008907C6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 xml:space="preserve">.08. </w:t>
      </w:r>
      <w:r w:rsidR="002E12C2" w:rsidRPr="00F82F64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i 29</w:t>
      </w:r>
      <w:r w:rsidRPr="008907C6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.08.202</w:t>
      </w:r>
      <w:r w:rsidR="002E12C2" w:rsidRPr="00F82F64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5</w:t>
      </w:r>
      <w:r w:rsidRPr="008907C6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 xml:space="preserve"> - planira se priprema prostora za novu pedagošku godinu, prvi radni dan vrtića je 0</w:t>
      </w:r>
      <w:r w:rsidR="002E12C2" w:rsidRPr="00F82F64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1</w:t>
      </w:r>
      <w:r w:rsidRPr="008907C6">
        <w:rPr>
          <w:rFonts w:ascii="Times New Roman" w:eastAsia="Times New Roman" w:hAnsi="Times New Roman" w:cs="Times New Roman"/>
          <w:color w:val="0070C0"/>
          <w:kern w:val="0"/>
          <w:sz w:val="24"/>
          <w:szCs w:val="22"/>
          <w14:ligatures w14:val="none"/>
        </w:rPr>
        <w:t>.09.2024. (ponedjeljak).</w:t>
      </w:r>
    </w:p>
    <w:p w14:paraId="32A93FB5" w14:textId="77777777" w:rsidR="008907C6" w:rsidRDefault="008907C6" w:rsidP="008907C6">
      <w:pPr>
        <w:spacing w:after="0" w:line="259" w:lineRule="auto"/>
        <w:ind w:left="129" w:right="0" w:firstLine="0"/>
        <w:jc w:val="left"/>
      </w:pPr>
    </w:p>
    <w:p w14:paraId="2C21FC37" w14:textId="77777777" w:rsidR="0086620F" w:rsidRDefault="000974D6">
      <w:pPr>
        <w:spacing w:after="0" w:line="259" w:lineRule="auto"/>
        <w:ind w:left="129" w:right="0" w:firstLine="0"/>
        <w:jc w:val="center"/>
      </w:pPr>
      <w:r>
        <w:rPr>
          <w:b/>
        </w:rPr>
        <w:t xml:space="preserve"> </w:t>
      </w:r>
    </w:p>
    <w:p w14:paraId="2ED58939" w14:textId="77777777" w:rsidR="0086620F" w:rsidRDefault="000974D6">
      <w:pPr>
        <w:spacing w:after="0" w:line="259" w:lineRule="auto"/>
        <w:ind w:left="0" w:right="945" w:firstLine="0"/>
        <w:jc w:val="right"/>
      </w:pPr>
      <w:r>
        <w:rPr>
          <w:b/>
        </w:rPr>
        <w:t xml:space="preserve">Godišnje zaduženje odgojnih djelatnika izraženo po mjesecima </w:t>
      </w:r>
    </w:p>
    <w:p w14:paraId="50FE0EDF" w14:textId="77777777" w:rsidR="0086620F" w:rsidRDefault="000974D6">
      <w:pPr>
        <w:spacing w:after="0" w:line="259" w:lineRule="auto"/>
        <w:ind w:left="129" w:right="0" w:firstLine="0"/>
        <w:jc w:val="center"/>
      </w:pPr>
      <w:r>
        <w:t xml:space="preserve"> </w:t>
      </w:r>
    </w:p>
    <w:tbl>
      <w:tblPr>
        <w:tblStyle w:val="TableGrid"/>
        <w:tblW w:w="9290" w:type="dxa"/>
        <w:tblInd w:w="82" w:type="dxa"/>
        <w:tblCellMar>
          <w:top w:w="50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1488"/>
        <w:gridCol w:w="1030"/>
        <w:gridCol w:w="1136"/>
        <w:gridCol w:w="1423"/>
        <w:gridCol w:w="1335"/>
        <w:gridCol w:w="1673"/>
        <w:gridCol w:w="1205"/>
      </w:tblGrid>
      <w:tr w:rsidR="0086620F" w14:paraId="633F64CA" w14:textId="77777777">
        <w:trPr>
          <w:trHeight w:val="123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5F92" w14:textId="77777777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 xml:space="preserve">Mjesec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46B8" w14:textId="77777777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 xml:space="preserve">Broj radnih dana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E327" w14:textId="77777777" w:rsidR="0086620F" w:rsidRDefault="000974D6">
            <w:pPr>
              <w:spacing w:after="0" w:line="259" w:lineRule="auto"/>
              <w:ind w:left="0" w:right="0" w:firstLine="18"/>
              <w:jc w:val="center"/>
            </w:pPr>
            <w:r>
              <w:t xml:space="preserve">Broj subota i nedjelja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0EA1" w14:textId="77777777" w:rsidR="0086620F" w:rsidRDefault="000974D6">
            <w:pPr>
              <w:spacing w:after="0" w:line="259" w:lineRule="auto"/>
              <w:ind w:left="7" w:right="7" w:firstLine="0"/>
              <w:jc w:val="center"/>
            </w:pPr>
            <w:r>
              <w:t xml:space="preserve">Praznici i blagdani u radne dane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30EC" w14:textId="77777777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 xml:space="preserve">Mjesečno zaduženje satnice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9FEF" w14:textId="77777777" w:rsidR="0086620F" w:rsidRDefault="000974D6">
            <w:pPr>
              <w:spacing w:after="0" w:line="259" w:lineRule="auto"/>
              <w:ind w:left="0" w:right="53" w:firstLine="0"/>
              <w:jc w:val="center"/>
            </w:pPr>
            <w:r>
              <w:t xml:space="preserve">Broj sati </w:t>
            </w:r>
          </w:p>
          <w:p w14:paraId="3DCF5144" w14:textId="77777777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 xml:space="preserve">neposrednog rada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7571" w14:textId="77777777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 xml:space="preserve">Broj sati ostalih poslova </w:t>
            </w:r>
          </w:p>
        </w:tc>
      </w:tr>
      <w:tr w:rsidR="0086620F" w14:paraId="2A99E8AF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7313" w14:textId="77777777" w:rsidR="0086620F" w:rsidRDefault="000974D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RUJAN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63A3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45D8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9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634E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A0A5" w14:textId="77777777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168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B6C6" w14:textId="77777777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115,5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CC28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52,5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0B7FADFD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465B" w14:textId="77777777" w:rsidR="0086620F" w:rsidRDefault="000974D6">
            <w:pPr>
              <w:spacing w:after="0" w:line="259" w:lineRule="auto"/>
              <w:ind w:left="24" w:right="0" w:firstLine="0"/>
            </w:pPr>
            <w:r>
              <w:rPr>
                <w:b/>
              </w:rPr>
              <w:t xml:space="preserve">LISTOPAD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0785" w14:textId="4AF5C125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</w:t>
            </w:r>
            <w:r w:rsidR="00541196">
              <w:t>3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59E6" w14:textId="7427A1FB" w:rsidR="0086620F" w:rsidRDefault="00541196">
            <w:pPr>
              <w:spacing w:after="0" w:line="259" w:lineRule="auto"/>
              <w:ind w:left="0" w:right="54" w:firstLine="0"/>
              <w:jc w:val="center"/>
            </w:pPr>
            <w:r>
              <w:t>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ABA3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794F" w14:textId="2B3E4A59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</w:t>
            </w:r>
            <w:r w:rsidR="00541196">
              <w:t>84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B786" w14:textId="5381487B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12</w:t>
            </w:r>
            <w:r w:rsidR="008D6177">
              <w:t>6,5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51C5" w14:textId="1269DD7C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  <w:r w:rsidR="008D6177">
              <w:t>7,5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02B59FEB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77F6" w14:textId="77777777" w:rsidR="0086620F" w:rsidRDefault="000974D6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</w:rPr>
              <w:t xml:space="preserve">STUDENI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E2EB" w14:textId="5BC0DF7F" w:rsidR="0086620F" w:rsidRDefault="008D6177">
            <w:pPr>
              <w:spacing w:after="0" w:line="259" w:lineRule="auto"/>
              <w:ind w:left="0" w:right="54" w:firstLine="0"/>
              <w:jc w:val="center"/>
            </w:pPr>
            <w:r>
              <w:t>19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4750" w14:textId="56C5B5DA" w:rsidR="0086620F" w:rsidRDefault="008D6177">
            <w:pPr>
              <w:spacing w:after="0" w:line="259" w:lineRule="auto"/>
              <w:ind w:left="0" w:right="54" w:firstLine="0"/>
              <w:jc w:val="center"/>
            </w:pPr>
            <w: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77CA" w14:textId="1A6A13DF" w:rsidR="0086620F" w:rsidRDefault="008D6177">
            <w:pPr>
              <w:spacing w:after="0" w:line="259" w:lineRule="auto"/>
              <w:ind w:left="0" w:right="59" w:firstLine="0"/>
              <w:jc w:val="center"/>
            </w:pPr>
            <w:r>
              <w:t>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7545" w14:textId="77777777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168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BFB2" w14:textId="77777777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115,5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CB29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52,5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274D0A06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A5F2" w14:textId="77777777" w:rsidR="0086620F" w:rsidRDefault="000974D6">
            <w:pPr>
              <w:spacing w:after="0" w:line="259" w:lineRule="auto"/>
              <w:ind w:left="22" w:right="0" w:firstLine="0"/>
            </w:pPr>
            <w:r>
              <w:rPr>
                <w:b/>
              </w:rPr>
              <w:lastRenderedPageBreak/>
              <w:t xml:space="preserve">PROSINAC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ED26" w14:textId="62EC3197" w:rsidR="0086620F" w:rsidRDefault="008D6177">
            <w:pPr>
              <w:spacing w:after="0" w:line="259" w:lineRule="auto"/>
              <w:ind w:left="0" w:right="54" w:firstLine="0"/>
              <w:jc w:val="center"/>
            </w:pPr>
            <w:r>
              <w:t>22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B4C9" w14:textId="6F1BCB39" w:rsidR="0086620F" w:rsidRDefault="008D6177">
            <w:pPr>
              <w:spacing w:after="0" w:line="259" w:lineRule="auto"/>
              <w:ind w:left="0" w:right="54" w:firstLine="0"/>
              <w:jc w:val="center"/>
            </w:pPr>
            <w:r>
              <w:t>9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37D9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357C" w14:textId="09573D63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</w:t>
            </w:r>
            <w:r w:rsidR="008D6177">
              <w:t>76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8B9F" w14:textId="0380C277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</w:t>
            </w:r>
            <w:r w:rsidR="008D6177">
              <w:t>21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27BC" w14:textId="5959B210" w:rsidR="0086620F" w:rsidRDefault="008D6177">
            <w:pPr>
              <w:spacing w:after="0" w:line="259" w:lineRule="auto"/>
              <w:ind w:left="0" w:right="52" w:firstLine="0"/>
              <w:jc w:val="center"/>
            </w:pPr>
            <w:r>
              <w:t>55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6BCAA0F8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60E5" w14:textId="77777777" w:rsidR="0086620F" w:rsidRDefault="000974D6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</w:rPr>
              <w:t xml:space="preserve">SIJEČANJ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0D6E" w14:textId="6119FAC0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</w:t>
            </w:r>
            <w:r w:rsidR="008D6177">
              <w:t>3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FF70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5AA8" w14:textId="1CA787EB" w:rsidR="0086620F" w:rsidRDefault="008D6177">
            <w:pPr>
              <w:spacing w:after="0" w:line="259" w:lineRule="auto"/>
              <w:ind w:left="0" w:right="59" w:firstLine="0"/>
              <w:jc w:val="center"/>
            </w:pPr>
            <w:r>
              <w:t>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B93F" w14:textId="78276390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</w:t>
            </w:r>
            <w:r w:rsidR="008D6177">
              <w:t>84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740A" w14:textId="695D51B9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12</w:t>
            </w:r>
            <w:r w:rsidR="008D6177">
              <w:t>6.5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686C" w14:textId="519F4050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  <w:r w:rsidR="008D6177">
              <w:t>7,5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3CA5DF0A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2A9A" w14:textId="77777777" w:rsidR="0086620F" w:rsidRDefault="000974D6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</w:rPr>
              <w:t xml:space="preserve">VELJAČA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2DFD" w14:textId="0D5635AB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</w:t>
            </w:r>
            <w:r w:rsidR="008D6177"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06CB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8951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ADA8" w14:textId="57A2268D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16</w:t>
            </w:r>
            <w:r w:rsidR="008D6177"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FFF1" w14:textId="0EED866D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11</w:t>
            </w:r>
            <w:r w:rsidR="008D6177"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8869" w14:textId="49EBDC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  <w:r w:rsidR="008D6177">
              <w:t>0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23796568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53A1" w14:textId="77777777" w:rsidR="0086620F" w:rsidRDefault="000974D6">
            <w:pPr>
              <w:spacing w:after="0" w:line="259" w:lineRule="auto"/>
              <w:ind w:left="168" w:right="0" w:firstLine="0"/>
              <w:jc w:val="left"/>
            </w:pPr>
            <w:r>
              <w:rPr>
                <w:b/>
              </w:rPr>
              <w:t xml:space="preserve">OŽUJAK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2EE5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ADC8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10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9A0A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36F1" w14:textId="77777777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168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9611" w14:textId="77777777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115,5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CDD6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52,5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4A4998AB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1862" w14:textId="77777777" w:rsidR="0086620F" w:rsidRDefault="000974D6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</w:rPr>
              <w:t xml:space="preserve">TRAVANJ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13AA" w14:textId="523B19AD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</w:t>
            </w:r>
            <w:r w:rsidR="008D6177">
              <w:t>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0CBE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B767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9DBF" w14:textId="2FBA98EA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</w:t>
            </w:r>
            <w:r w:rsidR="008D6177">
              <w:t>76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6C1F" w14:textId="27BAA313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</w:t>
            </w:r>
            <w:r w:rsidR="008D6177">
              <w:t>21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C2E5" w14:textId="325BE3F6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  <w:r w:rsidR="008D6177">
              <w:t>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6D8231D0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AAEC" w14:textId="77777777" w:rsidR="0086620F" w:rsidRDefault="000974D6">
            <w:pPr>
              <w:spacing w:after="0" w:line="259" w:lineRule="auto"/>
              <w:ind w:left="142" w:right="0" w:firstLine="0"/>
              <w:jc w:val="left"/>
            </w:pPr>
            <w:r>
              <w:rPr>
                <w:b/>
              </w:rPr>
              <w:t xml:space="preserve">SVIBANJ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C832" w14:textId="3FA25BC0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</w:t>
            </w:r>
            <w:r w:rsidR="00687227">
              <w:t>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034D" w14:textId="4784551C" w:rsidR="0086620F" w:rsidRDefault="00687227">
            <w:pPr>
              <w:spacing w:after="0" w:line="259" w:lineRule="auto"/>
              <w:ind w:left="0" w:right="54" w:firstLine="0"/>
              <w:jc w:val="center"/>
            </w:pPr>
            <w:r>
              <w:t>9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7259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7DD9" w14:textId="690B512C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</w:t>
            </w:r>
            <w:r w:rsidR="00687227">
              <w:t>76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CC8B" w14:textId="3270DF24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</w:t>
            </w:r>
            <w:r w:rsidR="00687227">
              <w:t>21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BAC1" w14:textId="38366152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  <w:r w:rsidR="00687227">
              <w:t>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716DCDEF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DF24" w14:textId="77777777" w:rsidR="0086620F" w:rsidRDefault="000974D6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LIPANJ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352E" w14:textId="27600645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</w:t>
            </w:r>
            <w:r w:rsidR="00687227">
              <w:t>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FC08" w14:textId="30CFBB7D" w:rsidR="0086620F" w:rsidRDefault="00687227">
            <w:pPr>
              <w:spacing w:after="0" w:line="259" w:lineRule="auto"/>
              <w:ind w:left="0" w:right="54" w:firstLine="0"/>
              <w:jc w:val="center"/>
            </w:pPr>
            <w:r>
              <w:t>9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7BFA" w14:textId="06B325D8" w:rsidR="0086620F" w:rsidRDefault="00687227">
            <w:pPr>
              <w:spacing w:after="0" w:line="259" w:lineRule="auto"/>
              <w:ind w:left="0" w:right="59" w:firstLine="0"/>
              <w:jc w:val="center"/>
            </w:pPr>
            <w: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DAB8" w14:textId="4C991DDE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16</w:t>
            </w:r>
            <w:r w:rsidR="00687227">
              <w:t>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A7D3" w14:textId="7107B539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11</w:t>
            </w:r>
            <w:r w:rsidR="00687227">
              <w:t>5,5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2178" w14:textId="237435C1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  <w:r w:rsidR="00687227">
              <w:t>2,5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47A468D2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45C2" w14:textId="77777777" w:rsidR="0086620F" w:rsidRDefault="000974D6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SRPANJ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E7BC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23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0358" w14:textId="77777777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1DF6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3BC9" w14:textId="77777777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184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6A8E" w14:textId="77777777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126,5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AFF1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57,5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677C07E3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29F1" w14:textId="77777777" w:rsidR="0086620F" w:rsidRDefault="000974D6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 xml:space="preserve">KOLOVOZ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BA5F" w14:textId="56CA0988" w:rsidR="0086620F" w:rsidRDefault="000974D6">
            <w:pPr>
              <w:spacing w:after="0" w:line="259" w:lineRule="auto"/>
              <w:ind w:left="0" w:right="54" w:firstLine="0"/>
              <w:jc w:val="center"/>
            </w:pPr>
            <w:r>
              <w:t>2</w:t>
            </w:r>
            <w:r w:rsidR="00687227">
              <w:t>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B4B7" w14:textId="0F9697F5" w:rsidR="0086620F" w:rsidRDefault="00687227">
            <w:pPr>
              <w:spacing w:after="0" w:line="259" w:lineRule="auto"/>
              <w:ind w:left="0" w:right="54" w:firstLine="0"/>
              <w:jc w:val="center"/>
            </w:pPr>
            <w:r>
              <w:t>10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A108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t>2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6D7F" w14:textId="67A2B90A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t>16</w:t>
            </w:r>
            <w:r w:rsidR="00687227">
              <w:t>8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86D1" w14:textId="7341DE4B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t>11</w:t>
            </w:r>
            <w:r w:rsidR="00687227">
              <w:t>5,5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C60F" w14:textId="4FD3A288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  <w:r w:rsidR="00687227">
              <w:t>2.5</w:t>
            </w:r>
            <w:r>
              <w:rPr>
                <w:color w:val="FF0000"/>
              </w:rPr>
              <w:t xml:space="preserve"> </w:t>
            </w:r>
          </w:p>
        </w:tc>
      </w:tr>
      <w:tr w:rsidR="0086620F" w14:paraId="6AD2F858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7286" w14:textId="77777777" w:rsidR="0086620F" w:rsidRDefault="000974D6">
            <w:pPr>
              <w:spacing w:after="0" w:line="259" w:lineRule="auto"/>
              <w:ind w:left="130" w:right="0" w:firstLine="0"/>
              <w:jc w:val="left"/>
            </w:pPr>
            <w:r>
              <w:rPr>
                <w:b/>
              </w:rPr>
              <w:t xml:space="preserve">Ukupno: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3719" w14:textId="2F0AD4BF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>25</w:t>
            </w:r>
            <w:r w:rsidR="00687227">
              <w:rPr>
                <w:b/>
              </w:rPr>
              <w:t>8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B1AB" w14:textId="77777777" w:rsidR="0086620F" w:rsidRDefault="000974D6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>105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C311" w14:textId="54814FB6" w:rsidR="0086620F" w:rsidRDefault="00687227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>12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3C4" w14:textId="42849FB9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>20</w:t>
            </w:r>
            <w:r w:rsidR="00687227">
              <w:rPr>
                <w:b/>
              </w:rPr>
              <w:t>80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DFB6" w14:textId="4E644158" w:rsidR="0086620F" w:rsidRDefault="000974D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>1</w:t>
            </w:r>
            <w:r w:rsidR="008907C6">
              <w:rPr>
                <w:b/>
              </w:rPr>
              <w:t>430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03DC" w14:textId="186EA5B1" w:rsidR="0086620F" w:rsidRDefault="000974D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>6</w:t>
            </w:r>
            <w:r w:rsidR="008907C6">
              <w:rPr>
                <w:b/>
              </w:rPr>
              <w:t>50</w:t>
            </w:r>
          </w:p>
        </w:tc>
      </w:tr>
    </w:tbl>
    <w:p w14:paraId="484C81E4" w14:textId="186C76F6" w:rsidR="0086620F" w:rsidRDefault="0086620F" w:rsidP="002E12C2">
      <w:pPr>
        <w:spacing w:after="0" w:line="259" w:lineRule="auto"/>
        <w:ind w:left="129" w:right="0" w:firstLine="0"/>
        <w:jc w:val="center"/>
      </w:pPr>
    </w:p>
    <w:p w14:paraId="3A1FE963" w14:textId="77777777" w:rsidR="0086620F" w:rsidRDefault="000974D6">
      <w:pPr>
        <w:spacing w:after="0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5494178" w14:textId="77777777" w:rsidR="0086620F" w:rsidRDefault="000974D6" w:rsidP="002E12C2">
      <w:pPr>
        <w:pStyle w:val="Naslov1"/>
      </w:pPr>
      <w:bookmarkStart w:id="2" w:name="_Toc177109587"/>
      <w:r>
        <w:t>MATERIJALNI UVJETI RADA</w:t>
      </w:r>
      <w:bookmarkEnd w:id="2"/>
      <w:r>
        <w:rPr>
          <w:u w:val="none" w:color="000000"/>
        </w:rPr>
        <w:t xml:space="preserve"> </w:t>
      </w:r>
    </w:p>
    <w:p w14:paraId="166195E0" w14:textId="77777777" w:rsidR="0086620F" w:rsidRDefault="000974D6">
      <w:pPr>
        <w:spacing w:after="55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8BF80D3" w14:textId="74BDEC6F" w:rsidR="0086620F" w:rsidRDefault="000974D6">
      <w:pPr>
        <w:ind w:left="77" w:right="0" w:firstLine="708"/>
      </w:pPr>
      <w:r>
        <w:t xml:space="preserve">Prostorno – materijalni i tehnički uvjeti važno su područje rada ustanove, osiguravaju kvalitetu odgojno – obrazovnog rada te se usklađuju s propisanim </w:t>
      </w:r>
      <w:r>
        <w:rPr>
          <w:i/>
        </w:rPr>
        <w:t>Državnim pedagoškim standardom</w:t>
      </w:r>
      <w:r>
        <w:t xml:space="preserve">.  Materijalne uvjete rada ostvarivat ćemo sukladno financijskim sredstvima koje ostvarujemo </w:t>
      </w:r>
      <w:r w:rsidR="002E12C2">
        <w:t>najvećim</w:t>
      </w:r>
      <w:r>
        <w:t xml:space="preserve"> dijelom iz proračuna Općine </w:t>
      </w:r>
      <w:r w:rsidR="002E12C2">
        <w:t>Kalinovac</w:t>
      </w:r>
      <w:r>
        <w:t xml:space="preserve">, te mogućim donacijama tijekom godine. U odnosu na cjelokupne realne troškove vrtića i ove će se pedagoške godine izraditi Financijski plan u suradnji s Općinom </w:t>
      </w:r>
      <w:r w:rsidR="002E12C2">
        <w:t>Kalinovac</w:t>
      </w:r>
      <w:r>
        <w:t xml:space="preserve">, koji će uključivati sve potrebne izdatke za neophodne zahvate u svrhu poboljšanja uvjeta boravka djece i djelatnika u vrtiću. </w:t>
      </w:r>
      <w:r w:rsidR="002E12C2">
        <w:t>Omogućiti roditeljima besplatan vrtić.</w:t>
      </w:r>
    </w:p>
    <w:p w14:paraId="25BDFF50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04F85FAE" w14:textId="77777777" w:rsidR="0086620F" w:rsidRDefault="000974D6">
      <w:pPr>
        <w:ind w:left="77" w:right="0" w:firstLine="708"/>
      </w:pPr>
      <w:r>
        <w:t xml:space="preserve">Psihološko i fizičko vrtićko okruženje utječe na sve aspekte djetetova socioemocionalog, kognitivnog i tjelesnog razvoja. Da bi djeca bila uspješna, važno je da se osjećaju fizički i emocionalno sigurno te da ih se potakne na istraživanje, promišljanje i kreativnost s ciljem proširivanja znanja i vještina. Cjelokupno materijalno okruženje ustanove nastojat ćemo učiniti poticajnim za učenje i suradnju s drugom djecom i odraslima. Osiguravanjem obilja materijala te njihov slobodan izbor, mogućnost slobodnog kretanja u prostoru, izbor partnera za igru i učenje pridonosit će cjelokupnom razvoju djeteta. Bogata ponuda materijalnih poticaja pridonijet će razvoju dječjeg interesa, ustrajnosti i koncentraciji, zatim razvoju kreativnosti i apstraktnog mišljenja. Oprema koja se koristi u programima standardno je visoke kvalitete, brine o sigurnosti djece, estetski je izvedena i privlačna te prilagođena dječjoj manipulaciji. U odgojno obrazovnom radu koriste se i pedagoško neoblikovani materijali koji imaju višestruk potencijal za učenje i razvoj djeteta. </w:t>
      </w:r>
      <w:r>
        <w:lastRenderedPageBreak/>
        <w:t xml:space="preserve">Poticajno okruženje za učenje djeteta treba biti dinamično, treba polaziti od djeteta, njegovih interesa, dok je odgojiteljeva uloga kontinuirano stvarati takvo okruženje. </w:t>
      </w:r>
    </w:p>
    <w:p w14:paraId="477B51DB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61000883" w14:textId="77777777" w:rsidR="0086620F" w:rsidRDefault="000974D6">
      <w:pPr>
        <w:ind w:left="77" w:right="0" w:firstLine="708"/>
      </w:pPr>
      <w:r>
        <w:t xml:space="preserve">Tijekom pedagoške godine kontinuirano će se, u okviru financijskih mogućnosti, vršiti dopuna opreme, didaktičkog materijala i pomagala za rad, igračaka, uredskog i potrošnog materijala. Osigurat ćemo stručna usavršavanja odgojnih djelatnika, a knjižnicu dječjeg vrtića nadopunjavat novim slikovnicama i stručnom literaturom. </w:t>
      </w:r>
    </w:p>
    <w:p w14:paraId="59536E24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70B55223" w14:textId="77777777" w:rsidR="0086620F" w:rsidRDefault="000974D6">
      <w:pPr>
        <w:ind w:left="77" w:right="0" w:firstLine="708"/>
      </w:pPr>
      <w:r>
        <w:t xml:space="preserve">Važna zadaća nam je osigurati dobre higijenske, materijalne i druge tehničke uvjete koji bi doprinijeli sigurnom i stimulativnom boravku djece i radnika u vrtiću - redovito čistiti, prati i dezinficirati prostor i igračke, servisirati/ispitivati postojeće postrojenje te opremu vrtića, popravljati, bojati i uređivati potrebne unutarnje prostorije te bojati i zaštititi drvene sprave na igralištu, redovito nabavljati zaštitnu odjeću i obuću te osigurati plaće i druga primanja djelatnika. </w:t>
      </w:r>
    </w:p>
    <w:p w14:paraId="771CFA9A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43020B58" w14:textId="1FB7743E" w:rsidR="0086620F" w:rsidRDefault="000974D6" w:rsidP="002E12C2">
      <w:pPr>
        <w:pStyle w:val="Naslov1"/>
      </w:pPr>
      <w:bookmarkStart w:id="3" w:name="_Toc177109588"/>
      <w:r>
        <w:t>NJEGA  I  SKRB  ZA  TJELESNI  RAST  I  UNAPREĐENJE</w:t>
      </w:r>
      <w:r>
        <w:rPr>
          <w:u w:val="none" w:color="000000"/>
        </w:rPr>
        <w:t xml:space="preserve">  </w:t>
      </w:r>
      <w:r>
        <w:t>ZDRAVLJA  DJECE</w:t>
      </w:r>
      <w:bookmarkEnd w:id="3"/>
      <w:r>
        <w:rPr>
          <w:u w:val="none" w:color="000000"/>
        </w:rPr>
        <w:t xml:space="preserve"> </w:t>
      </w:r>
    </w:p>
    <w:p w14:paraId="407A0955" w14:textId="77777777" w:rsidR="0086620F" w:rsidRDefault="000974D6">
      <w:pPr>
        <w:spacing w:after="57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4C4DDF8" w14:textId="77777777" w:rsidR="0086620F" w:rsidRDefault="000974D6">
      <w:pPr>
        <w:ind w:left="77" w:right="0" w:firstLine="708"/>
      </w:pPr>
      <w:r>
        <w:t xml:space="preserve">Osnovna uloga odgoja i obrazovanja predškolske djece je cjelovit razvoj djeteta. Da bismo osigurali preduvjete za tjelesni razvoj i zdravlje djeteta, tijekom pedagoške godine provodit ćemo mjere koje uključuju unapređenje i skrb o zdravstvenoj zaštiti djece, osiguravanje uvjeta za zdrav rast i razvoj, osiguravanje pravile prehrane te zadovoljavanje higijensko – sanitarnih uvjeta. </w:t>
      </w:r>
    </w:p>
    <w:p w14:paraId="2F842FA3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7D24510F" w14:textId="77777777" w:rsidR="0086620F" w:rsidRDefault="000974D6">
      <w:pPr>
        <w:spacing w:after="0" w:line="239" w:lineRule="auto"/>
        <w:ind w:left="77" w:right="6" w:firstLine="708"/>
      </w:pPr>
      <w:r>
        <w:t xml:space="preserve">U skladu s </w:t>
      </w:r>
      <w:r>
        <w:rPr>
          <w:i/>
        </w:rPr>
        <w:t>Državnim pedagoškim standardom</w:t>
      </w:r>
      <w:r>
        <w:t xml:space="preserve"> i </w:t>
      </w:r>
      <w:r>
        <w:rPr>
          <w:i/>
        </w:rPr>
        <w:t>Programom zdravstvene zaštite djece, higijene i pravilne prehrane djece u dječjem vrtiću</w:t>
      </w:r>
      <w:r>
        <w:t xml:space="preserve"> svakodnevno ćemo osiguravati mjere zdravstvene zaštite djece.  </w:t>
      </w:r>
    </w:p>
    <w:p w14:paraId="7546AC46" w14:textId="77777777" w:rsidR="0086620F" w:rsidRDefault="000974D6">
      <w:pPr>
        <w:ind w:left="795" w:right="0"/>
      </w:pPr>
      <w:r>
        <w:t xml:space="preserve">Mjere zdravstvene zaštite obuhvaćaju:  </w:t>
      </w:r>
    </w:p>
    <w:p w14:paraId="334BF523" w14:textId="77777777" w:rsidR="0086620F" w:rsidRDefault="000974D6" w:rsidP="002E12C2">
      <w:pPr>
        <w:numPr>
          <w:ilvl w:val="0"/>
          <w:numId w:val="4"/>
        </w:numPr>
        <w:ind w:right="0" w:hanging="360"/>
      </w:pPr>
      <w:r>
        <w:t xml:space="preserve">cijepljenje protiv zaraznih bolesti,  </w:t>
      </w:r>
    </w:p>
    <w:p w14:paraId="0408155D" w14:textId="77777777" w:rsidR="0086620F" w:rsidRDefault="000974D6" w:rsidP="002E12C2">
      <w:pPr>
        <w:numPr>
          <w:ilvl w:val="0"/>
          <w:numId w:val="4"/>
        </w:numPr>
        <w:ind w:right="0" w:hanging="360"/>
      </w:pPr>
      <w:r>
        <w:t xml:space="preserve">sistematski pregledi djeteta prije upisa u dječji vrtić,  </w:t>
      </w:r>
    </w:p>
    <w:p w14:paraId="45283580" w14:textId="77777777" w:rsidR="0086620F" w:rsidRDefault="000974D6" w:rsidP="002E12C2">
      <w:pPr>
        <w:numPr>
          <w:ilvl w:val="0"/>
          <w:numId w:val="4"/>
        </w:numPr>
        <w:spacing w:after="37"/>
        <w:ind w:right="0" w:hanging="360"/>
      </w:pPr>
      <w:r>
        <w:t xml:space="preserve">potvrde liječnika (ispričnice) nakon izostanka iz dječjeg vrtića zbog bolesti, </w:t>
      </w:r>
    </w:p>
    <w:p w14:paraId="3299497D" w14:textId="77777777" w:rsidR="0086620F" w:rsidRDefault="000974D6" w:rsidP="002E12C2">
      <w:pPr>
        <w:numPr>
          <w:ilvl w:val="0"/>
          <w:numId w:val="4"/>
        </w:numPr>
        <w:ind w:right="0" w:hanging="360"/>
      </w:pPr>
      <w:r>
        <w:t xml:space="preserve">protuepidemijske mjere u slučaju zarazne bolesti,  </w:t>
      </w:r>
    </w:p>
    <w:p w14:paraId="3DA52005" w14:textId="77777777" w:rsidR="0086620F" w:rsidRDefault="000974D6" w:rsidP="002E12C2">
      <w:pPr>
        <w:numPr>
          <w:ilvl w:val="0"/>
          <w:numId w:val="4"/>
        </w:numPr>
        <w:spacing w:after="36"/>
        <w:ind w:right="0" w:hanging="360"/>
      </w:pPr>
      <w:r>
        <w:t xml:space="preserve">zdravstveno prosvjećivanje i zdravstveni odgoj djece u svezi s stjecanjem pravilnih higijenskih navika i usvajanja zdravog načina življenja, posebno s obzirom na prevenciju najznačajnijih zdravstvenih problema,  </w:t>
      </w:r>
    </w:p>
    <w:p w14:paraId="02CA30F8" w14:textId="77777777" w:rsidR="0086620F" w:rsidRDefault="000974D6" w:rsidP="002E12C2">
      <w:pPr>
        <w:numPr>
          <w:ilvl w:val="0"/>
          <w:numId w:val="4"/>
        </w:numPr>
        <w:ind w:right="0" w:hanging="360"/>
      </w:pPr>
      <w:r>
        <w:t xml:space="preserve">zdravstveno prosvjećivanje i zdravstveni odgoj zaposlenih u dječjem vrtiću kao i roditelja/skrbnika djece. </w:t>
      </w:r>
    </w:p>
    <w:p w14:paraId="21C542B5" w14:textId="77777777" w:rsidR="0086620F" w:rsidRDefault="000974D6">
      <w:pPr>
        <w:spacing w:after="0" w:line="259" w:lineRule="auto"/>
        <w:ind w:left="1505" w:right="0" w:firstLine="0"/>
        <w:jc w:val="left"/>
      </w:pPr>
      <w:r>
        <w:t xml:space="preserve"> </w:t>
      </w:r>
    </w:p>
    <w:p w14:paraId="6B2D2AF9" w14:textId="77777777" w:rsidR="00BA7B9D" w:rsidRDefault="000974D6">
      <w:pPr>
        <w:ind w:left="77" w:right="0" w:firstLine="708"/>
      </w:pPr>
      <w:r>
        <w:t xml:space="preserve">S ciljem zdravstvene zaštite, nizom preventivnih mjera radit ćemo na sprječavanju mogućnosti prijenosa infekcija među djecom. Kontinuirano ćemo informirati roditelje o zdravstvenoj zaštiti, prehrani, pobolu i postupanju kod ozljede djeteta u vrtiću. Pratit ćemo i evidentirati izbivanja djece iz vrtića zbog bolesti te </w:t>
      </w:r>
      <w:r>
        <w:lastRenderedPageBreak/>
        <w:t xml:space="preserve">općenito pratiti epidemiološko stanje u dječjem vrtiću. Odgojiteljice će tijekom godine jednom mjesečno provoditi antropometrijska mjerenja tjelesne težine i visine te </w:t>
      </w:r>
    </w:p>
    <w:p w14:paraId="47639EF9" w14:textId="77777777" w:rsidR="00BA7B9D" w:rsidRDefault="00BA7B9D" w:rsidP="00BA7B9D">
      <w:pPr>
        <w:ind w:left="77" w:right="0" w:firstLine="0"/>
      </w:pPr>
    </w:p>
    <w:p w14:paraId="279CDE78" w14:textId="3ED68972" w:rsidR="0086620F" w:rsidRDefault="000974D6" w:rsidP="00BA7B9D">
      <w:pPr>
        <w:ind w:left="77" w:right="0" w:firstLine="0"/>
      </w:pPr>
      <w:r>
        <w:t xml:space="preserve">pregled vlasišta. Osim toga, s ciljem stjecanja pravilnih higijenskih navika i usvajanja zdravijih stilova življenja zdravstveni će odgoj biti prožet kroz svakodnevne aktivnosti. Svi zaposlenici dužni su jednom godišnje obaviti zdravstveni i sanitarni pregled. </w:t>
      </w:r>
    </w:p>
    <w:p w14:paraId="480F5B5D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1030DA5A" w14:textId="77777777" w:rsidR="0086620F" w:rsidRDefault="000974D6">
      <w:pPr>
        <w:ind w:left="77" w:right="0" w:firstLine="708"/>
      </w:pPr>
      <w:r>
        <w:t xml:space="preserve">Svakodnevno ćemo skrbiti o dnevnom ritmu djece te osigurati boravak djece na otvorenom kontinuirano kroz cijelu godinu – kroz sva godišnja doba. Izmjenom dnevnih aktivnosti i prilagođavanjem dnevnog ritma uvažavat će se potrebe djece za hranom, snom, boravkom na zraku i fiziološke potrebe. Tjelesnim aktivnostima i promicanjem zdravih stilova života pokušat će se osvijestiti djecu o važnosti svakodnevnog kretanja i vježbanja.  </w:t>
      </w:r>
    </w:p>
    <w:p w14:paraId="3D3560D3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43D045FC" w14:textId="77777777" w:rsidR="0086620F" w:rsidRDefault="000974D6">
      <w:pPr>
        <w:ind w:left="77" w:right="0" w:firstLine="708"/>
      </w:pPr>
      <w:r>
        <w:t xml:space="preserve">Razvijanje prehrambenih navika važna je sastavnica djece rane i predškolske dobi. Važno je da djeca već u predškolskoj dobi usvajaju navike hranjenja koje će pridonijeti njihovom optimalnom rastu i razvoju, a uz to će i prevenirati mogućnost razvoja mnogih bolesti vezanih uz nepravilnu prehranu kasnije u adolescentskoj i odrasloj dobi. </w:t>
      </w:r>
      <w:r>
        <w:rPr>
          <w:u w:val="single" w:color="000000"/>
        </w:rPr>
        <w:t>Prehrana</w:t>
      </w:r>
      <w:r>
        <w:t xml:space="preserve"> djece temeljit će se na namirnicama koje tijelu osiguravaju optimalan unos kalorija, vitamina, minerala i tekućine te optimalan omjer bjelančevina, ugljikohidrata. Planiranje prehrane i izrada jelovnika bit će u skladu s prehrambenim standardima (Program zdravstvene zaštite djece, higijene i pravilne prehrane djece u dječjim vrtićima, 10/97, 105/02, 55/06, 121/07).  Provodit će se sve mjere propisane HACCP sustavom te voditi evidencije predviđene HACCP planom. Pazit će se na uravnoteženi jelovnik prilagođen potrebama djece različite dobi i različitih prehrambenih potreba.  </w:t>
      </w:r>
    </w:p>
    <w:p w14:paraId="2819AB64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7BD0E2CE" w14:textId="77777777" w:rsidR="0086620F" w:rsidRDefault="000974D6">
      <w:pPr>
        <w:ind w:left="77" w:right="0" w:firstLine="708"/>
      </w:pPr>
      <w:r>
        <w:t xml:space="preserve">Prilikom posluživanja i konzumiranja obroka djecu će se poticati na samostalnost, dok će posebna pažnja biti usmjerena na usvajanje higijenskih navika (pranje ruku, umivanje…), njegovanju kulture konzumiranja obroka za stolom u okruženju s vršnjacima, osvještavanju važnosti osamostaljivanja u hranjenju, kao i pomaganje u pripremi za početak i dovršetak hranjenja (postavljanje stola, pospremanje vlastitog tanjura i pribora, korištenje salvete), poticanju konzumiranja voća i dovoljne količine tekućine tijekom dana.  </w:t>
      </w:r>
    </w:p>
    <w:p w14:paraId="179A03FB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0A977380" w14:textId="77777777" w:rsidR="0086620F" w:rsidRDefault="000974D6">
      <w:pPr>
        <w:spacing w:after="36"/>
        <w:ind w:left="77" w:right="0" w:firstLine="708"/>
      </w:pPr>
      <w:r>
        <w:t xml:space="preserve">Mjere za očuvanje i unapređenje higijensko – sanitarnih uvjeta i sigurnosti djece su: </w:t>
      </w:r>
    </w:p>
    <w:p w14:paraId="6F36BBA1" w14:textId="77777777" w:rsidR="0086620F" w:rsidRDefault="000974D6" w:rsidP="002E12C2">
      <w:pPr>
        <w:numPr>
          <w:ilvl w:val="0"/>
          <w:numId w:val="5"/>
        </w:numPr>
        <w:ind w:right="0" w:hanging="360"/>
      </w:pPr>
      <w:r>
        <w:t xml:space="preserve">održavanje higijene i nadzor nad higijenskim stanjem unutarnjeg i vanjskog prostora dječjeg vrtića (opreme, namještaja, dječjih igračaka, sanitarnih čvorova);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redovito provjetravanje prostora; </w:t>
      </w:r>
    </w:p>
    <w:p w14:paraId="21C9104B" w14:textId="77777777" w:rsidR="0086620F" w:rsidRDefault="000974D6" w:rsidP="002E12C2">
      <w:pPr>
        <w:numPr>
          <w:ilvl w:val="0"/>
          <w:numId w:val="5"/>
        </w:numPr>
        <w:spacing w:after="36"/>
        <w:ind w:right="0" w:hanging="360"/>
      </w:pPr>
      <w:r>
        <w:t xml:space="preserve">higijenske mjere i propisi vezani za hranu i piće (ispitivanje mikrobiološke ispravnosti hrane, vode i pribora - Zavod za javno zdravstvo Koprivničko križevačke županije); </w:t>
      </w:r>
    </w:p>
    <w:p w14:paraId="3982CA03" w14:textId="77777777" w:rsidR="0086620F" w:rsidRDefault="000974D6" w:rsidP="002E12C2">
      <w:pPr>
        <w:numPr>
          <w:ilvl w:val="0"/>
          <w:numId w:val="5"/>
        </w:numPr>
        <w:ind w:right="0" w:hanging="360"/>
      </w:pPr>
      <w:r>
        <w:t xml:space="preserve">redoviti zdravstveni pregledi radnika (sanitarne knjižice); </w:t>
      </w:r>
    </w:p>
    <w:p w14:paraId="6A9297F5" w14:textId="77777777" w:rsidR="00BA7B9D" w:rsidRDefault="000974D6" w:rsidP="002E12C2">
      <w:pPr>
        <w:numPr>
          <w:ilvl w:val="0"/>
          <w:numId w:val="5"/>
        </w:numPr>
        <w:ind w:right="0" w:hanging="360"/>
      </w:pPr>
      <w:r>
        <w:lastRenderedPageBreak/>
        <w:t>redovito provođenje mjera dezinfekcije, dezinsekcije i deratizacije;</w:t>
      </w:r>
    </w:p>
    <w:p w14:paraId="6C71B1F8" w14:textId="77777777" w:rsidR="00BA7B9D" w:rsidRDefault="00BA7B9D" w:rsidP="00BA7B9D">
      <w:pPr>
        <w:ind w:right="0"/>
      </w:pPr>
    </w:p>
    <w:p w14:paraId="698CBAD7" w14:textId="14DC8F49" w:rsidR="0086620F" w:rsidRDefault="000974D6" w:rsidP="00BA7B9D">
      <w:pPr>
        <w:ind w:right="0"/>
      </w:pPr>
      <w:r>
        <w:t xml:space="preserve"> </w:t>
      </w:r>
    </w:p>
    <w:p w14:paraId="56E8BD92" w14:textId="77777777" w:rsidR="0086620F" w:rsidRDefault="000974D6" w:rsidP="002E12C2">
      <w:pPr>
        <w:numPr>
          <w:ilvl w:val="0"/>
          <w:numId w:val="5"/>
        </w:numPr>
        <w:spacing w:after="270"/>
        <w:ind w:right="0" w:hanging="360"/>
      </w:pPr>
      <w:r>
        <w:t xml:space="preserve">osiguravanje općih i sigurnosnih uvjeta za boravak djece u dječjem vrtiću, odgovarajući namještaj koji ne pogoduje nastanku ozljeda, dječje igračke i predmeti opće uporabe koji ispunjavaju uvjete u pogledu zdravstvene ispravnosti i sl. </w:t>
      </w:r>
    </w:p>
    <w:p w14:paraId="39BD605B" w14:textId="77777777" w:rsidR="0086620F" w:rsidRDefault="000974D6">
      <w:pPr>
        <w:ind w:left="77" w:right="0" w:firstLine="708"/>
      </w:pPr>
      <w:r>
        <w:t xml:space="preserve">U skladu s Nacionalnim programima uz redovne programe u vrtiću se provode </w:t>
      </w:r>
      <w:r>
        <w:rPr>
          <w:u w:val="single" w:color="000000"/>
        </w:rPr>
        <w:t>Sigurnosno zaštitni i preventivni programi</w:t>
      </w:r>
      <w:r>
        <w:t xml:space="preserve"> kao dio Godišnjeg plana i programa rada prema donesenim protokolima djelovanja u potencijalno rizičnim i kriznim situacijama. </w:t>
      </w:r>
    </w:p>
    <w:p w14:paraId="30583D77" w14:textId="03EF95C2" w:rsidR="0086620F" w:rsidRDefault="000974D6" w:rsidP="0039292F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443AD60C" w14:textId="77777777" w:rsidR="0086620F" w:rsidRDefault="000974D6">
      <w:pPr>
        <w:spacing w:after="0" w:line="259" w:lineRule="auto"/>
        <w:ind w:left="77" w:right="0" w:firstLine="0"/>
        <w:jc w:val="left"/>
      </w:pPr>
      <w:r>
        <w:rPr>
          <w:color w:val="FF0000"/>
        </w:rPr>
        <w:t xml:space="preserve"> </w:t>
      </w:r>
    </w:p>
    <w:p w14:paraId="20325FB4" w14:textId="77777777" w:rsidR="0086620F" w:rsidRDefault="000974D6">
      <w:pPr>
        <w:pStyle w:val="Naslov1"/>
        <w:ind w:left="499" w:right="3" w:hanging="360"/>
      </w:pPr>
      <w:bookmarkStart w:id="4" w:name="_Toc177109589"/>
      <w:r>
        <w:t>ODGOJNO – OBRAZOVNI  RAD</w:t>
      </w:r>
      <w:bookmarkEnd w:id="4"/>
      <w:r>
        <w:rPr>
          <w:u w:val="none" w:color="000000"/>
        </w:rPr>
        <w:t xml:space="preserve"> </w:t>
      </w:r>
    </w:p>
    <w:p w14:paraId="478E51F5" w14:textId="77777777" w:rsidR="0086620F" w:rsidRDefault="000974D6">
      <w:pPr>
        <w:spacing w:after="16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9EB0E7A" w14:textId="5CE9A27D" w:rsidR="0086620F" w:rsidRDefault="000974D6">
      <w:pPr>
        <w:ind w:left="77" w:right="0" w:firstLine="708"/>
      </w:pPr>
      <w:r>
        <w:t xml:space="preserve">Značajan segment odgojno – obrazovnog rada u predškolskim ustanovama su pedagoška i psihološka znanja odgojitelja o karakteristikama dječjeg razvoja. Ključ uspjeha jest da odgojitelji osvijeste važnost unapređenja odgojno – obrazovne prakse te svoja znanja prenesu u svakodnevni neposredni rad s djecom. Važne zadaće odgojno – obrazovnog rada temelje se na Programskom usmjerenju i </w:t>
      </w:r>
      <w:r w:rsidR="00F82F64">
        <w:t>Humanističko razvojnoj</w:t>
      </w:r>
      <w:r>
        <w:t xml:space="preserve"> koncepciji predškolskog odgoja te Nacionalnog kurikuluma za rani i predškolski odgoj i obrazovanje. </w:t>
      </w:r>
    </w:p>
    <w:p w14:paraId="09973C6F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09F62733" w14:textId="77777777" w:rsidR="0086620F" w:rsidRDefault="000974D6">
      <w:pPr>
        <w:spacing w:after="36"/>
        <w:ind w:left="77" w:right="0" w:firstLine="708"/>
      </w:pPr>
      <w:r>
        <w:t xml:space="preserve">Kontinuirana briga i unaprjeđenje odgojno – obrazovnog rada podrazumijeva usmjerenost na dijete i njegovu: </w:t>
      </w:r>
    </w:p>
    <w:p w14:paraId="434A7DD5" w14:textId="77777777" w:rsidR="0086620F" w:rsidRDefault="000974D6" w:rsidP="002E12C2">
      <w:pPr>
        <w:numPr>
          <w:ilvl w:val="0"/>
          <w:numId w:val="6"/>
        </w:numPr>
        <w:spacing w:after="36"/>
        <w:ind w:right="0" w:hanging="360"/>
      </w:pPr>
      <w:r>
        <w:t xml:space="preserve">osobnu, emocionalnu i tjelesnu dobrobit: razvoj motoričkih vještina, usvajanje zdravih navika i načina života, uživanje u različitim interakcijama i aktivnostima, samopoštovanje i samosvijest djeteta, razvoj identiteta (osobnog i socijalnog), spremnost djeteta na donošenje odluka o vlastitim aktivnostima, </w:t>
      </w:r>
      <w:proofErr w:type="spellStart"/>
      <w:r>
        <w:t>inicijativnost</w:t>
      </w:r>
      <w:proofErr w:type="spellEnd"/>
      <w:r>
        <w:t xml:space="preserve"> i inovativnost djeteta; </w:t>
      </w:r>
    </w:p>
    <w:p w14:paraId="1BCA37F6" w14:textId="77777777" w:rsidR="0086620F" w:rsidRDefault="000974D6" w:rsidP="002E12C2">
      <w:pPr>
        <w:numPr>
          <w:ilvl w:val="0"/>
          <w:numId w:val="6"/>
        </w:numPr>
        <w:spacing w:after="37"/>
        <w:ind w:right="0" w:hanging="360"/>
      </w:pPr>
      <w:r>
        <w:t xml:space="preserve">obrazovnu dobrobit: kreativnost i stvaralački potencijal djeteta, otkrivanje radosti i korisnosti motoričke igre, visoka uključenost djeteta u odgojno – obrazovne aktivnosti, osvještavanje procesa vlastitog učenja, upravljanja njime i postupno preuzimanje odgovornosti za taj proces; </w:t>
      </w:r>
    </w:p>
    <w:p w14:paraId="37D19B34" w14:textId="77777777" w:rsidR="0086620F" w:rsidRDefault="000974D6" w:rsidP="002E12C2">
      <w:pPr>
        <w:numPr>
          <w:ilvl w:val="0"/>
          <w:numId w:val="6"/>
        </w:numPr>
        <w:ind w:right="0" w:hanging="360"/>
      </w:pPr>
      <w:r>
        <w:t xml:space="preserve">socijalnu dobrobit: razumijevanje i prihvaćanje drugih i njihovih različitosti, njegovanje kvalitetnih odnosa djeteta s drugom djecom i odraslima, osjećaj prihvaćenosti i pripadanja, odgovorno ponašanje prema sebi i drugima. </w:t>
      </w:r>
    </w:p>
    <w:p w14:paraId="7F3BF4A0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0DC446E1" w14:textId="77777777" w:rsidR="00BA7B9D" w:rsidRDefault="000974D6">
      <w:pPr>
        <w:ind w:left="77" w:right="0" w:firstLine="708"/>
      </w:pPr>
      <w:r>
        <w:t xml:space="preserve">S obzirom na to da predškolska ustanova sve više predstavlja djetetov životni prostor, odgojno – obrazovni rad temeljit će se na interesima, potrebama i mogućnostima, prethodnim znanjima i iskustvima djece. To znači da dijete živi, uči, raste, razvija se i odgaja u institucijskom kontekstu. Kroz cijelo djetinjstvo, pa i u predškolskoj ustanovi, kontinuirano se isprepliću učenje i igra. Igra se smatra oblikom </w:t>
      </w:r>
      <w:r>
        <w:lastRenderedPageBreak/>
        <w:t xml:space="preserve">i sredstvom odgoja djeteta te je najčešće rezultat njegove unutarnje potrebe, spontana je te ima utjecaj na cjelokupan razvoj. Dijete kroz igru samostalno uči na prirodan </w:t>
      </w:r>
    </w:p>
    <w:p w14:paraId="11558A53" w14:textId="77777777" w:rsidR="00BA7B9D" w:rsidRDefault="00BA7B9D" w:rsidP="00BA7B9D">
      <w:pPr>
        <w:ind w:left="77" w:right="0" w:firstLine="0"/>
      </w:pPr>
    </w:p>
    <w:p w14:paraId="3A249D0E" w14:textId="4231F374" w:rsidR="0086620F" w:rsidRDefault="000974D6" w:rsidP="00BA7B9D">
      <w:pPr>
        <w:ind w:left="77" w:right="0" w:firstLine="0"/>
      </w:pPr>
      <w:r>
        <w:t xml:space="preserve">način pri čemu nema straha od neuspjeha, niti rizika. Ostvaruje socijalnu interakciju, obogaćuje svoje emocije, motorički se razvija, istražuje i spoznaje svijet oko sebe. Zadaća odgojiteljica u svim skupinama bit će kreirati bogatu poticajnu okolinu koja će utjecati na učenje i igru. </w:t>
      </w:r>
    </w:p>
    <w:p w14:paraId="544D63A6" w14:textId="77777777" w:rsidR="00EA7D0C" w:rsidRDefault="00EA7D0C" w:rsidP="00EA7D0C">
      <w:pPr>
        <w:ind w:right="0"/>
      </w:pPr>
    </w:p>
    <w:p w14:paraId="0F919D14" w14:textId="79D3A8E5" w:rsidR="00EA7D0C" w:rsidRDefault="00EA7D0C" w:rsidP="00EA7D0C">
      <w:pPr>
        <w:ind w:right="0"/>
      </w:pPr>
      <w:r>
        <w:t xml:space="preserve">Odgojiteljice će osim </w:t>
      </w:r>
      <w:r w:rsidR="00C844C2">
        <w:t xml:space="preserve">zadane dokumentacije u svojim odgojnim skupinama voditi „Što se u vrtiću radi“ </w:t>
      </w:r>
      <w:r w:rsidR="00A96410">
        <w:t>–</w:t>
      </w:r>
      <w:r w:rsidR="00C844C2">
        <w:t xml:space="preserve"> </w:t>
      </w:r>
      <w:r w:rsidR="00A96410">
        <w:t xml:space="preserve">sve bitne aktivnosti koje se ne navode na </w:t>
      </w:r>
      <w:r w:rsidR="00AE5008">
        <w:t>internetskim</w:t>
      </w:r>
      <w:r w:rsidR="00A96410">
        <w:t xml:space="preserve"> stranicama </w:t>
      </w:r>
      <w:r w:rsidR="008C586B">
        <w:t>biti će poslikane i napisane u tom dokumentu. T</w:t>
      </w:r>
      <w:r w:rsidR="007A6825">
        <w:t xml:space="preserve">aj dokument biti će izložen svakodnevno na uvid roditeljima. </w:t>
      </w:r>
    </w:p>
    <w:p w14:paraId="07386B1F" w14:textId="1FA32222" w:rsidR="0086620F" w:rsidRDefault="0086620F" w:rsidP="0039292F">
      <w:pPr>
        <w:spacing w:after="0" w:line="259" w:lineRule="auto"/>
        <w:ind w:left="0" w:right="0" w:firstLine="0"/>
        <w:jc w:val="left"/>
      </w:pPr>
    </w:p>
    <w:p w14:paraId="28A069D9" w14:textId="0118E429" w:rsidR="0086620F" w:rsidRDefault="000974D6">
      <w:pPr>
        <w:spacing w:after="0" w:line="259" w:lineRule="auto"/>
        <w:ind w:left="202" w:right="0" w:firstLine="0"/>
        <w:jc w:val="left"/>
      </w:pPr>
      <w:r>
        <w:rPr>
          <w:b/>
          <w:color w:val="0070C0"/>
          <w:u w:val="single" w:color="0070C0"/>
        </w:rPr>
        <w:t>Mlađa</w:t>
      </w:r>
      <w:r w:rsidR="0014398D">
        <w:rPr>
          <w:b/>
          <w:color w:val="0070C0"/>
          <w:u w:val="single" w:color="0070C0"/>
        </w:rPr>
        <w:t xml:space="preserve"> </w:t>
      </w:r>
      <w:r>
        <w:rPr>
          <w:b/>
          <w:color w:val="0070C0"/>
          <w:u w:val="single" w:color="0070C0"/>
        </w:rPr>
        <w:t xml:space="preserve"> i starija vrtićka skupina - PROJEKT: </w:t>
      </w:r>
      <w:r>
        <w:rPr>
          <w:b/>
          <w:i/>
          <w:color w:val="0070C0"/>
          <w:u w:val="single" w:color="0070C0"/>
        </w:rPr>
        <w:t>SIGURNIJE ŠKOLE I VRTIĆI</w:t>
      </w:r>
      <w:r>
        <w:rPr>
          <w:b/>
          <w:color w:val="0070C0"/>
        </w:rPr>
        <w:t xml:space="preserve"> </w:t>
      </w:r>
    </w:p>
    <w:p w14:paraId="2D09676D" w14:textId="77777777" w:rsidR="0086620F" w:rsidRDefault="000974D6">
      <w:pPr>
        <w:spacing w:after="0" w:line="259" w:lineRule="auto"/>
        <w:ind w:left="129" w:right="0" w:firstLine="0"/>
        <w:jc w:val="center"/>
      </w:pPr>
      <w:r>
        <w:rPr>
          <w:b/>
        </w:rPr>
        <w:t xml:space="preserve"> </w:t>
      </w:r>
    </w:p>
    <w:p w14:paraId="5CD17FE9" w14:textId="77777777" w:rsidR="0086620F" w:rsidRDefault="000974D6">
      <w:pPr>
        <w:ind w:right="0"/>
      </w:pPr>
      <w:r>
        <w:t xml:space="preserve">CILJEVI: </w:t>
      </w:r>
    </w:p>
    <w:p w14:paraId="6C24FA23" w14:textId="77777777" w:rsidR="0086620F" w:rsidRDefault="000974D6" w:rsidP="002E12C2">
      <w:pPr>
        <w:numPr>
          <w:ilvl w:val="0"/>
          <w:numId w:val="31"/>
        </w:numPr>
        <w:ind w:right="0" w:hanging="360"/>
      </w:pPr>
      <w:r>
        <w:t xml:space="preserve">stvaranje odgojno-obrazovnog okvira za sustavnu provedbu i prepoznavanje važnosti tema, priprema za sve vrste izvanrednih situacija, prva pomoć, psihosocijalna podrška i općenita sigurnost u vrtićima i školama te prepoznavanje potrebe i poticanje na sustavno educiranje građana od najranije životne dobi kroz cjeloživotno sustavno učenje i usavršavanje znanja, vještina i kompetencija iz navedenih područja.  </w:t>
      </w:r>
    </w:p>
    <w:p w14:paraId="619D1184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1B5D815" w14:textId="77777777" w:rsidR="0086620F" w:rsidRDefault="000974D6">
      <w:pPr>
        <w:ind w:right="0"/>
      </w:pPr>
      <w:r>
        <w:t xml:space="preserve">ZADACI:  </w:t>
      </w:r>
    </w:p>
    <w:p w14:paraId="182F8362" w14:textId="77777777" w:rsidR="0086620F" w:rsidRDefault="000974D6" w:rsidP="002E12C2">
      <w:pPr>
        <w:numPr>
          <w:ilvl w:val="0"/>
          <w:numId w:val="31"/>
        </w:numPr>
        <w:spacing w:after="37"/>
        <w:ind w:right="0" w:hanging="360"/>
      </w:pPr>
      <w:r>
        <w:t xml:space="preserve">razvijanje svijesti kod djece od najranije životne dobi o važnosti pripreme za izvanredne situacije; </w:t>
      </w:r>
    </w:p>
    <w:p w14:paraId="71D013B3" w14:textId="77777777" w:rsidR="0086620F" w:rsidRDefault="000974D6" w:rsidP="002E12C2">
      <w:pPr>
        <w:numPr>
          <w:ilvl w:val="0"/>
          <w:numId w:val="31"/>
        </w:numPr>
        <w:ind w:right="0" w:hanging="360"/>
      </w:pPr>
      <w:r>
        <w:t xml:space="preserve">stjecanje znanja o tome što možemo očekivati; </w:t>
      </w:r>
    </w:p>
    <w:p w14:paraId="5690B6B5" w14:textId="77777777" w:rsidR="0086620F" w:rsidRDefault="000974D6" w:rsidP="002E12C2">
      <w:pPr>
        <w:numPr>
          <w:ilvl w:val="0"/>
          <w:numId w:val="31"/>
        </w:numPr>
        <w:ind w:right="0" w:hanging="360"/>
      </w:pPr>
      <w:r>
        <w:t xml:space="preserve">stjecanje znanja i vještine koje će djecu što bolje pripremiti za izvanredne događaje; </w:t>
      </w:r>
    </w:p>
    <w:p w14:paraId="08BE2130" w14:textId="77777777" w:rsidR="0086620F" w:rsidRDefault="000974D6" w:rsidP="002E12C2">
      <w:pPr>
        <w:numPr>
          <w:ilvl w:val="0"/>
          <w:numId w:val="31"/>
        </w:numPr>
        <w:ind w:right="0" w:hanging="360"/>
      </w:pPr>
      <w:r>
        <w:t xml:space="preserve">izgradnja otpornijeg društva koje će se lakše i sa manjim posljedicama suočiti sa izazovima koje izvanredni događaji donose sa sobom. </w:t>
      </w:r>
    </w:p>
    <w:p w14:paraId="010BE357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401D3D39" w14:textId="77777777" w:rsidR="0086620F" w:rsidRDefault="000974D6">
      <w:pPr>
        <w:ind w:right="0"/>
      </w:pPr>
      <w:r>
        <w:t xml:space="preserve">NAMJENA: Hrvatski Crveni križ sudjeluje kao partner na projektu Erasmus+ Sigurnije škole i vrtići. Projekt se provodi u partnerstvu s nacionalnim društvima Crvenog križa Austrije, Bugarske, Sjeverne Makedonije, Srbije i Austrijskim Crvenim križem mladih.  NOSITELJI: djeca vrtićkih skupina sa svojim odgojiteljicama </w:t>
      </w:r>
    </w:p>
    <w:p w14:paraId="3CC28B86" w14:textId="77777777" w:rsidR="0086620F" w:rsidRDefault="000974D6">
      <w:pPr>
        <w:ind w:right="0"/>
      </w:pPr>
      <w:r>
        <w:t xml:space="preserve">NAČIN OSTVARIVANJA: provedbom određenog broja predloženih edukativnih aktivnosti opisanih na platformi </w:t>
      </w:r>
      <w:hyperlink r:id="rId7">
        <w:r>
          <w:rPr>
            <w:color w:val="0000FF"/>
            <w:u w:val="single" w:color="0000FF"/>
          </w:rPr>
          <w:t>www.sigurnija</w:t>
        </w:r>
      </w:hyperlink>
      <w:hyperlink r:id="rId8">
        <w:r>
          <w:rPr>
            <w:color w:val="0000FF"/>
            <w:u w:val="single" w:color="0000FF"/>
          </w:rPr>
          <w:t>-</w:t>
        </w:r>
      </w:hyperlink>
      <w:hyperlink r:id="rId9">
        <w:r>
          <w:rPr>
            <w:color w:val="0000FF"/>
            <w:u w:val="single" w:color="0000FF"/>
          </w:rPr>
          <w:t>djeca.hck.hr</w:t>
        </w:r>
      </w:hyperlink>
      <w:hyperlink r:id="rId10">
        <w:r>
          <w:t xml:space="preserve"> </w:t>
        </w:r>
      </w:hyperlink>
    </w:p>
    <w:p w14:paraId="0E6F747E" w14:textId="77777777" w:rsidR="0086620F" w:rsidRDefault="000974D6">
      <w:pPr>
        <w:ind w:right="0"/>
      </w:pPr>
      <w:r>
        <w:t xml:space="preserve">NAČIN VREDNOVANJA: prikupljanjem 20 bodova i osvajamo titulu „Siguran vrtić“ </w:t>
      </w:r>
    </w:p>
    <w:p w14:paraId="64D4ACF6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  <w:r>
        <w:tab/>
        <w:t xml:space="preserve"> </w:t>
      </w:r>
    </w:p>
    <w:p w14:paraId="5F426A0E" w14:textId="3ADCA4DD" w:rsidR="0086620F" w:rsidRDefault="000974D6" w:rsidP="0015573F">
      <w:pPr>
        <w:spacing w:after="0" w:line="259" w:lineRule="auto"/>
        <w:ind w:left="2174" w:right="0" w:firstLine="0"/>
        <w:jc w:val="left"/>
      </w:pPr>
      <w:r>
        <w:rPr>
          <w:b/>
        </w:rPr>
        <w:t>- - - - - - - - - - - - - - - - - - - - - - - - - - - - - - - - - - - - - - - - -</w:t>
      </w:r>
      <w:r>
        <w:t xml:space="preserve"> </w:t>
      </w:r>
    </w:p>
    <w:p w14:paraId="45ED3111" w14:textId="77777777" w:rsidR="0014398D" w:rsidRDefault="0014398D" w:rsidP="0015573F">
      <w:pPr>
        <w:spacing w:after="0" w:line="259" w:lineRule="auto"/>
        <w:ind w:left="0" w:right="0" w:firstLine="0"/>
        <w:jc w:val="left"/>
      </w:pPr>
    </w:p>
    <w:p w14:paraId="2C412AE9" w14:textId="77777777" w:rsidR="003D7B2B" w:rsidRDefault="003D7B2B">
      <w:pPr>
        <w:ind w:left="77" w:right="0" w:firstLine="708"/>
      </w:pPr>
    </w:p>
    <w:p w14:paraId="3E9ECFB1" w14:textId="77777777" w:rsidR="003D7B2B" w:rsidRDefault="003D7B2B">
      <w:pPr>
        <w:ind w:left="77" w:right="0" w:firstLine="708"/>
      </w:pPr>
    </w:p>
    <w:p w14:paraId="2AFB5F90" w14:textId="77777777" w:rsidR="003D7B2B" w:rsidRDefault="003D7B2B">
      <w:pPr>
        <w:ind w:left="77" w:right="0" w:firstLine="708"/>
      </w:pPr>
    </w:p>
    <w:p w14:paraId="457DD877" w14:textId="77777777" w:rsidR="003D7B2B" w:rsidRDefault="003D7B2B">
      <w:pPr>
        <w:ind w:left="77" w:right="0" w:firstLine="708"/>
      </w:pPr>
    </w:p>
    <w:p w14:paraId="22FCF4A5" w14:textId="77777777" w:rsidR="003D7B2B" w:rsidRDefault="003D7B2B">
      <w:pPr>
        <w:ind w:left="77" w:right="0" w:firstLine="708"/>
      </w:pPr>
    </w:p>
    <w:p w14:paraId="11EB7899" w14:textId="07E623ED" w:rsidR="0086620F" w:rsidRDefault="000974D6">
      <w:pPr>
        <w:ind w:left="77" w:right="0" w:firstLine="708"/>
      </w:pPr>
      <w:r>
        <w:t xml:space="preserve">Tijekom pedagoške godine ćemo obilježavati blagdani i proslave, organizirati izlete i posjete na nivou pojedine skupine ili pak cijelog objekta zajedno, a makro plan za pedagošku godinu nam je sljedeći: </w:t>
      </w:r>
    </w:p>
    <w:p w14:paraId="117E5370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36539899" w14:textId="77777777" w:rsidR="0086620F" w:rsidRDefault="000974D6">
      <w:pPr>
        <w:ind w:right="0"/>
      </w:pPr>
      <w:r>
        <w:t xml:space="preserve">RUJAN </w:t>
      </w:r>
    </w:p>
    <w:p w14:paraId="0CB6F265" w14:textId="6707337F" w:rsidR="00FD59E7" w:rsidRDefault="000974D6">
      <w:pPr>
        <w:ind w:left="795" w:right="0"/>
      </w:pPr>
      <w:r>
        <w:t>10. 9.  – Hrvatski olimpijski dan</w:t>
      </w:r>
    </w:p>
    <w:p w14:paraId="4012062A" w14:textId="40FC8EFB" w:rsidR="0086620F" w:rsidRDefault="00FD59E7">
      <w:pPr>
        <w:ind w:left="795" w:right="0"/>
      </w:pPr>
      <w:r>
        <w:t>11.9.</w:t>
      </w:r>
      <w:r w:rsidR="000974D6">
        <w:t xml:space="preserve">  </w:t>
      </w:r>
      <w:r w:rsidR="007C1FE6">
        <w:t>–</w:t>
      </w:r>
      <w:r>
        <w:t xml:space="preserve"> </w:t>
      </w:r>
      <w:r w:rsidR="007C1FE6">
        <w:t xml:space="preserve">Svjetski dan prve </w:t>
      </w:r>
      <w:r w:rsidR="00C3618B">
        <w:t>pomoći</w:t>
      </w:r>
      <w:r w:rsidR="002C3313">
        <w:t xml:space="preserve"> (zdravstvena voditeljica i odgojiteljice)</w:t>
      </w:r>
    </w:p>
    <w:p w14:paraId="0E835845" w14:textId="77777777" w:rsidR="0086620F" w:rsidRDefault="000974D6">
      <w:pPr>
        <w:ind w:left="795" w:right="0"/>
      </w:pPr>
      <w:r>
        <w:t xml:space="preserve">23. 9. – Prvi dan jeseni </w:t>
      </w:r>
    </w:p>
    <w:p w14:paraId="32188EA3" w14:textId="64AA8DD2" w:rsidR="00C3618B" w:rsidRDefault="002C3313">
      <w:pPr>
        <w:ind w:left="795" w:right="0"/>
      </w:pPr>
      <w:r>
        <w:t>d</w:t>
      </w:r>
      <w:r w:rsidR="006C7341">
        <w:t xml:space="preserve">o 27.9. </w:t>
      </w:r>
      <w:r>
        <w:t>–</w:t>
      </w:r>
      <w:r w:rsidR="006C7341">
        <w:t xml:space="preserve"> </w:t>
      </w:r>
      <w:r>
        <w:t>antropometrijsko mjerenje (zdravstvena voditeljica i odgojiteljice)</w:t>
      </w:r>
    </w:p>
    <w:p w14:paraId="5FDE0ED4" w14:textId="77777777" w:rsidR="0086620F" w:rsidRDefault="000974D6">
      <w:pPr>
        <w:ind w:left="795" w:right="0"/>
      </w:pPr>
      <w:r>
        <w:t xml:space="preserve">29. 9. – Dan hrvatske policije </w:t>
      </w:r>
    </w:p>
    <w:p w14:paraId="64EBCAF5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4D60114" w14:textId="77777777" w:rsidR="0086620F" w:rsidRDefault="000974D6">
      <w:pPr>
        <w:ind w:right="0"/>
      </w:pPr>
      <w:r>
        <w:t xml:space="preserve">LISTOPAD </w:t>
      </w:r>
    </w:p>
    <w:p w14:paraId="6F85E7F0" w14:textId="77777777" w:rsidR="002C3313" w:rsidRDefault="000974D6">
      <w:pPr>
        <w:ind w:left="795" w:right="0"/>
      </w:pPr>
      <w:r>
        <w:t xml:space="preserve">2. – 8. 10. – Dječji tjedan </w:t>
      </w:r>
    </w:p>
    <w:p w14:paraId="6B1C6068" w14:textId="77777777" w:rsidR="002C3313" w:rsidRDefault="000974D6">
      <w:pPr>
        <w:ind w:left="795" w:right="0"/>
      </w:pPr>
      <w:r>
        <w:t xml:space="preserve">1. 10.  – Međunarodni dan starijih osoba </w:t>
      </w:r>
    </w:p>
    <w:p w14:paraId="60F44191" w14:textId="0D32A624" w:rsidR="0086620F" w:rsidRDefault="000974D6">
      <w:pPr>
        <w:ind w:left="795" w:right="0"/>
      </w:pPr>
      <w:r>
        <w:t xml:space="preserve">3. 10. – Međunarodni dan djeteta </w:t>
      </w:r>
    </w:p>
    <w:p w14:paraId="158447B2" w14:textId="77777777" w:rsidR="0086620F" w:rsidRDefault="000974D6">
      <w:pPr>
        <w:ind w:left="795" w:right="0"/>
      </w:pPr>
      <w:r>
        <w:t xml:space="preserve">4. 10. – Svjetski dan zaštite životinja </w:t>
      </w:r>
    </w:p>
    <w:p w14:paraId="0EBF4059" w14:textId="77777777" w:rsidR="0086620F" w:rsidRDefault="000974D6">
      <w:pPr>
        <w:ind w:left="795" w:right="0"/>
      </w:pPr>
      <w:r>
        <w:t xml:space="preserve">12. 10. – Dan zahvalnosti za plodove zemlje – Dani kruha </w:t>
      </w:r>
    </w:p>
    <w:p w14:paraId="5A145126" w14:textId="66A46512" w:rsidR="0086620F" w:rsidRDefault="000974D6">
      <w:pPr>
        <w:ind w:left="795" w:right="0"/>
      </w:pPr>
      <w:r>
        <w:t xml:space="preserve">15. 10.  – Svjetski dan pješačenja </w:t>
      </w:r>
    </w:p>
    <w:p w14:paraId="587A0F32" w14:textId="77777777" w:rsidR="0086620F" w:rsidRDefault="000974D6" w:rsidP="002E12C2">
      <w:pPr>
        <w:numPr>
          <w:ilvl w:val="1"/>
          <w:numId w:val="34"/>
        </w:numPr>
        <w:ind w:right="0" w:hanging="398"/>
      </w:pPr>
      <w:r>
        <w:t xml:space="preserve">10. – 15. 11. – Mjesec hrvatske knjige </w:t>
      </w:r>
    </w:p>
    <w:p w14:paraId="5EED5E41" w14:textId="77777777" w:rsidR="00444B2E" w:rsidRDefault="000974D6" w:rsidP="002E12C2">
      <w:pPr>
        <w:numPr>
          <w:ilvl w:val="1"/>
          <w:numId w:val="34"/>
        </w:numPr>
        <w:ind w:right="0" w:hanging="398"/>
      </w:pPr>
      <w:r>
        <w:t xml:space="preserve">10. – Svjetski dan hrane </w:t>
      </w:r>
    </w:p>
    <w:p w14:paraId="5DA5DCAF" w14:textId="0ABD4133" w:rsidR="0086620F" w:rsidRDefault="00444B2E" w:rsidP="002E12C2">
      <w:pPr>
        <w:numPr>
          <w:ilvl w:val="1"/>
          <w:numId w:val="34"/>
        </w:numPr>
        <w:ind w:right="0" w:hanging="398"/>
      </w:pPr>
      <w:r>
        <w:t xml:space="preserve"> - </w:t>
      </w:r>
      <w:r w:rsidR="000974D6">
        <w:t xml:space="preserve">20. 10. – Svjetski dan jabuke; Svjetski dan kuhara </w:t>
      </w:r>
    </w:p>
    <w:p w14:paraId="3F101884" w14:textId="77777777" w:rsidR="0086620F" w:rsidRDefault="000974D6" w:rsidP="002E12C2">
      <w:pPr>
        <w:numPr>
          <w:ilvl w:val="1"/>
          <w:numId w:val="31"/>
        </w:numPr>
        <w:ind w:right="0" w:hanging="398"/>
      </w:pPr>
      <w:r>
        <w:t xml:space="preserve">10. – Dan kravate </w:t>
      </w:r>
    </w:p>
    <w:p w14:paraId="67894BDA" w14:textId="77777777" w:rsidR="0086620F" w:rsidRDefault="000974D6">
      <w:pPr>
        <w:ind w:left="795" w:right="0"/>
      </w:pPr>
      <w:r>
        <w:t xml:space="preserve">31. 10. – Međunarodni dan štednje </w:t>
      </w:r>
    </w:p>
    <w:p w14:paraId="192FEA7A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5E42FC98" w14:textId="77777777" w:rsidR="0086620F" w:rsidRDefault="000974D6">
      <w:pPr>
        <w:ind w:right="0"/>
      </w:pPr>
      <w:r>
        <w:t xml:space="preserve">STUDENI </w:t>
      </w:r>
    </w:p>
    <w:p w14:paraId="409ACFCC" w14:textId="74143C01" w:rsidR="0086620F" w:rsidRDefault="000974D6" w:rsidP="00B01EE5">
      <w:pPr>
        <w:ind w:left="795" w:right="0"/>
      </w:pPr>
      <w:r>
        <w:t xml:space="preserve">1. 11. i 2. 11. – Svi sveti i Dušni dan  </w:t>
      </w:r>
    </w:p>
    <w:p w14:paraId="1B0510D5" w14:textId="77777777" w:rsidR="00444B2E" w:rsidRDefault="000974D6">
      <w:pPr>
        <w:ind w:right="105"/>
      </w:pPr>
      <w:r>
        <w:t xml:space="preserve"> </w:t>
      </w:r>
      <w:r>
        <w:tab/>
        <w:t xml:space="preserve">18. 11. (17. 11.) – Dan sjećanja na žrtvu Vukovara i Škabrnje; Dan sjećanja   </w:t>
      </w:r>
      <w:r>
        <w:tab/>
        <w:t>na žrtve Domovinskog rata</w:t>
      </w:r>
    </w:p>
    <w:p w14:paraId="07A676DE" w14:textId="77777777" w:rsidR="00330BC3" w:rsidRDefault="00444B2E">
      <w:pPr>
        <w:ind w:right="105"/>
      </w:pPr>
      <w:r>
        <w:t xml:space="preserve">            Tokom mjeseca ugostiti </w:t>
      </w:r>
      <w:r w:rsidR="00330BC3">
        <w:t>djecu iz obližnjeg vrtića</w:t>
      </w:r>
    </w:p>
    <w:p w14:paraId="0E228D58" w14:textId="401828BF" w:rsidR="0086620F" w:rsidRDefault="00330BC3">
      <w:pPr>
        <w:ind w:right="105"/>
      </w:pPr>
      <w:r>
        <w:t xml:space="preserve">            29.11.  Obljetnica </w:t>
      </w:r>
      <w:r w:rsidR="00F71D9B">
        <w:t>30. godina rada vrtića</w:t>
      </w:r>
      <w:r w:rsidR="000974D6">
        <w:t xml:space="preserve"> </w:t>
      </w:r>
    </w:p>
    <w:p w14:paraId="5E952057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A068C5D" w14:textId="13D776AC" w:rsidR="0086620F" w:rsidRDefault="000974D6">
      <w:pPr>
        <w:ind w:right="0"/>
      </w:pPr>
      <w:r>
        <w:t xml:space="preserve">PROSINAC </w:t>
      </w:r>
    </w:p>
    <w:p w14:paraId="61C9A33D" w14:textId="4427EF77" w:rsidR="00EC32AE" w:rsidRDefault="00EC32AE">
      <w:pPr>
        <w:ind w:right="0"/>
      </w:pPr>
      <w:r>
        <w:t xml:space="preserve">           5.12. – Večer matematike</w:t>
      </w:r>
    </w:p>
    <w:p w14:paraId="3A99F7FA" w14:textId="77777777" w:rsidR="00B01EE5" w:rsidRDefault="000974D6">
      <w:pPr>
        <w:ind w:right="6089"/>
      </w:pPr>
      <w:r>
        <w:t xml:space="preserve"> </w:t>
      </w:r>
      <w:r>
        <w:tab/>
        <w:t xml:space="preserve">6. 12. – Sv. Nikola  </w:t>
      </w:r>
      <w:r>
        <w:tab/>
      </w:r>
    </w:p>
    <w:p w14:paraId="08438EB3" w14:textId="2BAC289A" w:rsidR="0086620F" w:rsidRDefault="00330BC3">
      <w:pPr>
        <w:ind w:right="6089"/>
      </w:pPr>
      <w:r>
        <w:t xml:space="preserve">          </w:t>
      </w:r>
      <w:r w:rsidR="000974D6">
        <w:t xml:space="preserve">22. 12.  – Prvi dan zime </w:t>
      </w:r>
    </w:p>
    <w:p w14:paraId="22C6245F" w14:textId="095A8CE3" w:rsidR="0086620F" w:rsidRDefault="000974D6">
      <w:pPr>
        <w:tabs>
          <w:tab w:val="center" w:pos="3828"/>
        </w:tabs>
        <w:ind w:left="0" w:right="0" w:firstLine="0"/>
        <w:jc w:val="left"/>
      </w:pPr>
      <w:r>
        <w:t xml:space="preserve"> </w:t>
      </w:r>
      <w:r w:rsidR="00F71D9B">
        <w:t xml:space="preserve">          </w:t>
      </w:r>
      <w:r>
        <w:t xml:space="preserve">cijeli 12. mj. – Ususret Božiću -  došašće, Badnjak, Božić </w:t>
      </w:r>
    </w:p>
    <w:p w14:paraId="266E24F5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A8C99AD" w14:textId="77777777" w:rsidR="0086620F" w:rsidRDefault="000974D6">
      <w:pPr>
        <w:ind w:right="0"/>
      </w:pPr>
      <w:r>
        <w:t xml:space="preserve">SIJEČANJ </w:t>
      </w:r>
    </w:p>
    <w:p w14:paraId="2EF07769" w14:textId="77777777" w:rsidR="0086620F" w:rsidRDefault="000974D6">
      <w:pPr>
        <w:tabs>
          <w:tab w:val="center" w:pos="3781"/>
        </w:tabs>
        <w:ind w:left="0" w:right="0" w:firstLine="0"/>
        <w:jc w:val="left"/>
      </w:pPr>
      <w:r>
        <w:t xml:space="preserve"> </w:t>
      </w:r>
      <w:r>
        <w:tab/>
        <w:t xml:space="preserve">početkom mjeseca - blagoslov vrtića, djece i djelatnika </w:t>
      </w:r>
    </w:p>
    <w:p w14:paraId="5A21D0C2" w14:textId="77777777" w:rsidR="0086620F" w:rsidRDefault="000974D6">
      <w:pPr>
        <w:ind w:left="795" w:right="0"/>
      </w:pPr>
      <w:r>
        <w:t xml:space="preserve">10. 1. – Svjetski dan smijeha </w:t>
      </w:r>
    </w:p>
    <w:p w14:paraId="5E52859B" w14:textId="77777777" w:rsidR="0086620F" w:rsidRDefault="000974D6">
      <w:pPr>
        <w:tabs>
          <w:tab w:val="center" w:pos="1848"/>
        </w:tabs>
        <w:ind w:left="0" w:right="0" w:firstLine="0"/>
        <w:jc w:val="left"/>
      </w:pPr>
      <w:r>
        <w:t xml:space="preserve"> </w:t>
      </w:r>
      <w:r>
        <w:tab/>
        <w:t xml:space="preserve">26. 1. – Noć muzeja </w:t>
      </w:r>
    </w:p>
    <w:p w14:paraId="1EDC7110" w14:textId="77777777" w:rsidR="0086620F" w:rsidRDefault="000974D6">
      <w:pPr>
        <w:spacing w:after="0" w:line="259" w:lineRule="auto"/>
        <w:ind w:left="77" w:right="0" w:firstLine="0"/>
        <w:jc w:val="left"/>
      </w:pPr>
      <w:r>
        <w:lastRenderedPageBreak/>
        <w:t xml:space="preserve"> </w:t>
      </w:r>
    </w:p>
    <w:p w14:paraId="09EA3FEB" w14:textId="77777777" w:rsidR="0086620F" w:rsidRDefault="000974D6">
      <w:pPr>
        <w:ind w:right="0"/>
      </w:pPr>
      <w:r>
        <w:t xml:space="preserve">VELJAČA </w:t>
      </w:r>
    </w:p>
    <w:p w14:paraId="4D82E66F" w14:textId="77777777" w:rsidR="003D7B2B" w:rsidRDefault="000974D6">
      <w:pPr>
        <w:tabs>
          <w:tab w:val="center" w:pos="2959"/>
        </w:tabs>
        <w:ind w:left="0" w:right="0" w:firstLine="0"/>
        <w:jc w:val="left"/>
      </w:pPr>
      <w:r>
        <w:t xml:space="preserve"> </w:t>
      </w:r>
      <w:r>
        <w:tab/>
      </w:r>
    </w:p>
    <w:p w14:paraId="7AA2CA52" w14:textId="6960E926" w:rsidR="0086620F" w:rsidRDefault="003D7B2B">
      <w:pPr>
        <w:tabs>
          <w:tab w:val="center" w:pos="2959"/>
        </w:tabs>
        <w:ind w:left="0" w:right="0" w:firstLine="0"/>
        <w:jc w:val="left"/>
      </w:pPr>
      <w:r>
        <w:t xml:space="preserve">              </w:t>
      </w:r>
      <w:r w:rsidR="000974D6">
        <w:t xml:space="preserve">11. 2. (9. .2.)– Dan europskog broja 112 </w:t>
      </w:r>
    </w:p>
    <w:p w14:paraId="5238B595" w14:textId="77777777" w:rsidR="0086620F" w:rsidRDefault="000974D6">
      <w:pPr>
        <w:tabs>
          <w:tab w:val="center" w:pos="2861"/>
        </w:tabs>
        <w:ind w:left="0" w:right="0" w:firstLine="0"/>
        <w:jc w:val="left"/>
      </w:pPr>
      <w:r>
        <w:t xml:space="preserve"> </w:t>
      </w:r>
      <w:r>
        <w:tab/>
        <w:t xml:space="preserve">11. 2. (12. 2.) – Svjetski dan bolesnika  </w:t>
      </w:r>
    </w:p>
    <w:p w14:paraId="649AF077" w14:textId="77777777" w:rsidR="0086620F" w:rsidRDefault="000974D6" w:rsidP="002E12C2">
      <w:pPr>
        <w:numPr>
          <w:ilvl w:val="1"/>
          <w:numId w:val="36"/>
        </w:numPr>
        <w:ind w:right="0" w:hanging="398"/>
      </w:pPr>
      <w:r>
        <w:t xml:space="preserve">2. – Maškare  </w:t>
      </w:r>
    </w:p>
    <w:p w14:paraId="2707EF2E" w14:textId="77777777" w:rsidR="0086620F" w:rsidRDefault="000974D6" w:rsidP="002E12C2">
      <w:pPr>
        <w:numPr>
          <w:ilvl w:val="1"/>
          <w:numId w:val="36"/>
        </w:numPr>
        <w:ind w:right="0" w:hanging="398"/>
      </w:pPr>
      <w:r>
        <w:t xml:space="preserve">2. – Valentinovo </w:t>
      </w:r>
    </w:p>
    <w:p w14:paraId="766F8B67" w14:textId="77777777" w:rsidR="0086620F" w:rsidRDefault="000974D6">
      <w:pPr>
        <w:ind w:left="795" w:right="0"/>
      </w:pPr>
      <w:r>
        <w:t xml:space="preserve">14. 2. – Pepelnica </w:t>
      </w:r>
    </w:p>
    <w:p w14:paraId="3043EA80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3888028C" w14:textId="77777777" w:rsidR="0086620F" w:rsidRDefault="000974D6">
      <w:pPr>
        <w:ind w:right="0"/>
      </w:pPr>
      <w:r>
        <w:t xml:space="preserve">OŽUJAK </w:t>
      </w:r>
    </w:p>
    <w:p w14:paraId="54D68ABA" w14:textId="77777777" w:rsidR="0086620F" w:rsidRDefault="000974D6">
      <w:pPr>
        <w:ind w:left="795" w:right="0"/>
      </w:pPr>
      <w:r>
        <w:t xml:space="preserve">6. 3. – Svjetski dan matematike </w:t>
      </w:r>
    </w:p>
    <w:p w14:paraId="4594E18E" w14:textId="77777777" w:rsidR="0086620F" w:rsidRDefault="000974D6" w:rsidP="002E12C2">
      <w:pPr>
        <w:numPr>
          <w:ilvl w:val="1"/>
          <w:numId w:val="31"/>
        </w:numPr>
        <w:ind w:right="0" w:hanging="398"/>
      </w:pPr>
      <w:r>
        <w:t xml:space="preserve">3. – Očev dan </w:t>
      </w:r>
    </w:p>
    <w:p w14:paraId="7B9DD235" w14:textId="77777777" w:rsidR="0086620F" w:rsidRDefault="000974D6" w:rsidP="002E12C2">
      <w:pPr>
        <w:numPr>
          <w:ilvl w:val="1"/>
          <w:numId w:val="31"/>
        </w:numPr>
        <w:ind w:right="0" w:hanging="398"/>
      </w:pPr>
      <w:r>
        <w:t xml:space="preserve">3. – Prvi dan proljeća </w:t>
      </w:r>
    </w:p>
    <w:p w14:paraId="70964259" w14:textId="77777777" w:rsidR="0086620F" w:rsidRDefault="000974D6" w:rsidP="002E12C2">
      <w:pPr>
        <w:numPr>
          <w:ilvl w:val="1"/>
          <w:numId w:val="35"/>
        </w:numPr>
        <w:ind w:right="0" w:hanging="398"/>
      </w:pPr>
      <w:r>
        <w:t xml:space="preserve">3. – Međunarodni dan kazališta za djecu i mlade </w:t>
      </w:r>
    </w:p>
    <w:p w14:paraId="4F7C3D5A" w14:textId="77777777" w:rsidR="0086620F" w:rsidRDefault="000974D6" w:rsidP="002E12C2">
      <w:pPr>
        <w:numPr>
          <w:ilvl w:val="1"/>
          <w:numId w:val="35"/>
        </w:numPr>
        <w:ind w:right="0" w:hanging="398"/>
      </w:pPr>
      <w:r>
        <w:t xml:space="preserve">3. – Svjetski dan osoba s Down sindromom </w:t>
      </w:r>
    </w:p>
    <w:p w14:paraId="08532117" w14:textId="20530F6D" w:rsidR="002C4DF0" w:rsidRDefault="000974D6" w:rsidP="002E12C2">
      <w:pPr>
        <w:numPr>
          <w:ilvl w:val="1"/>
          <w:numId w:val="31"/>
        </w:numPr>
        <w:ind w:right="0" w:hanging="398"/>
      </w:pPr>
      <w:r>
        <w:t xml:space="preserve">3. – Svjetski dan zaštite šuma  </w:t>
      </w:r>
    </w:p>
    <w:p w14:paraId="6C4A8A9F" w14:textId="4130CDC7" w:rsidR="0086620F" w:rsidRDefault="000974D6" w:rsidP="002C4DF0">
      <w:pPr>
        <w:ind w:left="785" w:right="0" w:firstLine="0"/>
      </w:pPr>
      <w:r>
        <w:t xml:space="preserve">22. 3. – Svjetski dan zaštite voda </w:t>
      </w:r>
    </w:p>
    <w:p w14:paraId="71670C68" w14:textId="4216E87F" w:rsidR="0086620F" w:rsidRDefault="0086620F">
      <w:pPr>
        <w:spacing w:after="0" w:line="259" w:lineRule="auto"/>
        <w:ind w:left="77" w:right="0" w:firstLine="0"/>
        <w:jc w:val="left"/>
      </w:pPr>
    </w:p>
    <w:p w14:paraId="1953DF08" w14:textId="77777777" w:rsidR="0086620F" w:rsidRDefault="000974D6">
      <w:pPr>
        <w:ind w:right="0"/>
      </w:pPr>
      <w:r>
        <w:t xml:space="preserve">TRAVANJ </w:t>
      </w:r>
    </w:p>
    <w:p w14:paraId="419FFA04" w14:textId="2640D079" w:rsidR="0086620F" w:rsidRDefault="000974D6" w:rsidP="00AC4F2E">
      <w:pPr>
        <w:ind w:left="0" w:right="0" w:firstLine="0"/>
      </w:pPr>
      <w:r>
        <w:t xml:space="preserve"> </w:t>
      </w:r>
    </w:p>
    <w:p w14:paraId="31474990" w14:textId="77777777" w:rsidR="0086620F" w:rsidRDefault="000974D6" w:rsidP="002E12C2">
      <w:pPr>
        <w:numPr>
          <w:ilvl w:val="1"/>
          <w:numId w:val="32"/>
        </w:numPr>
        <w:ind w:left="1039" w:right="0" w:hanging="254"/>
      </w:pPr>
      <w:r>
        <w:t xml:space="preserve">4. – Međunarodni dan dječje knjige </w:t>
      </w:r>
    </w:p>
    <w:p w14:paraId="16DDF88D" w14:textId="77777777" w:rsidR="0086620F" w:rsidRDefault="000974D6">
      <w:pPr>
        <w:ind w:left="795" w:right="0"/>
      </w:pPr>
      <w:r>
        <w:t xml:space="preserve">7. 4. – Svjetski dan zdravlja (Tjedan zdravlja HZJZ-a) </w:t>
      </w:r>
    </w:p>
    <w:p w14:paraId="18B5D35F" w14:textId="5A57D378" w:rsidR="002C4DF0" w:rsidRDefault="00AC4F2E" w:rsidP="002C4DF0">
      <w:pPr>
        <w:ind w:left="795" w:right="0"/>
      </w:pPr>
      <w:r>
        <w:t>20</w:t>
      </w:r>
      <w:r w:rsidR="002C4DF0">
        <w:t xml:space="preserve">. 4. – Uskrs </w:t>
      </w:r>
    </w:p>
    <w:p w14:paraId="5C94E787" w14:textId="21C706C8" w:rsidR="0086620F" w:rsidRDefault="000974D6">
      <w:pPr>
        <w:ind w:left="795" w:right="0"/>
      </w:pPr>
      <w:r>
        <w:t>20. 4.  – Svjetski dan oralnog zdravlj</w:t>
      </w:r>
      <w:r w:rsidR="003D6C32">
        <w:t>a</w:t>
      </w:r>
    </w:p>
    <w:p w14:paraId="5783099F" w14:textId="77777777" w:rsidR="0086620F" w:rsidRDefault="000974D6" w:rsidP="002E12C2">
      <w:pPr>
        <w:numPr>
          <w:ilvl w:val="1"/>
          <w:numId w:val="31"/>
        </w:numPr>
        <w:ind w:right="0" w:hanging="398"/>
      </w:pPr>
      <w:r>
        <w:t xml:space="preserve">4. – Dan planeta Zemlje </w:t>
      </w:r>
    </w:p>
    <w:p w14:paraId="591501F6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5F9151C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0FAB8561" w14:textId="77777777" w:rsidR="0086620F" w:rsidRDefault="000974D6">
      <w:pPr>
        <w:ind w:right="0"/>
      </w:pPr>
      <w:r>
        <w:t xml:space="preserve">SVIBANJ </w:t>
      </w:r>
    </w:p>
    <w:p w14:paraId="4228822D" w14:textId="77777777" w:rsidR="0086620F" w:rsidRDefault="000974D6" w:rsidP="002E12C2">
      <w:pPr>
        <w:numPr>
          <w:ilvl w:val="1"/>
          <w:numId w:val="33"/>
        </w:numPr>
        <w:ind w:right="0" w:hanging="254"/>
      </w:pPr>
      <w:r>
        <w:t xml:space="preserve">5. – Svjetski dan Sunca </w:t>
      </w:r>
    </w:p>
    <w:p w14:paraId="2716CB12" w14:textId="77777777" w:rsidR="0086620F" w:rsidRDefault="000974D6" w:rsidP="002E12C2">
      <w:pPr>
        <w:numPr>
          <w:ilvl w:val="1"/>
          <w:numId w:val="33"/>
        </w:numPr>
        <w:ind w:right="0" w:hanging="254"/>
      </w:pPr>
      <w:r>
        <w:t xml:space="preserve">5. (3. 5.) – Međunarodni dan vatrogasaca </w:t>
      </w:r>
    </w:p>
    <w:p w14:paraId="7E27B08C" w14:textId="77777777" w:rsidR="003D6C32" w:rsidRDefault="000974D6">
      <w:pPr>
        <w:tabs>
          <w:tab w:val="center" w:pos="4165"/>
        </w:tabs>
        <w:ind w:left="0" w:right="0" w:firstLine="0"/>
        <w:jc w:val="left"/>
      </w:pPr>
      <w:r>
        <w:t xml:space="preserve"> </w:t>
      </w:r>
      <w:r w:rsidR="003D6C32">
        <w:t xml:space="preserve">      </w:t>
      </w:r>
      <w:r>
        <w:t xml:space="preserve">12. 5. (10. 5.) – Majčin dan  </w:t>
      </w:r>
    </w:p>
    <w:p w14:paraId="30793966" w14:textId="308018A9" w:rsidR="0086620F" w:rsidRDefault="003D6C32">
      <w:pPr>
        <w:tabs>
          <w:tab w:val="center" w:pos="4165"/>
        </w:tabs>
        <w:ind w:left="0" w:right="0" w:firstLine="0"/>
        <w:jc w:val="left"/>
      </w:pPr>
      <w:r>
        <w:t xml:space="preserve">       </w:t>
      </w:r>
      <w:r w:rsidR="000974D6">
        <w:t xml:space="preserve">15. 5. – Međunarodni dan obitelji </w:t>
      </w:r>
    </w:p>
    <w:p w14:paraId="359BB8F3" w14:textId="4B64DA09" w:rsidR="0086620F" w:rsidRDefault="00AC4F2E" w:rsidP="00AC4F2E">
      <w:pPr>
        <w:ind w:left="0" w:right="0" w:firstLine="0"/>
      </w:pPr>
      <w:r>
        <w:t xml:space="preserve">  </w:t>
      </w:r>
      <w:r w:rsidR="003D6C32">
        <w:t xml:space="preserve">    </w:t>
      </w:r>
      <w:r>
        <w:t xml:space="preserve">  </w:t>
      </w:r>
      <w:r w:rsidR="003D6C32">
        <w:t>v</w:t>
      </w:r>
      <w:r>
        <w:t xml:space="preserve">rtićka </w:t>
      </w:r>
      <w:r w:rsidR="007975EA">
        <w:t>Virovska</w:t>
      </w:r>
      <w:r>
        <w:t xml:space="preserve"> prkačijada </w:t>
      </w:r>
    </w:p>
    <w:p w14:paraId="32131347" w14:textId="07828A7C" w:rsidR="0086620F" w:rsidRDefault="003D6C32" w:rsidP="003D6C32">
      <w:pPr>
        <w:ind w:left="221" w:right="0" w:firstLine="0"/>
      </w:pPr>
      <w:r>
        <w:t xml:space="preserve">   </w:t>
      </w:r>
      <w:r w:rsidR="000974D6">
        <w:t xml:space="preserve">Olimpijski festival dječjih vrtića </w:t>
      </w:r>
    </w:p>
    <w:p w14:paraId="20D74BD5" w14:textId="59582199" w:rsidR="0086620F" w:rsidRDefault="003D6C32" w:rsidP="003D6C32">
      <w:pPr>
        <w:ind w:left="221" w:right="0" w:firstLine="0"/>
      </w:pPr>
      <w:r>
        <w:t xml:space="preserve">   </w:t>
      </w:r>
      <w:r w:rsidR="000974D6">
        <w:t xml:space="preserve">posjet školi </w:t>
      </w:r>
    </w:p>
    <w:p w14:paraId="7E84F754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E114042" w14:textId="77777777" w:rsidR="0086620F" w:rsidRDefault="000974D6">
      <w:pPr>
        <w:ind w:right="0"/>
      </w:pPr>
      <w:r>
        <w:t xml:space="preserve">LIPANJ  </w:t>
      </w:r>
    </w:p>
    <w:p w14:paraId="06DB0FCD" w14:textId="77777777" w:rsidR="0086620F" w:rsidRDefault="000974D6" w:rsidP="002E12C2">
      <w:pPr>
        <w:numPr>
          <w:ilvl w:val="1"/>
          <w:numId w:val="37"/>
        </w:numPr>
        <w:ind w:right="0" w:hanging="144"/>
      </w:pPr>
      <w:r>
        <w:t xml:space="preserve">završne svečanosti </w:t>
      </w:r>
    </w:p>
    <w:p w14:paraId="3B1B68BB" w14:textId="1E719B53" w:rsidR="0086620F" w:rsidRDefault="000974D6" w:rsidP="00AC4F2E">
      <w:pPr>
        <w:numPr>
          <w:ilvl w:val="1"/>
          <w:numId w:val="37"/>
        </w:numPr>
        <w:ind w:right="0" w:hanging="144"/>
      </w:pPr>
      <w:r>
        <w:t xml:space="preserve">završni izlet </w:t>
      </w:r>
      <w:r w:rsidR="00AC4F2E">
        <w:t>mlađe</w:t>
      </w:r>
      <w:r>
        <w:t xml:space="preserve"> i starije odgojne skupine </w:t>
      </w:r>
    </w:p>
    <w:p w14:paraId="258DA959" w14:textId="2C20BECA" w:rsidR="0086620F" w:rsidRDefault="00402131">
      <w:pPr>
        <w:tabs>
          <w:tab w:val="center" w:pos="1940"/>
        </w:tabs>
        <w:ind w:left="0" w:right="0" w:firstLine="0"/>
        <w:jc w:val="left"/>
      </w:pPr>
      <w:r>
        <w:t xml:space="preserve"> </w:t>
      </w:r>
      <w:r w:rsidR="000974D6">
        <w:t xml:space="preserve">20. 6. – Prvi dan ljeta </w:t>
      </w:r>
    </w:p>
    <w:p w14:paraId="46A685E3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C79C12F" w14:textId="3DD3D065" w:rsidR="00AC4F2E" w:rsidRDefault="00AC4F2E" w:rsidP="00387274">
      <w:pPr>
        <w:spacing w:after="0" w:line="259" w:lineRule="auto"/>
        <w:ind w:left="77" w:right="0" w:firstLine="0"/>
        <w:jc w:val="left"/>
        <w:rPr>
          <w:color w:val="FFC000"/>
        </w:rPr>
      </w:pPr>
    </w:p>
    <w:p w14:paraId="6FB76287" w14:textId="77777777" w:rsidR="00402131" w:rsidRDefault="00402131" w:rsidP="00387274">
      <w:pPr>
        <w:spacing w:after="0" w:line="259" w:lineRule="auto"/>
        <w:ind w:left="77" w:right="0" w:firstLine="0"/>
        <w:jc w:val="left"/>
        <w:rPr>
          <w:color w:val="FFC000"/>
        </w:rPr>
      </w:pPr>
    </w:p>
    <w:p w14:paraId="1E0F9A53" w14:textId="77777777" w:rsidR="00402131" w:rsidRDefault="00402131" w:rsidP="00387274">
      <w:pPr>
        <w:spacing w:after="0" w:line="259" w:lineRule="auto"/>
        <w:ind w:left="77" w:right="0" w:firstLine="0"/>
        <w:jc w:val="left"/>
        <w:rPr>
          <w:color w:val="FFC000"/>
        </w:rPr>
      </w:pPr>
    </w:p>
    <w:p w14:paraId="35EB9652" w14:textId="77777777" w:rsidR="00402131" w:rsidRDefault="00402131" w:rsidP="00387274">
      <w:pPr>
        <w:spacing w:after="0" w:line="259" w:lineRule="auto"/>
        <w:ind w:left="77" w:right="0" w:firstLine="0"/>
        <w:jc w:val="left"/>
        <w:rPr>
          <w:color w:val="FFC000"/>
        </w:rPr>
      </w:pPr>
    </w:p>
    <w:p w14:paraId="7C670D7D" w14:textId="77777777" w:rsidR="00402131" w:rsidRPr="00387274" w:rsidRDefault="00402131" w:rsidP="003D7B2B">
      <w:pPr>
        <w:spacing w:after="0" w:line="259" w:lineRule="auto"/>
        <w:ind w:left="0" w:right="0" w:firstLine="0"/>
        <w:jc w:val="left"/>
        <w:rPr>
          <w:color w:val="FFC000"/>
        </w:rPr>
      </w:pPr>
    </w:p>
    <w:p w14:paraId="1278C6BB" w14:textId="77777777" w:rsidR="0086620F" w:rsidRDefault="000974D6">
      <w:pPr>
        <w:pStyle w:val="Naslov2"/>
        <w:ind w:left="639" w:right="0" w:hanging="562"/>
        <w:jc w:val="left"/>
      </w:pPr>
      <w:bookmarkStart w:id="5" w:name="_Toc177109590"/>
      <w:r>
        <w:rPr>
          <w:b/>
          <w:color w:val="0070C0"/>
          <w:sz w:val="30"/>
          <w:u w:val="single" w:color="0070C0"/>
        </w:rPr>
        <w:t>PROGRAM PREDŠKOLE</w:t>
      </w:r>
      <w:bookmarkEnd w:id="5"/>
      <w:r>
        <w:rPr>
          <w:b/>
          <w:color w:val="0070C0"/>
          <w:sz w:val="30"/>
        </w:rPr>
        <w:t xml:space="preserve"> </w:t>
      </w:r>
    </w:p>
    <w:p w14:paraId="3E6C9C2C" w14:textId="565B9C75" w:rsidR="0086620F" w:rsidRDefault="0086620F" w:rsidP="00211715">
      <w:pPr>
        <w:spacing w:after="0" w:line="259" w:lineRule="auto"/>
        <w:ind w:left="0" w:right="0" w:firstLine="0"/>
        <w:jc w:val="left"/>
      </w:pPr>
    </w:p>
    <w:p w14:paraId="67B00C37" w14:textId="77777777" w:rsidR="0086620F" w:rsidRDefault="000974D6">
      <w:pPr>
        <w:spacing w:after="0" w:line="259" w:lineRule="auto"/>
        <w:ind w:left="77" w:right="0" w:firstLine="0"/>
        <w:jc w:val="left"/>
      </w:pPr>
      <w:r>
        <w:rPr>
          <w:b/>
          <w:sz w:val="24"/>
        </w:rPr>
        <w:t xml:space="preserve"> </w:t>
      </w:r>
    </w:p>
    <w:p w14:paraId="67D177B7" w14:textId="77777777" w:rsidR="0086620F" w:rsidRDefault="000974D6">
      <w:pPr>
        <w:ind w:right="0"/>
      </w:pPr>
      <w:r>
        <w:t xml:space="preserve"> Za djecu školske obveznike koja nisu obuhvaćena redovitim programom predškolskog odgoja, u vrtiću će se provoditi program predškole.  </w:t>
      </w:r>
    </w:p>
    <w:p w14:paraId="69EA8A3C" w14:textId="77777777" w:rsidR="0086620F" w:rsidRDefault="000974D6">
      <w:pPr>
        <w:spacing w:after="16" w:line="259" w:lineRule="auto"/>
        <w:ind w:left="77" w:right="0" w:firstLine="0"/>
        <w:jc w:val="left"/>
      </w:pPr>
      <w:r>
        <w:rPr>
          <w:b/>
          <w:sz w:val="22"/>
        </w:rPr>
        <w:t xml:space="preserve"> </w:t>
      </w:r>
    </w:p>
    <w:p w14:paraId="65C60912" w14:textId="77777777" w:rsidR="0086620F" w:rsidRDefault="000974D6">
      <w:pPr>
        <w:ind w:right="0"/>
      </w:pPr>
      <w:r>
        <w:t xml:space="preserve"> </w:t>
      </w:r>
      <w:proofErr w:type="spellStart"/>
      <w:r>
        <w:t>Predškola</w:t>
      </w:r>
      <w:proofErr w:type="spellEnd"/>
      <w:r>
        <w:t xml:space="preserve"> je priprema djece za polazak u školu. Ona je prostor između obiteljskog doma, dječjeg vrtića i osnovne škole, a po značenju nije ni dječji vrtić niti osnovna škola.  </w:t>
      </w:r>
    </w:p>
    <w:p w14:paraId="7956D93E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3D91A55" w14:textId="77777777" w:rsidR="0086620F" w:rsidRDefault="000974D6">
      <w:pPr>
        <w:ind w:left="77" w:right="0" w:firstLine="708"/>
      </w:pPr>
      <w:r>
        <w:t xml:space="preserve">Cilj programa jest osigurati okruženje u kojem će dijete u godini pred polazak u školu maksimalno razviti sve svoje osobne potencijale, zadovoljiti aktualne interese i steći znanja, vještine i navike koje će mu omogućiti uspješnu prilagodbu na nove uvjete rasta i razvoja u osnovnoškolskoj sredini. Odgojiteljice će kroz program kod djece razvijati vještine potrebne za osnovnu školu te poticati radne navike. Okruženje kao niz materijalnih i komunikacijskih čimbenika organizirat će se tako da potiču i reguliraju djetetov psihički razvoj te da utječe na formiranje njegove osobnosti i njegovih socijalnih stavova i vještina, kao i ključnih kompetencija za cjeloživotno učenje. </w:t>
      </w:r>
    </w:p>
    <w:p w14:paraId="0AD3FDA2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01B5DFA9" w14:textId="77777777" w:rsidR="0086620F" w:rsidRDefault="000974D6">
      <w:pPr>
        <w:tabs>
          <w:tab w:val="center" w:pos="4440"/>
        </w:tabs>
        <w:ind w:left="0" w:right="0" w:firstLine="0"/>
        <w:jc w:val="left"/>
      </w:pPr>
      <w:r>
        <w:t xml:space="preserve"> </w:t>
      </w:r>
      <w:r>
        <w:tab/>
        <w:t xml:space="preserve">Osnovna obilježja programa pripreme djece za polazak u školu su:  </w:t>
      </w:r>
    </w:p>
    <w:p w14:paraId="39520586" w14:textId="77777777" w:rsidR="0086620F" w:rsidRDefault="000974D6" w:rsidP="002E12C2">
      <w:pPr>
        <w:numPr>
          <w:ilvl w:val="0"/>
          <w:numId w:val="38"/>
        </w:numPr>
        <w:ind w:right="0" w:hanging="360"/>
      </w:pPr>
      <w:r>
        <w:t xml:space="preserve">zadovoljavanje dječjih primarnih (bioloških) potreba, koliko je to moguće, u suradnji s  roditeljskim domom, </w:t>
      </w:r>
    </w:p>
    <w:p w14:paraId="1AAAC930" w14:textId="77777777" w:rsidR="0086620F" w:rsidRDefault="000974D6" w:rsidP="002E12C2">
      <w:pPr>
        <w:numPr>
          <w:ilvl w:val="0"/>
          <w:numId w:val="38"/>
        </w:numPr>
        <w:ind w:right="0" w:hanging="360"/>
      </w:pPr>
      <w:r>
        <w:t xml:space="preserve">nastojanje da dijete dobije osjećaj sigurnosti i prihvaćenosti, </w:t>
      </w:r>
    </w:p>
    <w:p w14:paraId="24F5094F" w14:textId="77777777" w:rsidR="0086620F" w:rsidRDefault="000974D6" w:rsidP="002E12C2">
      <w:pPr>
        <w:numPr>
          <w:ilvl w:val="0"/>
          <w:numId w:val="38"/>
        </w:numPr>
        <w:ind w:right="0" w:hanging="360"/>
      </w:pPr>
      <w:r>
        <w:t xml:space="preserve">pružanje svakom djetetu prigode za samo ostvarivanje i stjecanje povjerenja u sebe, a time i stvaranje pozitivne slike o sebi i o svojim mogućnostima, </w:t>
      </w:r>
    </w:p>
    <w:p w14:paraId="6772F17D" w14:textId="77777777" w:rsidR="0086620F" w:rsidRDefault="000974D6" w:rsidP="002E12C2">
      <w:pPr>
        <w:numPr>
          <w:ilvl w:val="0"/>
          <w:numId w:val="38"/>
        </w:numPr>
        <w:ind w:right="0" w:hanging="360"/>
      </w:pPr>
      <w:r>
        <w:t xml:space="preserve">praćenjem razvoja djeteta moguće je uočiti posebne potrebe djeteta i s njima usklađivati odgojne postupke. </w:t>
      </w:r>
    </w:p>
    <w:p w14:paraId="3FA747CA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0F79E222" w14:textId="77777777" w:rsidR="0086620F" w:rsidRDefault="000974D6">
      <w:pPr>
        <w:ind w:right="0"/>
      </w:pPr>
      <w:r>
        <w:t xml:space="preserve"> </w:t>
      </w:r>
      <w:proofErr w:type="spellStart"/>
      <w:r>
        <w:t>Predškola</w:t>
      </w:r>
      <w:proofErr w:type="spellEnd"/>
      <w:r>
        <w:t xml:space="preserve"> polaznicima omogućuje: raznovrsne razvojne poticaje, povoljno ozračje kao neupitan okvir za djelotvoran pozitivni učinak takvih poticaja, prepoznavanje i prevencija razvojnih poremećaja. </w:t>
      </w:r>
    </w:p>
    <w:p w14:paraId="51E4EC58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564BDC6F" w14:textId="77777777" w:rsidR="0086620F" w:rsidRDefault="000974D6">
      <w:pPr>
        <w:ind w:right="0"/>
      </w:pPr>
      <w:r>
        <w:t xml:space="preserve"> Uži zadaci predškole su: osposobljavanje za prihvaćanje obveza u koje će se uklopiti i buduće školske obveze, poticanje spontanih ponašanja i izražavanja posebnih potreba, otvorenost za prihvaćanje informacija, otvorenost za učenje u među akciji s drugima, otvorenost za primanje usmenih i pisanih poruka i ovladavanje sredstvima koja posreduju te poruke. </w:t>
      </w:r>
    </w:p>
    <w:p w14:paraId="375480D1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3FDE9A62" w14:textId="2F2F6854" w:rsidR="0086620F" w:rsidRDefault="000974D6">
      <w:pPr>
        <w:ind w:right="0"/>
      </w:pPr>
      <w:r>
        <w:t xml:space="preserve"> Program predškole za djecu koja nisu polaznici vrtića u trajanju od 250 sati ćemo organizirati u razdoblju od 2. listopada 202</w:t>
      </w:r>
      <w:r w:rsidR="00D9701F">
        <w:t>4</w:t>
      </w:r>
      <w:r>
        <w:t>. do 31. svibnja 202</w:t>
      </w:r>
      <w:r w:rsidR="00D9701F">
        <w:t>5</w:t>
      </w:r>
      <w:r>
        <w:t xml:space="preserve">. Program predškole </w:t>
      </w:r>
      <w:r>
        <w:lastRenderedPageBreak/>
        <w:t>će se provoditi 2  puta tjedno po 3 sata, organiziran</w:t>
      </w:r>
      <w:r w:rsidR="00D46CFF">
        <w:t>a će biti</w:t>
      </w:r>
      <w:r>
        <w:t xml:space="preserve"> u </w:t>
      </w:r>
      <w:r w:rsidR="001F75B3">
        <w:t>starij</w:t>
      </w:r>
      <w:r w:rsidR="00D46CFF">
        <w:t>oj</w:t>
      </w:r>
      <w:r w:rsidR="001F75B3">
        <w:t xml:space="preserve"> vrtićk</w:t>
      </w:r>
      <w:r w:rsidR="00D46CFF">
        <w:t>oj</w:t>
      </w:r>
      <w:r w:rsidR="001F75B3">
        <w:t xml:space="preserve"> </w:t>
      </w:r>
      <w:r>
        <w:t>skupin</w:t>
      </w:r>
      <w:r w:rsidR="00D46CFF">
        <w:t>i</w:t>
      </w:r>
      <w:r>
        <w:t>,</w:t>
      </w:r>
      <w:r w:rsidR="001F75B3">
        <w:t xml:space="preserve"> odgojiteljice su Katica </w:t>
      </w:r>
      <w:proofErr w:type="spellStart"/>
      <w:r w:rsidR="001F75B3">
        <w:t>Pleško</w:t>
      </w:r>
      <w:proofErr w:type="spellEnd"/>
      <w:r w:rsidR="001F75B3">
        <w:t xml:space="preserve"> i Mateja Matica.</w:t>
      </w:r>
      <w:r>
        <w:t xml:space="preserve"> </w:t>
      </w:r>
    </w:p>
    <w:p w14:paraId="50D08660" w14:textId="2BDFBDD8" w:rsidR="00B55490" w:rsidRDefault="00B55490" w:rsidP="00D46CFF">
      <w:pPr>
        <w:ind w:left="0" w:right="0" w:firstLine="0"/>
      </w:pPr>
    </w:p>
    <w:p w14:paraId="5C93A51B" w14:textId="6C26DCDE" w:rsidR="0086620F" w:rsidRDefault="000974D6">
      <w:pPr>
        <w:pStyle w:val="Naslov2"/>
        <w:ind w:left="623" w:right="0" w:hanging="561"/>
        <w:jc w:val="left"/>
      </w:pPr>
      <w:bookmarkStart w:id="6" w:name="_Toc177109591"/>
      <w:r>
        <w:rPr>
          <w:b/>
          <w:color w:val="0070C0"/>
          <w:sz w:val="30"/>
          <w:u w:val="single" w:color="0070C0"/>
        </w:rPr>
        <w:t xml:space="preserve">PROGRAM </w:t>
      </w:r>
      <w:r w:rsidR="003B20A4">
        <w:rPr>
          <w:b/>
          <w:color w:val="0070C0"/>
          <w:sz w:val="30"/>
          <w:u w:val="single" w:color="0070C0"/>
        </w:rPr>
        <w:t>ETNO - TRADICIJSKI</w:t>
      </w:r>
      <w:bookmarkEnd w:id="6"/>
      <w:r>
        <w:rPr>
          <w:b/>
          <w:color w:val="0070C0"/>
          <w:sz w:val="30"/>
        </w:rPr>
        <w:t xml:space="preserve"> </w:t>
      </w:r>
    </w:p>
    <w:p w14:paraId="2731E8A2" w14:textId="5F3DF66C" w:rsidR="0086620F" w:rsidRPr="003B20A4" w:rsidRDefault="0086620F">
      <w:pPr>
        <w:spacing w:after="0" w:line="259" w:lineRule="auto"/>
        <w:ind w:left="72" w:right="0"/>
        <w:jc w:val="left"/>
        <w:rPr>
          <w:color w:val="FF0000"/>
        </w:rPr>
      </w:pPr>
    </w:p>
    <w:p w14:paraId="40B650F0" w14:textId="77777777" w:rsidR="0086620F" w:rsidRDefault="000974D6">
      <w:pPr>
        <w:spacing w:after="0" w:line="259" w:lineRule="auto"/>
        <w:ind w:left="77" w:right="0" w:firstLine="0"/>
        <w:jc w:val="left"/>
      </w:pPr>
      <w:r>
        <w:rPr>
          <w:b/>
          <w:color w:val="0070C0"/>
        </w:rPr>
        <w:t xml:space="preserve"> </w:t>
      </w:r>
    </w:p>
    <w:p w14:paraId="2D4BE8F8" w14:textId="77777777" w:rsidR="0086620F" w:rsidRDefault="000974D6">
      <w:pPr>
        <w:spacing w:after="0" w:line="239" w:lineRule="auto"/>
        <w:ind w:left="72" w:right="-5"/>
      </w:pPr>
      <w:r>
        <w:rPr>
          <w:color w:val="222222"/>
        </w:rPr>
        <w:t xml:space="preserve"> Vrtićko okruženje posebno je pogodno za rad na očuvanju tradicije u radu s djecom jer je dijete u vrtiću svakodnevno u doticaju s vrijednostima koje promiču očuvanje kvalitete kulturnih dobara, pozitivan stav prema nasljeđu, odgovorno ponašanje prema životnoj okolini, ljudima i svemu što nas okružuje. </w:t>
      </w:r>
    </w:p>
    <w:p w14:paraId="54354D81" w14:textId="77777777" w:rsidR="0086620F" w:rsidRDefault="000974D6">
      <w:pPr>
        <w:spacing w:after="0" w:line="239" w:lineRule="auto"/>
        <w:ind w:left="72" w:right="-5"/>
      </w:pPr>
      <w:r>
        <w:rPr>
          <w:color w:val="222222"/>
        </w:rPr>
        <w:t xml:space="preserve">Hrvatsko folklorno stvaralaštvo i dječji folklorni izraz prepoznatljiv su dio hrvatskog tradicijskog stvaralaštva jer kroz različite oblike folklornog iskaza običaji služe kao dokaz nekadašnjeg </w:t>
      </w:r>
      <w:r>
        <w:t xml:space="preserve">načina života. Program potiče i </w:t>
      </w:r>
      <w:proofErr w:type="spellStart"/>
      <w:r>
        <w:t>senzibilira</w:t>
      </w:r>
      <w:proofErr w:type="spellEnd"/>
      <w:r>
        <w:t xml:space="preserve"> djecu za izražavanje kretanjem, pokretom i plesom uz doživljaj glazbe.</w:t>
      </w:r>
      <w:r>
        <w:rPr>
          <w:color w:val="222222"/>
        </w:rPr>
        <w:t xml:space="preserve"> </w:t>
      </w:r>
    </w:p>
    <w:p w14:paraId="1BEB3EC8" w14:textId="77777777" w:rsidR="0086620F" w:rsidRDefault="000974D6">
      <w:pPr>
        <w:spacing w:after="0" w:line="259" w:lineRule="auto"/>
        <w:ind w:left="77" w:right="0" w:firstLine="0"/>
        <w:jc w:val="left"/>
      </w:pPr>
      <w:r>
        <w:rPr>
          <w:color w:val="222222"/>
        </w:rPr>
        <w:t xml:space="preserve"> </w:t>
      </w:r>
    </w:p>
    <w:p w14:paraId="2AD44E3B" w14:textId="6C6074B0" w:rsidR="0086620F" w:rsidRPr="005C0507" w:rsidRDefault="000974D6">
      <w:pPr>
        <w:spacing w:after="0" w:line="239" w:lineRule="auto"/>
        <w:ind w:left="62" w:right="-5" w:firstLine="708"/>
        <w:rPr>
          <w:color w:val="auto"/>
        </w:rPr>
      </w:pPr>
      <w:r>
        <w:rPr>
          <w:color w:val="222222"/>
        </w:rPr>
        <w:t xml:space="preserve">Stoga ćemo i ove pedagoške godine Program </w:t>
      </w:r>
      <w:r w:rsidR="00D933E2">
        <w:rPr>
          <w:color w:val="222222"/>
        </w:rPr>
        <w:t>etno tradicijski plesovi</w:t>
      </w:r>
      <w:r>
        <w:rPr>
          <w:color w:val="222222"/>
        </w:rPr>
        <w:t xml:space="preserve">, za koji je dobivena suglasnost Ministarstva znanosti i obrazovanja, integrirati u redoviti 10satni program </w:t>
      </w:r>
      <w:r w:rsidR="009043C4">
        <w:rPr>
          <w:color w:val="222222"/>
        </w:rPr>
        <w:t xml:space="preserve">mlađe i </w:t>
      </w:r>
      <w:r>
        <w:rPr>
          <w:color w:val="222222"/>
        </w:rPr>
        <w:t>starij</w:t>
      </w:r>
      <w:r w:rsidR="009043C4">
        <w:rPr>
          <w:color w:val="222222"/>
        </w:rPr>
        <w:t>e</w:t>
      </w:r>
      <w:r>
        <w:rPr>
          <w:color w:val="222222"/>
        </w:rPr>
        <w:t xml:space="preserve"> vrtićke odgojne skupine. </w:t>
      </w:r>
      <w:r w:rsidRPr="005C0507">
        <w:rPr>
          <w:color w:val="auto"/>
        </w:rPr>
        <w:t>Odgoj</w:t>
      </w:r>
      <w:r w:rsidR="00ED1847" w:rsidRPr="005C0507">
        <w:rPr>
          <w:color w:val="auto"/>
        </w:rPr>
        <w:t>iteljic</w:t>
      </w:r>
      <w:r w:rsidR="00F01119" w:rsidRPr="005C0507">
        <w:rPr>
          <w:color w:val="auto"/>
        </w:rPr>
        <w:t>a</w:t>
      </w:r>
      <w:r w:rsidR="00ED1847" w:rsidRPr="005C0507">
        <w:rPr>
          <w:color w:val="auto"/>
        </w:rPr>
        <w:t xml:space="preserve"> koj</w:t>
      </w:r>
      <w:r w:rsidR="00F01119" w:rsidRPr="005C0507">
        <w:rPr>
          <w:color w:val="auto"/>
        </w:rPr>
        <w:t>a</w:t>
      </w:r>
      <w:r w:rsidR="00ED1847" w:rsidRPr="005C0507">
        <w:rPr>
          <w:color w:val="auto"/>
        </w:rPr>
        <w:t xml:space="preserve"> će </w:t>
      </w:r>
      <w:r w:rsidRPr="005C0507">
        <w:rPr>
          <w:color w:val="auto"/>
        </w:rPr>
        <w:t>provo</w:t>
      </w:r>
      <w:r w:rsidR="00ED1847" w:rsidRPr="005C0507">
        <w:rPr>
          <w:color w:val="auto"/>
        </w:rPr>
        <w:t>diti</w:t>
      </w:r>
      <w:r w:rsidRPr="005C0507">
        <w:rPr>
          <w:color w:val="auto"/>
        </w:rPr>
        <w:t xml:space="preserve"> program</w:t>
      </w:r>
      <w:r w:rsidR="00F01119" w:rsidRPr="005C0507">
        <w:rPr>
          <w:color w:val="auto"/>
        </w:rPr>
        <w:t xml:space="preserve"> </w:t>
      </w:r>
      <w:r w:rsidR="00341BA6" w:rsidRPr="005C0507">
        <w:rPr>
          <w:color w:val="auto"/>
        </w:rPr>
        <w:t xml:space="preserve">Katica </w:t>
      </w:r>
      <w:proofErr w:type="spellStart"/>
      <w:r w:rsidR="00341BA6" w:rsidRPr="005C0507">
        <w:rPr>
          <w:color w:val="auto"/>
        </w:rPr>
        <w:t>Pleško</w:t>
      </w:r>
      <w:proofErr w:type="spellEnd"/>
      <w:r w:rsidRPr="005C0507">
        <w:rPr>
          <w:color w:val="auto"/>
        </w:rPr>
        <w:t xml:space="preserve"> koj</w:t>
      </w:r>
      <w:r w:rsidR="00341BA6" w:rsidRPr="005C0507">
        <w:rPr>
          <w:color w:val="auto"/>
        </w:rPr>
        <w:t>a</w:t>
      </w:r>
      <w:r w:rsidRPr="005C0507">
        <w:rPr>
          <w:color w:val="auto"/>
        </w:rPr>
        <w:t xml:space="preserve"> </w:t>
      </w:r>
      <w:r w:rsidR="00341BA6" w:rsidRPr="005C0507">
        <w:rPr>
          <w:color w:val="auto"/>
        </w:rPr>
        <w:t>je</w:t>
      </w:r>
      <w:r w:rsidRPr="005C0507">
        <w:rPr>
          <w:color w:val="auto"/>
        </w:rPr>
        <w:t xml:space="preserve"> stručno kompetentn</w:t>
      </w:r>
      <w:r w:rsidR="00963F5A" w:rsidRPr="005C0507">
        <w:rPr>
          <w:color w:val="auto"/>
        </w:rPr>
        <w:t>a</w:t>
      </w:r>
      <w:r w:rsidRPr="005C0507">
        <w:rPr>
          <w:color w:val="auto"/>
        </w:rPr>
        <w:t xml:space="preserve"> i educiran</w:t>
      </w:r>
      <w:r w:rsidR="00963F5A" w:rsidRPr="005C0507">
        <w:rPr>
          <w:color w:val="auto"/>
        </w:rPr>
        <w:t>a</w:t>
      </w:r>
      <w:r w:rsidRPr="005C0507">
        <w:rPr>
          <w:color w:val="auto"/>
        </w:rPr>
        <w:t xml:space="preserve"> iz područja folklora i njegove scenske primjene. Program će se provoditi kroz cijelu pedagošku godinu i roditelje će </w:t>
      </w:r>
      <w:r w:rsidR="00991C8C" w:rsidRPr="005C0507">
        <w:rPr>
          <w:color w:val="auto"/>
        </w:rPr>
        <w:t>sudjelovati u participaciji pro</w:t>
      </w:r>
      <w:r w:rsidR="000D5CD8" w:rsidRPr="005C0507">
        <w:rPr>
          <w:color w:val="auto"/>
        </w:rPr>
        <w:t>grama</w:t>
      </w:r>
      <w:r w:rsidRPr="005C0507">
        <w:rPr>
          <w:color w:val="auto"/>
        </w:rPr>
        <w:t xml:space="preserve">. </w:t>
      </w:r>
    </w:p>
    <w:p w14:paraId="2DCA0387" w14:textId="77777777" w:rsidR="0086620F" w:rsidRDefault="000974D6">
      <w:pPr>
        <w:spacing w:after="0" w:line="259" w:lineRule="auto"/>
        <w:ind w:left="77" w:right="0" w:firstLine="0"/>
        <w:jc w:val="left"/>
      </w:pPr>
      <w:r>
        <w:rPr>
          <w:color w:val="222222"/>
        </w:rPr>
        <w:t xml:space="preserve"> </w:t>
      </w:r>
    </w:p>
    <w:p w14:paraId="39F62092" w14:textId="77777777" w:rsidR="0086620F" w:rsidRDefault="000974D6">
      <w:pPr>
        <w:ind w:right="0"/>
      </w:pPr>
      <w:r>
        <w:t xml:space="preserve">Zadaci programa su: </w:t>
      </w:r>
    </w:p>
    <w:p w14:paraId="324C424E" w14:textId="65BCB288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čuvanje i njegovanje folklorne baštine, osobito uže okoline u kojoj dijete živi; </w:t>
      </w:r>
    </w:p>
    <w:p w14:paraId="329865D5" w14:textId="5322876F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vrtićko okruženje učiniti mjestom za prepoznavanje, istraživanje i njegovanje različitih elemenata folklorne baštine; </w:t>
      </w:r>
    </w:p>
    <w:p w14:paraId="1B875866" w14:textId="4E563C02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utjecati na razvoj likovnog, glazbenog, plesnog stvaralaštva kroz aktivnosti bazirane na sadržajima tradicijskog nasljeđa; </w:t>
      </w:r>
    </w:p>
    <w:p w14:paraId="3257077D" w14:textId="230FEDE9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razvijanje socijalnih i komunikacijskih vještina, osobito vezanih uz suradnju s drugima i njegovanje osjećaja pripadnosti skupini. </w:t>
      </w:r>
    </w:p>
    <w:p w14:paraId="4FC7165C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23B199FF" w14:textId="77777777" w:rsidR="0086620F" w:rsidRDefault="000974D6">
      <w:pPr>
        <w:ind w:right="0"/>
      </w:pPr>
      <w:r>
        <w:t xml:space="preserve">Sadržaji i aktivnosti: </w:t>
      </w:r>
    </w:p>
    <w:p w14:paraId="6F6D858E" w14:textId="269011E0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vježbe za razvoj osjećaja organiziranog postavljanja i kretanja u kolu, paru, vrsti; </w:t>
      </w:r>
    </w:p>
    <w:p w14:paraId="57A98215" w14:textId="3283AF78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vježbe za razvijanje i usklađivanje pokreta pojedinaca sa skupinom spontano izvođenje pokreta uz glazbu i stvaranje malih dječjih koreografija; </w:t>
      </w:r>
    </w:p>
    <w:p w14:paraId="1CF0563E" w14:textId="10E4C8AD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upoznavanje s osnovnim zemljopisnim i drugim značajnostima kulturne baštine kraja u kojem boravimo; </w:t>
      </w:r>
    </w:p>
    <w:p w14:paraId="4B29509B" w14:textId="33B713A4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slušanje i interpretacija poezije; </w:t>
      </w:r>
    </w:p>
    <w:p w14:paraId="03D58F5D" w14:textId="4958CDF0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>susret s pjesnikom čije pjesme interpretiramo ili nekim drugim iz neposredne okoline</w:t>
      </w:r>
    </w:p>
    <w:p w14:paraId="32E9A52C" w14:textId="40EA9CC0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izvođenje igara s pjevanjem prema odabiru odgojitelja, narodnih igara naših starih; </w:t>
      </w:r>
    </w:p>
    <w:p w14:paraId="48726047" w14:textId="5F8FBD2B" w:rsidR="0086620F" w:rsidRDefault="000974D6" w:rsidP="000D5CD8">
      <w:pPr>
        <w:pStyle w:val="Odlomakpopisa"/>
        <w:numPr>
          <w:ilvl w:val="0"/>
          <w:numId w:val="53"/>
        </w:numPr>
        <w:ind w:right="0"/>
      </w:pPr>
      <w:r>
        <w:t xml:space="preserve">plesanje stiliziranih narodnih plesova iz raznih krajeva Hrvatske; </w:t>
      </w:r>
    </w:p>
    <w:p w14:paraId="2C1194BE" w14:textId="08B4255F" w:rsidR="00596888" w:rsidRDefault="000974D6" w:rsidP="000D5CD8">
      <w:pPr>
        <w:pStyle w:val="Odlomakpopisa"/>
        <w:numPr>
          <w:ilvl w:val="0"/>
          <w:numId w:val="53"/>
        </w:numPr>
        <w:ind w:right="0"/>
      </w:pPr>
      <w:r>
        <w:t>izvođenje kraćih dijelova programa za roditelje, druge skupine u vrtiću.</w:t>
      </w:r>
    </w:p>
    <w:p w14:paraId="048657F5" w14:textId="77777777" w:rsidR="000D5CD8" w:rsidRDefault="000D5CD8" w:rsidP="00596888">
      <w:pPr>
        <w:ind w:left="782" w:right="0" w:firstLine="0"/>
      </w:pPr>
    </w:p>
    <w:p w14:paraId="78897A13" w14:textId="77777777" w:rsidR="000D5CD8" w:rsidRDefault="000D5CD8" w:rsidP="00596888">
      <w:pPr>
        <w:ind w:left="782" w:right="0" w:firstLine="0"/>
      </w:pPr>
    </w:p>
    <w:p w14:paraId="710BD393" w14:textId="77777777" w:rsidR="000D5CD8" w:rsidRDefault="000D5CD8" w:rsidP="00596888">
      <w:pPr>
        <w:ind w:left="782" w:right="0" w:firstLine="0"/>
      </w:pPr>
    </w:p>
    <w:p w14:paraId="66E44EB8" w14:textId="6DC09367" w:rsidR="0086620F" w:rsidRDefault="000974D6" w:rsidP="00596888">
      <w:pPr>
        <w:ind w:left="782" w:right="0" w:firstLine="0"/>
      </w:pPr>
      <w:r>
        <w:t xml:space="preserve"> </w:t>
      </w:r>
    </w:p>
    <w:p w14:paraId="5FACDB42" w14:textId="77777777" w:rsidR="0086620F" w:rsidRDefault="000974D6">
      <w:pPr>
        <w:pStyle w:val="Naslov1"/>
        <w:ind w:left="679" w:hanging="360"/>
        <w:jc w:val="left"/>
      </w:pPr>
      <w:bookmarkStart w:id="7" w:name="_Toc177109592"/>
      <w:r>
        <w:t>STRUČNO USAVRŠAVANJE ODGOJNIH DJELATNIKA</w:t>
      </w:r>
      <w:bookmarkEnd w:id="7"/>
      <w:r>
        <w:rPr>
          <w:u w:val="none" w:color="000000"/>
        </w:rPr>
        <w:t xml:space="preserve"> </w:t>
      </w:r>
    </w:p>
    <w:p w14:paraId="05645AD5" w14:textId="77777777" w:rsidR="0086620F" w:rsidRDefault="000974D6">
      <w:pPr>
        <w:spacing w:after="55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5FD4769" w14:textId="77777777" w:rsidR="0086620F" w:rsidRDefault="000974D6">
      <w:pPr>
        <w:ind w:left="77" w:right="0" w:firstLine="708"/>
      </w:pPr>
      <w:r>
        <w:t xml:space="preserve">Prema Zakonu o predškolskom odgoju i obrazovanju, stručno osposobljavanje </w:t>
      </w:r>
      <w:r>
        <w:rPr>
          <w:i/>
        </w:rPr>
        <w:t>pravo</w:t>
      </w:r>
      <w:r>
        <w:t xml:space="preserve"> je, </w:t>
      </w:r>
      <w:r>
        <w:rPr>
          <w:i/>
        </w:rPr>
        <w:t>obveza</w:t>
      </w:r>
      <w:r>
        <w:t xml:space="preserve"> i </w:t>
      </w:r>
      <w:r>
        <w:rPr>
          <w:i/>
        </w:rPr>
        <w:t>odgovornost</w:t>
      </w:r>
      <w:r>
        <w:t xml:space="preserve"> svih odgojno-obrazovnih djelatnika. Da bi odgojno – obrazovni radnici bili kompetentni razvijati i unaprjeđivati  potrebne kompetencije kod sve djece, potrebno je da se cjeloživotno profesionalno usavršavaju. Cjeloživotno obrazovanje djelatnika odgojno-obrazovnog sustava ističe se stalnim stručnim usavršavanjima na raznim područjima, ovisno o interesima i potrebama pojedinaca u određenom trenutku. Kontinuirano stručno usavršavanje čini osnovu razvoja dječjeg vrtića, </w:t>
      </w:r>
      <w:proofErr w:type="spellStart"/>
      <w:r>
        <w:t>sukonstrukcije</w:t>
      </w:r>
      <w:proofErr w:type="spellEnd"/>
      <w:r>
        <w:t xml:space="preserve"> znanja odgojitelja/</w:t>
      </w:r>
      <w:proofErr w:type="spellStart"/>
      <w:r>
        <w:t>ica</w:t>
      </w:r>
      <w:proofErr w:type="spellEnd"/>
      <w:r>
        <w:t xml:space="preserve"> i drugih stručnih djelatnika, osnovu za propitivanje i promjenu njihovih stavova, uvjerenja i djelovanja u odgojno – obrazovnom procesu.  </w:t>
      </w:r>
    </w:p>
    <w:p w14:paraId="10A98387" w14:textId="77777777" w:rsidR="0086620F" w:rsidRDefault="000974D6">
      <w:pPr>
        <w:ind w:left="77" w:right="0" w:firstLine="708"/>
      </w:pPr>
      <w:r>
        <w:t xml:space="preserve">Odgojiteljice i stručni suradnici samostalno će, ali i prema potrebama ustanove, moći birati sadržaje stručnog usavršavanja. Poticat će ih se na pohađanje radionica, seminara i stručnih skupova različite tematike kako bi se mogle suočavati s izazovima suvremenog doba. </w:t>
      </w:r>
    </w:p>
    <w:p w14:paraId="52279999" w14:textId="77777777" w:rsidR="0086620F" w:rsidRDefault="000974D6">
      <w:pPr>
        <w:ind w:left="795" w:right="0"/>
      </w:pPr>
      <w:r>
        <w:t xml:space="preserve">Stručno usavršavanje ostvarivat će se kroz:   </w:t>
      </w:r>
    </w:p>
    <w:p w14:paraId="543C6E54" w14:textId="77777777" w:rsidR="0086620F" w:rsidRDefault="000974D6" w:rsidP="002E12C2">
      <w:pPr>
        <w:numPr>
          <w:ilvl w:val="0"/>
          <w:numId w:val="41"/>
        </w:numPr>
        <w:spacing w:after="36"/>
        <w:ind w:right="0" w:hanging="360"/>
      </w:pPr>
      <w:r>
        <w:t xml:space="preserve">individualno stručno usavršavanje (proučavanje stručne literature, časopisa vezanih uz predškolsku djelatnost, istraživanje, rad na sebi…) </w:t>
      </w:r>
    </w:p>
    <w:p w14:paraId="2D616E00" w14:textId="77777777" w:rsidR="0086620F" w:rsidRDefault="000974D6" w:rsidP="002E12C2">
      <w:pPr>
        <w:numPr>
          <w:ilvl w:val="0"/>
          <w:numId w:val="41"/>
        </w:numPr>
        <w:ind w:right="0" w:hanging="360"/>
      </w:pPr>
      <w:r>
        <w:t xml:space="preserve">edukacije u vrtiću: odgojiteljska vijeća, stručna predavanja i radionice… </w:t>
      </w:r>
    </w:p>
    <w:p w14:paraId="0DC5B58B" w14:textId="77777777" w:rsidR="0086620F" w:rsidRDefault="000974D6" w:rsidP="002E12C2">
      <w:pPr>
        <w:numPr>
          <w:ilvl w:val="0"/>
          <w:numId w:val="41"/>
        </w:numPr>
        <w:ind w:right="0" w:hanging="360"/>
      </w:pPr>
      <w:r>
        <w:t xml:space="preserve">edukacija izvan vrtića prema planu i programu stručnog usavršavanja prosvjetnih djelatnika u predškolskim ustanovama Agencije za odgoj i obrazovanje </w:t>
      </w:r>
    </w:p>
    <w:p w14:paraId="5B9CDFAA" w14:textId="77777777" w:rsidR="000D5CD8" w:rsidRDefault="000D5CD8">
      <w:pPr>
        <w:spacing w:after="0" w:line="259" w:lineRule="auto"/>
        <w:ind w:left="78" w:right="0"/>
        <w:jc w:val="center"/>
        <w:rPr>
          <w:u w:val="single" w:color="000000"/>
        </w:rPr>
      </w:pPr>
    </w:p>
    <w:p w14:paraId="4A4C64F1" w14:textId="77777777" w:rsidR="000D5CD8" w:rsidRDefault="000974D6">
      <w:pPr>
        <w:spacing w:after="0" w:line="259" w:lineRule="auto"/>
        <w:ind w:left="78" w:right="0"/>
        <w:jc w:val="center"/>
        <w:rPr>
          <w:u w:val="single" w:color="000000"/>
        </w:rPr>
      </w:pPr>
      <w:r>
        <w:rPr>
          <w:u w:val="single" w:color="000000"/>
        </w:rPr>
        <w:t>Plan rada Odgojiteljskog vijeća</w:t>
      </w:r>
    </w:p>
    <w:p w14:paraId="74D24A2B" w14:textId="2C3D64AF" w:rsidR="0086620F" w:rsidRDefault="000974D6">
      <w:pPr>
        <w:spacing w:after="0" w:line="259" w:lineRule="auto"/>
        <w:ind w:left="78" w:right="0"/>
        <w:jc w:val="center"/>
      </w:pPr>
      <w:r>
        <w:t xml:space="preserve"> </w:t>
      </w:r>
    </w:p>
    <w:tbl>
      <w:tblPr>
        <w:tblStyle w:val="TableGrid"/>
        <w:tblW w:w="10063" w:type="dxa"/>
        <w:tblInd w:w="-207" w:type="dxa"/>
        <w:tblCellMar>
          <w:top w:w="2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704"/>
        <w:gridCol w:w="5247"/>
        <w:gridCol w:w="1843"/>
        <w:gridCol w:w="2269"/>
      </w:tblGrid>
      <w:tr w:rsidR="0086620F" w14:paraId="50DB456F" w14:textId="77777777">
        <w:trPr>
          <w:trHeight w:val="33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480F" w14:textId="77777777" w:rsidR="0086620F" w:rsidRDefault="000974D6">
            <w:pPr>
              <w:spacing w:after="0" w:line="259" w:lineRule="auto"/>
              <w:ind w:left="46" w:right="0" w:firstLine="0"/>
              <w:jc w:val="left"/>
            </w:pPr>
            <w:r>
              <w:rPr>
                <w:b/>
              </w:rPr>
              <w:t xml:space="preserve">RB.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4BC8" w14:textId="77777777" w:rsidR="0086620F" w:rsidRDefault="000974D6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SADRŽAJ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F372" w14:textId="77777777" w:rsidR="0086620F" w:rsidRDefault="000974D6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NOSITELJI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5AAB" w14:textId="77777777" w:rsidR="0086620F" w:rsidRDefault="000974D6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VRIJEME </w:t>
            </w:r>
          </w:p>
        </w:tc>
      </w:tr>
      <w:tr w:rsidR="0086620F" w14:paraId="304D5C71" w14:textId="77777777">
        <w:trPr>
          <w:trHeight w:val="151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212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 xml:space="preserve">1.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51D9" w14:textId="77777777" w:rsidR="0086620F" w:rsidRDefault="000974D6">
            <w:pPr>
              <w:spacing w:after="1" w:line="216" w:lineRule="auto"/>
              <w:ind w:left="2" w:right="57" w:firstLine="0"/>
            </w:pPr>
            <w:r>
              <w:t xml:space="preserve">Razmatranje i usvajanje Godišnjeg plana i programa rada vrtića za pedagošku godinu 2023./2024. </w:t>
            </w:r>
          </w:p>
          <w:p w14:paraId="19879CEA" w14:textId="77777777" w:rsidR="007E2EEF" w:rsidRDefault="008B1A40">
            <w:pPr>
              <w:spacing w:after="0" w:line="259" w:lineRule="auto"/>
              <w:ind w:left="2" w:right="0" w:firstLine="0"/>
              <w:jc w:val="left"/>
            </w:pPr>
            <w:r>
              <w:t>Dogovor oko roditeljskog sastanka</w:t>
            </w:r>
          </w:p>
          <w:p w14:paraId="49E9CC58" w14:textId="453949FF" w:rsidR="0086620F" w:rsidRDefault="007E2EEF">
            <w:pPr>
              <w:spacing w:after="0" w:line="259" w:lineRule="auto"/>
              <w:ind w:left="2" w:right="0" w:firstLine="0"/>
              <w:jc w:val="left"/>
            </w:pPr>
            <w:r>
              <w:t xml:space="preserve">Dogovor za 30, obljetnicu vrtića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A276" w14:textId="77777777" w:rsidR="0086620F" w:rsidRDefault="000974D6">
            <w:pPr>
              <w:spacing w:after="0" w:line="259" w:lineRule="auto"/>
              <w:ind w:left="0" w:right="0" w:firstLine="0"/>
              <w:jc w:val="left"/>
            </w:pPr>
            <w:r>
              <w:t>pedagoginja, ravnateljica</w:t>
            </w:r>
            <w:r w:rsidR="0083723C">
              <w:t>,</w:t>
            </w:r>
          </w:p>
          <w:p w14:paraId="5DC2ACD3" w14:textId="4765BC0E" w:rsidR="00627F31" w:rsidRDefault="00627F31">
            <w:pPr>
              <w:spacing w:after="0" w:line="259" w:lineRule="auto"/>
              <w:ind w:left="0" w:right="0" w:firstLine="0"/>
              <w:jc w:val="left"/>
            </w:pPr>
            <w:r>
              <w:t>zdravstvena voditeljica</w:t>
            </w:r>
          </w:p>
          <w:p w14:paraId="295135FE" w14:textId="6D7C4DA4" w:rsidR="00627F31" w:rsidRDefault="00627F31">
            <w:pPr>
              <w:spacing w:after="0" w:line="259" w:lineRule="auto"/>
              <w:ind w:left="0" w:right="0" w:firstLine="0"/>
              <w:jc w:val="left"/>
            </w:pPr>
            <w:r>
              <w:t>odgojitelji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2BF0" w14:textId="77777777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  <w:p w14:paraId="7B4F67C8" w14:textId="2B0F4EC9" w:rsidR="0086620F" w:rsidRDefault="008F6555">
            <w:pPr>
              <w:spacing w:after="0" w:line="259" w:lineRule="auto"/>
              <w:ind w:left="0" w:right="57" w:firstLine="0"/>
              <w:jc w:val="center"/>
            </w:pPr>
            <w:r>
              <w:t>R</w:t>
            </w:r>
            <w:r w:rsidR="00627F31">
              <w:t>ujan</w:t>
            </w:r>
            <w:r>
              <w:t>, 2024.</w:t>
            </w:r>
          </w:p>
        </w:tc>
      </w:tr>
      <w:tr w:rsidR="0086620F" w14:paraId="0A8753CD" w14:textId="77777777">
        <w:trPr>
          <w:trHeight w:val="11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2D66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 xml:space="preserve">2.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3AF0" w14:textId="77777777" w:rsidR="007E2EEF" w:rsidRDefault="000974D6">
            <w:pPr>
              <w:spacing w:after="0" w:line="259" w:lineRule="auto"/>
              <w:ind w:left="2" w:right="0" w:firstLine="0"/>
              <w:jc w:val="left"/>
            </w:pPr>
            <w:r>
              <w:t>Plan rada za naredno tromjesečje.</w:t>
            </w:r>
          </w:p>
          <w:p w14:paraId="15850AD3" w14:textId="23B7E35A" w:rsidR="0086620F" w:rsidRDefault="007E2EEF">
            <w:pPr>
              <w:spacing w:after="0" w:line="259" w:lineRule="auto"/>
              <w:ind w:left="2" w:right="0" w:firstLine="0"/>
              <w:jc w:val="left"/>
            </w:pPr>
            <w:r>
              <w:t xml:space="preserve">Pripreme za </w:t>
            </w:r>
            <w:r w:rsidR="0083723C">
              <w:t>30. obljetnicu vrtića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9DF8" w14:textId="77777777" w:rsidR="008F6555" w:rsidRDefault="000974D6">
            <w:pPr>
              <w:spacing w:after="0" w:line="217" w:lineRule="auto"/>
              <w:ind w:left="0" w:right="0" w:firstLine="0"/>
              <w:jc w:val="left"/>
            </w:pPr>
            <w:r>
              <w:t xml:space="preserve">odgojiteljice, </w:t>
            </w:r>
          </w:p>
          <w:p w14:paraId="2BFD0FC7" w14:textId="13B13F59" w:rsidR="0086620F" w:rsidRDefault="00837262">
            <w:pPr>
              <w:spacing w:after="0" w:line="217" w:lineRule="auto"/>
              <w:ind w:left="0" w:right="0" w:firstLine="0"/>
              <w:jc w:val="left"/>
            </w:pPr>
            <w:proofErr w:type="spellStart"/>
            <w:r>
              <w:t>zdras</w:t>
            </w:r>
            <w:proofErr w:type="spellEnd"/>
            <w:r>
              <w:t xml:space="preserve">. voditeljica, pedagoginja, </w:t>
            </w:r>
          </w:p>
          <w:p w14:paraId="265317F1" w14:textId="77777777" w:rsidR="0086620F" w:rsidRDefault="000974D6">
            <w:pPr>
              <w:spacing w:after="0" w:line="259" w:lineRule="auto"/>
              <w:ind w:left="0" w:right="0" w:firstLine="0"/>
              <w:jc w:val="left"/>
            </w:pPr>
            <w:r>
              <w:t xml:space="preserve">ravnateljica </w:t>
            </w:r>
          </w:p>
          <w:p w14:paraId="5CCA3970" w14:textId="77777777" w:rsidR="0086620F" w:rsidRDefault="000974D6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6311" w14:textId="6E9369C5" w:rsidR="0086620F" w:rsidRDefault="008F6555">
            <w:pPr>
              <w:spacing w:after="0" w:line="259" w:lineRule="auto"/>
              <w:ind w:left="0" w:right="0" w:firstLine="0"/>
              <w:jc w:val="center"/>
            </w:pPr>
            <w:r>
              <w:t xml:space="preserve">listopad/prosinac 2024. </w:t>
            </w:r>
          </w:p>
        </w:tc>
      </w:tr>
      <w:tr w:rsidR="0086620F" w14:paraId="12370C46" w14:textId="77777777">
        <w:trPr>
          <w:trHeight w:val="110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A409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 xml:space="preserve">3.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A3BE" w14:textId="39ED2C02" w:rsidR="0086620F" w:rsidRDefault="000974D6" w:rsidP="008B1A40">
            <w:pPr>
              <w:spacing w:after="0" w:line="259" w:lineRule="auto"/>
              <w:ind w:left="0" w:right="0" w:firstLine="0"/>
              <w:jc w:val="left"/>
            </w:pPr>
            <w:r>
              <w:t xml:space="preserve"> Plan rada za naredno tromjesečje.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B4FC" w14:textId="77777777" w:rsidR="00C611DC" w:rsidRDefault="000974D6">
            <w:pPr>
              <w:spacing w:after="1" w:line="216" w:lineRule="auto"/>
              <w:ind w:left="0" w:right="0" w:firstLine="0"/>
              <w:jc w:val="left"/>
            </w:pPr>
            <w:r>
              <w:t>odgojiteljice,</w:t>
            </w:r>
          </w:p>
          <w:p w14:paraId="027C6095" w14:textId="5CF8332E" w:rsidR="0086620F" w:rsidRDefault="00C611DC">
            <w:pPr>
              <w:spacing w:after="1" w:line="216" w:lineRule="auto"/>
              <w:ind w:left="0" w:right="0" w:firstLine="0"/>
              <w:jc w:val="left"/>
            </w:pPr>
            <w:proofErr w:type="spellStart"/>
            <w:r>
              <w:t>zdra</w:t>
            </w:r>
            <w:proofErr w:type="spellEnd"/>
            <w:r>
              <w:t xml:space="preserve">. voditeljica  </w:t>
            </w:r>
            <w:r>
              <w:lastRenderedPageBreak/>
              <w:t xml:space="preserve">pedagoginja, ravnateljica </w:t>
            </w:r>
          </w:p>
          <w:p w14:paraId="7891DC36" w14:textId="77777777" w:rsidR="0086620F" w:rsidRDefault="000974D6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0AA5" w14:textId="61DF7526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lastRenderedPageBreak/>
              <w:t>siječanj/</w:t>
            </w:r>
            <w:r w:rsidR="00C611DC">
              <w:t>ožujak</w:t>
            </w:r>
            <w:r>
              <w:t xml:space="preserve"> 202</w:t>
            </w:r>
            <w:r w:rsidR="00C611DC">
              <w:t>5.</w:t>
            </w:r>
            <w:r>
              <w:t xml:space="preserve"> </w:t>
            </w:r>
          </w:p>
        </w:tc>
      </w:tr>
      <w:tr w:rsidR="0086620F" w14:paraId="5242E4AB" w14:textId="77777777">
        <w:trPr>
          <w:trHeight w:val="12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92F9" w14:textId="77777777" w:rsidR="0086620F" w:rsidRDefault="000974D6">
            <w:pPr>
              <w:spacing w:after="0" w:line="259" w:lineRule="auto"/>
              <w:ind w:left="0" w:right="52" w:firstLine="0"/>
              <w:jc w:val="center"/>
            </w:pPr>
            <w:r>
              <w:t xml:space="preserve">4.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9C8E" w14:textId="180ECFF0" w:rsidR="0086620F" w:rsidRDefault="000974D6" w:rsidP="008B1A40">
            <w:pPr>
              <w:spacing w:after="0" w:line="259" w:lineRule="auto"/>
              <w:ind w:left="0" w:right="0" w:firstLine="0"/>
              <w:jc w:val="left"/>
            </w:pPr>
            <w:r>
              <w:t xml:space="preserve"> Ljetna organizacija rada. </w:t>
            </w:r>
          </w:p>
          <w:p w14:paraId="6E9AD4FD" w14:textId="77777777" w:rsidR="0086620F" w:rsidRDefault="000974D6">
            <w:pPr>
              <w:spacing w:after="0" w:line="259" w:lineRule="auto"/>
              <w:ind w:left="2" w:right="0" w:firstLine="0"/>
              <w:jc w:val="left"/>
            </w:pPr>
            <w:r>
              <w:t xml:space="preserve">Plan rada za naredno tromjesečje.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5D4F" w14:textId="77777777" w:rsidR="00177AC2" w:rsidRDefault="000974D6">
            <w:pPr>
              <w:spacing w:after="0" w:line="216" w:lineRule="auto"/>
              <w:ind w:left="0" w:right="0" w:firstLine="0"/>
              <w:jc w:val="left"/>
            </w:pPr>
            <w:r>
              <w:t>odgojiteljice,  pedagoginja,</w:t>
            </w:r>
          </w:p>
          <w:p w14:paraId="44E9F335" w14:textId="698AE4A9" w:rsidR="0086620F" w:rsidRDefault="00177AC2">
            <w:pPr>
              <w:spacing w:after="0" w:line="216" w:lineRule="auto"/>
              <w:ind w:left="0" w:right="0" w:firstLine="0"/>
              <w:jc w:val="left"/>
            </w:pPr>
            <w:proofErr w:type="spellStart"/>
            <w:r>
              <w:t>zdras</w:t>
            </w:r>
            <w:proofErr w:type="spellEnd"/>
            <w:r>
              <w:t xml:space="preserve">, voditeljica </w:t>
            </w:r>
          </w:p>
          <w:p w14:paraId="5E24177C" w14:textId="77777777" w:rsidR="0086620F" w:rsidRDefault="000974D6">
            <w:pPr>
              <w:spacing w:after="0" w:line="259" w:lineRule="auto"/>
              <w:ind w:left="0" w:right="0" w:firstLine="0"/>
              <w:jc w:val="left"/>
            </w:pPr>
            <w:r>
              <w:t xml:space="preserve">ravnateljica </w:t>
            </w:r>
          </w:p>
          <w:p w14:paraId="29A5EB15" w14:textId="77777777" w:rsidR="0086620F" w:rsidRDefault="000974D6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41D8" w14:textId="2E0E5000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>travanj /</w:t>
            </w:r>
            <w:r w:rsidR="00C611DC">
              <w:t>lipanj</w:t>
            </w:r>
            <w:r>
              <w:t xml:space="preserve"> 202</w:t>
            </w:r>
            <w:r w:rsidR="00C611DC">
              <w:t>5</w:t>
            </w:r>
            <w:r>
              <w:t xml:space="preserve">. </w:t>
            </w:r>
          </w:p>
        </w:tc>
      </w:tr>
      <w:tr w:rsidR="0086620F" w14:paraId="5DEB8D07" w14:textId="77777777">
        <w:trPr>
          <w:trHeight w:val="11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4EDB" w14:textId="77777777" w:rsidR="0086620F" w:rsidRDefault="000974D6">
            <w:pPr>
              <w:spacing w:after="0" w:line="259" w:lineRule="auto"/>
              <w:ind w:left="0" w:right="53" w:firstLine="0"/>
              <w:jc w:val="center"/>
            </w:pPr>
            <w:r>
              <w:t xml:space="preserve">5. 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267D" w14:textId="77777777" w:rsidR="0086620F" w:rsidRDefault="000974D6">
            <w:pPr>
              <w:spacing w:after="0" w:line="259" w:lineRule="auto"/>
              <w:ind w:left="2" w:right="57" w:firstLine="0"/>
            </w:pPr>
            <w:r>
              <w:t xml:space="preserve">Razmatranje i usvajanje Godišnjeg izvješća o ostvarivanju plana i programa rada za pedagošku 2023./2024. godinu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6ED7" w14:textId="77777777" w:rsidR="00177AC2" w:rsidRDefault="000974D6">
            <w:pPr>
              <w:spacing w:after="1" w:line="216" w:lineRule="auto"/>
              <w:ind w:left="0" w:right="0" w:firstLine="0"/>
              <w:jc w:val="left"/>
            </w:pPr>
            <w:r>
              <w:t xml:space="preserve">pedagoginja, </w:t>
            </w:r>
          </w:p>
          <w:p w14:paraId="7D92F6BE" w14:textId="098EBA5B" w:rsidR="00636685" w:rsidRDefault="00636685">
            <w:pPr>
              <w:spacing w:after="1" w:line="216" w:lineRule="auto"/>
              <w:ind w:left="0" w:right="0" w:firstLine="0"/>
              <w:jc w:val="left"/>
            </w:pPr>
            <w:r>
              <w:t>odgojiteljice</w:t>
            </w:r>
          </w:p>
          <w:p w14:paraId="505A57DC" w14:textId="66DFB67B" w:rsidR="0086620F" w:rsidRDefault="000974D6">
            <w:pPr>
              <w:spacing w:after="1" w:line="216" w:lineRule="auto"/>
              <w:ind w:left="0" w:right="0" w:firstLine="0"/>
              <w:jc w:val="left"/>
            </w:pPr>
            <w:r>
              <w:t xml:space="preserve">ravnateljica </w:t>
            </w:r>
          </w:p>
          <w:p w14:paraId="34E97395" w14:textId="77777777" w:rsidR="0086620F" w:rsidRDefault="000974D6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DABD" w14:textId="6975CA53" w:rsidR="0086620F" w:rsidRDefault="000974D6">
            <w:pPr>
              <w:spacing w:after="0" w:line="259" w:lineRule="auto"/>
              <w:ind w:left="0" w:right="0" w:firstLine="0"/>
              <w:jc w:val="center"/>
            </w:pPr>
            <w:r>
              <w:t>srpanj/kolovoz 202</w:t>
            </w:r>
            <w:r w:rsidR="00177AC2">
              <w:t>5</w:t>
            </w:r>
            <w:r>
              <w:t xml:space="preserve">. </w:t>
            </w:r>
          </w:p>
        </w:tc>
      </w:tr>
    </w:tbl>
    <w:p w14:paraId="2DB4FA89" w14:textId="77777777" w:rsidR="00636685" w:rsidRDefault="00636685" w:rsidP="006F19E3">
      <w:pPr>
        <w:ind w:left="0" w:firstLine="0"/>
      </w:pPr>
    </w:p>
    <w:p w14:paraId="7D30E8E1" w14:textId="77777777" w:rsidR="006F19E3" w:rsidRPr="00636685" w:rsidRDefault="006F19E3" w:rsidP="006F19E3">
      <w:pPr>
        <w:ind w:left="0" w:firstLine="0"/>
      </w:pPr>
    </w:p>
    <w:p w14:paraId="308E35DD" w14:textId="5F37A281" w:rsidR="0086620F" w:rsidRDefault="000974D6">
      <w:pPr>
        <w:pStyle w:val="Naslov1"/>
        <w:ind w:left="500" w:right="3" w:hanging="361"/>
        <w:rPr>
          <w:u w:val="none" w:color="000000"/>
        </w:rPr>
      </w:pPr>
      <w:bookmarkStart w:id="8" w:name="_Toc177109593"/>
      <w:r>
        <w:t>SURADNJA  S  RODITELJIMA</w:t>
      </w:r>
      <w:bookmarkEnd w:id="8"/>
      <w:r>
        <w:rPr>
          <w:u w:val="none" w:color="000000"/>
        </w:rPr>
        <w:t xml:space="preserve"> </w:t>
      </w:r>
    </w:p>
    <w:p w14:paraId="67E7DEF8" w14:textId="77777777" w:rsidR="006F19E3" w:rsidRPr="006F19E3" w:rsidRDefault="006F19E3" w:rsidP="006F19E3"/>
    <w:p w14:paraId="5AB51D79" w14:textId="77777777" w:rsidR="0086620F" w:rsidRDefault="000974D6">
      <w:pPr>
        <w:ind w:left="77" w:right="0" w:firstLine="708"/>
      </w:pPr>
      <w:r>
        <w:t xml:space="preserve">Uključivanjem djeteta u odgojno – obrazovni program važno je uključiti i njegovu obitelj te svakodnevno razvijati suradništvo i partnerske odnose. Suradnja dječjeg vrtića i roditelja ostvaruje se kroz zajedničku aktivnost odgojitelja, stručnih suradnika i roditelja kojima je zajednički cilj dobrobit djeteta te svakodnevna izmjena informacija o događanjima u skupini. Konačni cilj takvog odnosa je ostvarivanje kvalitetne promjene koja se postiže suradnjom. Za uspješnu uspostavu odnosa između roditelja i odgojno – obrazovne ustanove koriste se različiti modaliteti suradnje: od onih koji osiguravaju jednosmjerni oblik komunikacije (oglasne ploče i letke) do onih koji pružaju dvosmjernu razmjenu informacija (roditeljski sastanci, svečanosti, izleti i radionice).  </w:t>
      </w:r>
    </w:p>
    <w:p w14:paraId="7138A204" w14:textId="77777777" w:rsidR="0086620F" w:rsidRDefault="000974D6">
      <w:pPr>
        <w:spacing w:after="0" w:line="259" w:lineRule="auto"/>
        <w:ind w:left="504" w:right="0" w:firstLine="0"/>
        <w:jc w:val="left"/>
      </w:pPr>
      <w:r>
        <w:t xml:space="preserve"> </w:t>
      </w:r>
    </w:p>
    <w:p w14:paraId="24AC6559" w14:textId="77777777" w:rsidR="0086620F" w:rsidRDefault="000974D6">
      <w:pPr>
        <w:tabs>
          <w:tab w:val="center" w:pos="3355"/>
        </w:tabs>
        <w:spacing w:after="38"/>
        <w:ind w:left="0" w:right="0" w:firstLine="0"/>
        <w:jc w:val="left"/>
      </w:pPr>
      <w:r>
        <w:t xml:space="preserve"> </w:t>
      </w:r>
      <w:r>
        <w:tab/>
        <w:t xml:space="preserve">Suradnju s roditeljima ostvarivat ćemo putem: </w:t>
      </w:r>
    </w:p>
    <w:p w14:paraId="04B8BE69" w14:textId="77777777" w:rsidR="0086620F" w:rsidRDefault="000974D6" w:rsidP="002E12C2">
      <w:pPr>
        <w:numPr>
          <w:ilvl w:val="0"/>
          <w:numId w:val="42"/>
        </w:numPr>
        <w:spacing w:after="36"/>
        <w:ind w:right="0" w:hanging="360"/>
      </w:pPr>
      <w:r>
        <w:t xml:space="preserve">kutića za roditelje koji će roditeljima omogućiti uvid o dostignućima i osobitosti skupine te ih izvijestiti o životu i radu skupine ili vrtića; </w:t>
      </w:r>
    </w:p>
    <w:p w14:paraId="3E6D62AA" w14:textId="77777777" w:rsidR="0086620F" w:rsidRDefault="000974D6" w:rsidP="002E12C2">
      <w:pPr>
        <w:numPr>
          <w:ilvl w:val="0"/>
          <w:numId w:val="42"/>
        </w:numPr>
        <w:spacing w:after="36"/>
        <w:ind w:right="0" w:hanging="360"/>
      </w:pPr>
      <w:r>
        <w:t xml:space="preserve">letaka kojim ćemo informirati roditelje o određenoj temi te im omogućiti stjecanje novih informacija; </w:t>
      </w:r>
    </w:p>
    <w:p w14:paraId="056EE728" w14:textId="77777777" w:rsidR="0086620F" w:rsidRDefault="000974D6" w:rsidP="002E12C2">
      <w:pPr>
        <w:numPr>
          <w:ilvl w:val="0"/>
          <w:numId w:val="42"/>
        </w:numPr>
        <w:spacing w:after="37"/>
        <w:ind w:right="0" w:hanging="360"/>
      </w:pPr>
      <w:r>
        <w:t xml:space="preserve">roditeljskih sastanaka informativnog, edukacijskog i komunikacijskog tipa koje će odgojiteljice rasporediti i održavati tijekom pedagoške godine, dok će se sastanci za roditelje novoupisane djece održati u srpnju/kolovozu; </w:t>
      </w:r>
    </w:p>
    <w:p w14:paraId="0AA6A361" w14:textId="77777777" w:rsidR="0086620F" w:rsidRDefault="000974D6" w:rsidP="002E12C2">
      <w:pPr>
        <w:numPr>
          <w:ilvl w:val="0"/>
          <w:numId w:val="42"/>
        </w:numPr>
        <w:spacing w:after="36"/>
        <w:ind w:right="0" w:hanging="360"/>
      </w:pPr>
      <w:r>
        <w:t xml:space="preserve">individualnih razgovora koji roditeljima i odgojiteljima omogućuju razmjenu informacija, zapažanja, stavova i mišljenja o djetetu, </w:t>
      </w:r>
    </w:p>
    <w:p w14:paraId="35D67C68" w14:textId="6EDA1F86" w:rsidR="0086620F" w:rsidRDefault="000974D6" w:rsidP="002E12C2">
      <w:pPr>
        <w:numPr>
          <w:ilvl w:val="0"/>
          <w:numId w:val="42"/>
        </w:numPr>
        <w:spacing w:after="36"/>
        <w:ind w:right="0" w:hanging="360"/>
      </w:pPr>
      <w:r>
        <w:t xml:space="preserve">dijeljenja informacija preko oglasne ploče, web stranice putem kojih roditelje obavještavamo, u pisanom obliku, o životu i radu skupine, o događajima u koji se Vrtić uključuje, stručnim temama koje su važne roditeljima i o svim informacijama za rad Vrtića; </w:t>
      </w:r>
    </w:p>
    <w:p w14:paraId="2A3CBEBC" w14:textId="77777777" w:rsidR="004739A9" w:rsidRDefault="000974D6" w:rsidP="002E12C2">
      <w:pPr>
        <w:numPr>
          <w:ilvl w:val="0"/>
          <w:numId w:val="42"/>
        </w:numPr>
        <w:spacing w:after="37"/>
        <w:ind w:right="0" w:hanging="360"/>
      </w:pPr>
      <w:r>
        <w:t xml:space="preserve">neposrednog sudjelovanja roditelja u odgojno-obrazovnom procesu te sudjelovanje na projektima, tematskom planiranju i programiranju na način da </w:t>
      </w:r>
      <w:r>
        <w:lastRenderedPageBreak/>
        <w:t>preuzmu aktivnu ulogu u učenju i poučavanju djece, a odnosi se na njihova profesionalna znanja i kompetencije koje mogu prikazati djeci;</w:t>
      </w:r>
    </w:p>
    <w:p w14:paraId="53FF8A72" w14:textId="77777777" w:rsidR="004739A9" w:rsidRDefault="004739A9" w:rsidP="004739A9">
      <w:pPr>
        <w:spacing w:after="37"/>
        <w:ind w:left="504" w:right="0" w:firstLine="0"/>
      </w:pPr>
    </w:p>
    <w:p w14:paraId="006F7628" w14:textId="776E0D42" w:rsidR="0086620F" w:rsidRDefault="000974D6" w:rsidP="004739A9">
      <w:pPr>
        <w:spacing w:after="37"/>
        <w:ind w:left="504" w:right="0" w:firstLine="0"/>
      </w:pPr>
      <w:r>
        <w:t xml:space="preserve"> </w:t>
      </w:r>
    </w:p>
    <w:p w14:paraId="4F147DE0" w14:textId="77777777" w:rsidR="0086620F" w:rsidRDefault="000974D6" w:rsidP="002E12C2">
      <w:pPr>
        <w:numPr>
          <w:ilvl w:val="0"/>
          <w:numId w:val="42"/>
        </w:numPr>
        <w:spacing w:after="36"/>
        <w:ind w:right="0" w:hanging="360"/>
      </w:pPr>
      <w:r>
        <w:t xml:space="preserve">raznih radionica i zajedničkog druženja djece, roditelja i odgojitelja (pr. božićna i uskrsna radionica, završne svečanosti, izleti i sl.); </w:t>
      </w:r>
    </w:p>
    <w:p w14:paraId="602DCDB2" w14:textId="77777777" w:rsidR="0086620F" w:rsidRDefault="000974D6" w:rsidP="002E12C2">
      <w:pPr>
        <w:numPr>
          <w:ilvl w:val="0"/>
          <w:numId w:val="42"/>
        </w:numPr>
        <w:ind w:right="0" w:hanging="360"/>
      </w:pPr>
      <w:r>
        <w:t xml:space="preserve">tematskih predavanja vanjskih stručnih suradnika – teme su aktualne za određenu dob djece u skupini ili neku problematiku skupine. </w:t>
      </w:r>
    </w:p>
    <w:p w14:paraId="58390A5E" w14:textId="77777777" w:rsidR="0086620F" w:rsidRDefault="000974D6">
      <w:pPr>
        <w:spacing w:after="0" w:line="259" w:lineRule="auto"/>
        <w:ind w:left="144" w:right="0" w:firstLine="0"/>
        <w:jc w:val="left"/>
      </w:pPr>
      <w:r>
        <w:t xml:space="preserve"> </w:t>
      </w:r>
    </w:p>
    <w:p w14:paraId="1F4F96C9" w14:textId="468BEACC" w:rsidR="0086620F" w:rsidRDefault="000974D6">
      <w:pPr>
        <w:ind w:left="77" w:right="0" w:firstLine="708"/>
      </w:pPr>
      <w:r>
        <w:t xml:space="preserve">Da bismo ostvarili kvalitetnu suradnju poticat ćemo otvorenu, </w:t>
      </w:r>
      <w:r w:rsidR="00D40D99">
        <w:t>podržavaju ću</w:t>
      </w:r>
      <w:r>
        <w:t xml:space="preserve"> i ravnopravnu komunikaciju između roditelja, odgojitelja i ostalog osoblja u vrtiću. Uključivat ćemo roditelje u odgojno – obrazovni rad skupine te se truditi steći povjerenje svakog roditelja. Informirat ćemo i upoznavati roditelje s razvojnim statusom djeteta, njegovim stvaralačkim i kreativnim postignućima uz korištenje fotodokumentacije. Tijekom pedagoške godine trudit ćemo se unaprijediti kvalitetu roditeljskih sastanaka, radionica i individualnih razgovora. </w:t>
      </w:r>
    </w:p>
    <w:p w14:paraId="4B58604E" w14:textId="77777777" w:rsidR="0086620F" w:rsidRDefault="000974D6">
      <w:pPr>
        <w:spacing w:after="0" w:line="259" w:lineRule="auto"/>
        <w:ind w:left="504" w:right="0" w:firstLine="0"/>
        <w:jc w:val="left"/>
      </w:pPr>
      <w:r>
        <w:rPr>
          <w:color w:val="FF0000"/>
        </w:rPr>
        <w:t xml:space="preserve"> </w:t>
      </w:r>
    </w:p>
    <w:p w14:paraId="18736E86" w14:textId="62704E6C" w:rsidR="0086620F" w:rsidRDefault="000974D6" w:rsidP="00430770">
      <w:pPr>
        <w:pStyle w:val="Naslov1"/>
        <w:ind w:left="499" w:right="426" w:hanging="360"/>
      </w:pPr>
      <w:bookmarkStart w:id="9" w:name="_Toc177109594"/>
      <w:r>
        <w:t>SURADNJA  S  VANJSKIM  USTANOVAMA</w:t>
      </w:r>
      <w:bookmarkEnd w:id="9"/>
    </w:p>
    <w:p w14:paraId="1F63CA85" w14:textId="77777777" w:rsidR="0086620F" w:rsidRDefault="000974D6">
      <w:pPr>
        <w:spacing w:after="16" w:line="259" w:lineRule="auto"/>
        <w:ind w:left="77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525D20DD" w14:textId="77777777" w:rsidR="0086620F" w:rsidRDefault="000974D6">
      <w:pPr>
        <w:ind w:left="77" w:right="0" w:firstLine="708"/>
      </w:pPr>
      <w:r>
        <w:t xml:space="preserve">Osim suradnje i partnerstva s roditeljima, velik naglasak svake pedagoške godine stavljamo i na suradnju s vanjskim ustanovama. Tako nam je u planu i ove pedagoške godine nastaviti uspješnu suradnju s vanjskim čimbenicima kako bismo unaprijedili uvjete i kvalitetu odgojne prakse i kulture Vrtića. Suradnju s vanjskim ustanovama organizirat ćemo s ciljem obogaćivanja i unapređivanja kvalitete odgojno-obrazovnog rada, stvaranja različitih prilika za učenje i bogaćenje svakodnevnog materijalnog i socijalnog konteksta. Polazeći od potreba i interesa djece pronalazit ćemo načine za proširivanje iskustva, stvaranja situacija za razvijanjem i proširivanjem njihovih kompetencija u okviru cjelovitog razvoja. </w:t>
      </w:r>
    </w:p>
    <w:p w14:paraId="59C2A23D" w14:textId="77777777" w:rsidR="0086620F" w:rsidRDefault="000974D6">
      <w:pPr>
        <w:spacing w:after="0" w:line="259" w:lineRule="auto"/>
        <w:ind w:left="785" w:right="0" w:firstLine="0"/>
        <w:jc w:val="left"/>
      </w:pPr>
      <w:r>
        <w:t xml:space="preserve"> </w:t>
      </w:r>
    </w:p>
    <w:p w14:paraId="1AD6E3D7" w14:textId="77777777" w:rsidR="0086620F" w:rsidRDefault="000974D6">
      <w:pPr>
        <w:ind w:left="795" w:right="0"/>
      </w:pPr>
      <w:r>
        <w:t xml:space="preserve">Suradnici koje planiramo  ove pedagoške godine su: </w:t>
      </w:r>
    </w:p>
    <w:p w14:paraId="6CBE5306" w14:textId="77777777" w:rsidR="006F19E3" w:rsidRDefault="000974D6" w:rsidP="006F19E3">
      <w:pPr>
        <w:pStyle w:val="Odlomakpopisa"/>
        <w:numPr>
          <w:ilvl w:val="0"/>
          <w:numId w:val="53"/>
        </w:numPr>
        <w:ind w:right="0"/>
      </w:pPr>
      <w:r>
        <w:t xml:space="preserve">Općina </w:t>
      </w:r>
      <w:r w:rsidR="005F3F5C">
        <w:t>Kalinovac</w:t>
      </w:r>
      <w:r>
        <w:t xml:space="preserve">, načelnik </w:t>
      </w:r>
      <w:r w:rsidR="005F3F5C">
        <w:t>Darko Sobota</w:t>
      </w:r>
      <w:r>
        <w:t xml:space="preserve">, pročelnica </w:t>
      </w:r>
      <w:r w:rsidR="000D3804">
        <w:t>Ana Marija Mađerić</w:t>
      </w:r>
      <w:r w:rsidR="005F3F5C">
        <w:t xml:space="preserve"> i</w:t>
      </w:r>
      <w:r>
        <w:t xml:space="preserve"> ostali djelatnici;</w:t>
      </w:r>
    </w:p>
    <w:p w14:paraId="40EF753D" w14:textId="5CFCE3DC" w:rsidR="0086620F" w:rsidRDefault="000974D6" w:rsidP="006F19E3">
      <w:pPr>
        <w:pStyle w:val="Odlomakpopisa"/>
        <w:numPr>
          <w:ilvl w:val="0"/>
          <w:numId w:val="53"/>
        </w:numPr>
        <w:ind w:right="0"/>
      </w:pPr>
      <w:r>
        <w:t xml:space="preserve">Ministarstvo znanosti i obrazovanja, Zagreb; </w:t>
      </w:r>
    </w:p>
    <w:p w14:paraId="0599954D" w14:textId="77777777" w:rsidR="006F19E3" w:rsidRDefault="000974D6" w:rsidP="006F19E3">
      <w:pPr>
        <w:pStyle w:val="Odlomakpopisa"/>
        <w:numPr>
          <w:ilvl w:val="0"/>
          <w:numId w:val="53"/>
        </w:numPr>
        <w:ind w:right="0"/>
      </w:pPr>
      <w:r>
        <w:t xml:space="preserve">Agencija za odgoj i obrazovanje, više savjetnice za predškolski odgoj, ravnatelje i stručne suradnike u predškolskim ustanovama; </w:t>
      </w:r>
    </w:p>
    <w:p w14:paraId="4638F3A3" w14:textId="625F85B6" w:rsidR="0086620F" w:rsidRDefault="000974D6" w:rsidP="006F19E3">
      <w:pPr>
        <w:pStyle w:val="Odlomakpopisa"/>
        <w:numPr>
          <w:ilvl w:val="0"/>
          <w:numId w:val="53"/>
        </w:numPr>
        <w:ind w:right="0"/>
      </w:pPr>
      <w:r>
        <w:t xml:space="preserve">Koprivničko križevačka županija, župan Darko Koren, zamjenik Ratimir Ljubić; </w:t>
      </w:r>
    </w:p>
    <w:p w14:paraId="194A3F82" w14:textId="77777777" w:rsidR="006F19E3" w:rsidRDefault="000974D6" w:rsidP="006F19E3">
      <w:pPr>
        <w:pStyle w:val="Odlomakpopisa"/>
        <w:numPr>
          <w:ilvl w:val="0"/>
          <w:numId w:val="53"/>
        </w:numPr>
        <w:ind w:right="0"/>
      </w:pPr>
      <w:r>
        <w:t xml:space="preserve">Upravni odjel za obrazovanje, kulturu, znanost, sport i nacionalne manjine u Koprivničko križevačkoj županiji, pročelnica Ana </w:t>
      </w:r>
      <w:proofErr w:type="spellStart"/>
      <w:r>
        <w:t>Mušlek</w:t>
      </w:r>
      <w:proofErr w:type="spellEnd"/>
      <w:r>
        <w:t xml:space="preserve">; </w:t>
      </w:r>
    </w:p>
    <w:p w14:paraId="7ABC8399" w14:textId="77777777" w:rsidR="006F19E3" w:rsidRDefault="000974D6" w:rsidP="006F19E3">
      <w:pPr>
        <w:pStyle w:val="Odlomakpopisa"/>
        <w:numPr>
          <w:ilvl w:val="0"/>
          <w:numId w:val="53"/>
        </w:numPr>
        <w:ind w:right="0"/>
      </w:pPr>
      <w:r>
        <w:t>vrtići Koprivničko-križevačke županije i šire;</w:t>
      </w:r>
    </w:p>
    <w:p w14:paraId="5ECF93A4" w14:textId="77777777" w:rsidR="0067580F" w:rsidRDefault="000974D6" w:rsidP="006F19E3">
      <w:pPr>
        <w:pStyle w:val="Odlomakpopisa"/>
        <w:numPr>
          <w:ilvl w:val="0"/>
          <w:numId w:val="53"/>
        </w:numPr>
        <w:ind w:right="0"/>
      </w:pPr>
      <w:r>
        <w:t xml:space="preserve">OŠ </w:t>
      </w:r>
      <w:r w:rsidR="006C460B">
        <w:t xml:space="preserve">Ivan Lacković </w:t>
      </w:r>
      <w:proofErr w:type="spellStart"/>
      <w:r w:rsidR="006C460B">
        <w:t>Cr</w:t>
      </w:r>
      <w:r w:rsidR="001115B9">
        <w:t>oata</w:t>
      </w:r>
      <w:proofErr w:type="spellEnd"/>
      <w:r w:rsidR="001115B9">
        <w:t xml:space="preserve"> Kalinovac</w:t>
      </w:r>
      <w:r>
        <w:t>, ravnateljica M</w:t>
      </w:r>
      <w:r w:rsidR="001115B9">
        <w:t xml:space="preserve">irjana </w:t>
      </w:r>
      <w:proofErr w:type="spellStart"/>
      <w:r w:rsidR="001115B9">
        <w:t>Bazijanec</w:t>
      </w:r>
      <w:proofErr w:type="spellEnd"/>
      <w:r w:rsidR="001115B9">
        <w:t>;</w:t>
      </w:r>
      <w:r>
        <w:t xml:space="preserve"> </w:t>
      </w:r>
    </w:p>
    <w:p w14:paraId="247AE1BE" w14:textId="77777777" w:rsidR="0067580F" w:rsidRDefault="000974D6" w:rsidP="0067580F">
      <w:pPr>
        <w:pStyle w:val="Odlomakpopisa"/>
        <w:numPr>
          <w:ilvl w:val="0"/>
          <w:numId w:val="53"/>
        </w:numPr>
        <w:ind w:right="0"/>
      </w:pPr>
      <w:r>
        <w:t xml:space="preserve">Župni ured </w:t>
      </w:r>
      <w:r w:rsidR="00FC6724">
        <w:t>Kalinovac</w:t>
      </w:r>
      <w:r>
        <w:t xml:space="preserve"> – </w:t>
      </w:r>
      <w:r w:rsidR="00FC6724">
        <w:t xml:space="preserve">župnik Ivica </w:t>
      </w:r>
      <w:proofErr w:type="spellStart"/>
      <w:r w:rsidR="00FC6724">
        <w:t>Gladoić</w:t>
      </w:r>
      <w:proofErr w:type="spellEnd"/>
    </w:p>
    <w:p w14:paraId="35BE6CCB" w14:textId="3B6B752C" w:rsidR="0086620F" w:rsidRDefault="000974D6" w:rsidP="0067580F">
      <w:pPr>
        <w:pStyle w:val="Odlomakpopisa"/>
        <w:numPr>
          <w:ilvl w:val="0"/>
          <w:numId w:val="53"/>
        </w:numPr>
        <w:ind w:right="0"/>
      </w:pPr>
      <w:r>
        <w:t>društva i udruge iz</w:t>
      </w:r>
      <w:r w:rsidR="005010A1">
        <w:t xml:space="preserve"> Kalinovca</w:t>
      </w:r>
      <w:r>
        <w:t xml:space="preserve"> i okolice</w:t>
      </w:r>
    </w:p>
    <w:p w14:paraId="65607931" w14:textId="323A637E" w:rsidR="0086620F" w:rsidRDefault="000974D6" w:rsidP="0067580F">
      <w:pPr>
        <w:pStyle w:val="Odlomakpopisa"/>
        <w:numPr>
          <w:ilvl w:val="0"/>
          <w:numId w:val="53"/>
        </w:numPr>
        <w:ind w:right="0"/>
      </w:pPr>
      <w:r>
        <w:t>TZ područja „Središnja Podravina“, TZ grada Koprivnice i TZ Koprivničko</w:t>
      </w:r>
      <w:r w:rsidR="005010A1">
        <w:t xml:space="preserve"> </w:t>
      </w:r>
      <w:r>
        <w:t xml:space="preserve">križevačke županije; </w:t>
      </w:r>
    </w:p>
    <w:p w14:paraId="1C1A6BC0" w14:textId="1968D226" w:rsidR="0067580F" w:rsidRDefault="000974D6" w:rsidP="0067580F">
      <w:pPr>
        <w:pStyle w:val="Odlomakpopisa"/>
        <w:numPr>
          <w:ilvl w:val="0"/>
          <w:numId w:val="53"/>
        </w:numPr>
        <w:ind w:right="0"/>
      </w:pPr>
      <w:r>
        <w:lastRenderedPageBreak/>
        <w:t>Policijska uprava koprivničko križevačka Koprivnica, PP Đurđevac, načelnik PP</w:t>
      </w:r>
      <w:r w:rsidR="006F212C">
        <w:t xml:space="preserve"> Igor </w:t>
      </w:r>
      <w:proofErr w:type="spellStart"/>
      <w:r w:rsidR="006F212C">
        <w:t>Bukovčan</w:t>
      </w:r>
      <w:proofErr w:type="spellEnd"/>
      <w:r>
        <w:t xml:space="preserve">; </w:t>
      </w:r>
    </w:p>
    <w:p w14:paraId="7CD5F5BD" w14:textId="77777777" w:rsidR="0067580F" w:rsidRDefault="000974D6" w:rsidP="0067580F">
      <w:pPr>
        <w:pStyle w:val="Odlomakpopisa"/>
        <w:numPr>
          <w:ilvl w:val="0"/>
          <w:numId w:val="53"/>
        </w:numPr>
        <w:ind w:right="0"/>
      </w:pPr>
      <w:r>
        <w:t xml:space="preserve">HAK Đurđevac; </w:t>
      </w:r>
    </w:p>
    <w:p w14:paraId="7B236331" w14:textId="77777777" w:rsidR="004739A9" w:rsidRDefault="004739A9" w:rsidP="004739A9">
      <w:pPr>
        <w:pStyle w:val="Odlomakpopisa"/>
        <w:ind w:left="437" w:right="0" w:firstLine="0"/>
      </w:pPr>
    </w:p>
    <w:p w14:paraId="1B8BDCD3" w14:textId="32763B84" w:rsidR="0086620F" w:rsidRDefault="000974D6" w:rsidP="0067580F">
      <w:pPr>
        <w:pStyle w:val="Odlomakpopisa"/>
        <w:numPr>
          <w:ilvl w:val="0"/>
          <w:numId w:val="53"/>
        </w:numPr>
        <w:ind w:right="0"/>
      </w:pPr>
      <w:r>
        <w:t xml:space="preserve">Zavod za hitnu medicinu Koprivničko-križevačke županije; </w:t>
      </w:r>
    </w:p>
    <w:p w14:paraId="5FA33AD4" w14:textId="1E0AEDD1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Hrvatski zavod za javno zdravstvo, ZZJZ Koprivničko-križevačke županije; </w:t>
      </w:r>
    </w:p>
    <w:p w14:paraId="1414CF5A" w14:textId="25716B2B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Gradsko društvo Crvenog križa Đurđevac, ravnateljica Sofija Paša; </w:t>
      </w:r>
    </w:p>
    <w:p w14:paraId="7D637E97" w14:textId="7373A3BB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kazališta – „Prijatelji“, „Mala scena“, „Svijet lutaka“, „Šareni svijet“…; </w:t>
      </w:r>
    </w:p>
    <w:p w14:paraId="6CFC7152" w14:textId="7E8BDEC5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Udruga „Bagrem“ Đurđevac </w:t>
      </w:r>
    </w:p>
    <w:p w14:paraId="72F735BF" w14:textId="2765238D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Hrvatski olimpijski odbor i Zajednica športskih udruga grada Đurđevca;  </w:t>
      </w:r>
    </w:p>
    <w:p w14:paraId="10D5C28C" w14:textId="7666B909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Tvrtka </w:t>
      </w:r>
      <w:proofErr w:type="spellStart"/>
      <w:r w:rsidR="004336BA">
        <w:t>Rasco</w:t>
      </w:r>
      <w:proofErr w:type="spellEnd"/>
    </w:p>
    <w:p w14:paraId="73952689" w14:textId="60558696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fotografska radnja </w:t>
      </w:r>
    </w:p>
    <w:p w14:paraId="3BF44005" w14:textId="5E58693D" w:rsidR="0086620F" w:rsidRDefault="000974D6" w:rsidP="00093CB5">
      <w:pPr>
        <w:pStyle w:val="Odlomakpopisa"/>
        <w:numPr>
          <w:ilvl w:val="0"/>
          <w:numId w:val="53"/>
        </w:numPr>
        <w:ind w:right="0"/>
      </w:pPr>
      <w:r>
        <w:t xml:space="preserve">razni mediji: Podravski list, Podravski radio, portal </w:t>
      </w:r>
      <w:hyperlink r:id="rId11">
        <w:r w:rsidRPr="00093CB5">
          <w:rPr>
            <w:color w:val="0000FF"/>
            <w:u w:val="single" w:color="0000FF"/>
          </w:rPr>
          <w:t>www.epodravina.hr</w:t>
        </w:r>
      </w:hyperlink>
      <w:hyperlink r:id="rId12">
        <w:r>
          <w:t xml:space="preserve"> </w:t>
        </w:r>
      </w:hyperlink>
    </w:p>
    <w:p w14:paraId="06AB3EB7" w14:textId="77777777" w:rsidR="000C4043" w:rsidRDefault="000C4043" w:rsidP="000C4043">
      <w:pPr>
        <w:ind w:right="0"/>
      </w:pPr>
    </w:p>
    <w:p w14:paraId="09CB0B7C" w14:textId="77777777" w:rsidR="000C4043" w:rsidRDefault="000C4043" w:rsidP="000C4043">
      <w:pPr>
        <w:ind w:right="0"/>
      </w:pPr>
    </w:p>
    <w:p w14:paraId="2448C92C" w14:textId="77777777" w:rsidR="0086620F" w:rsidRDefault="000974D6">
      <w:pPr>
        <w:pStyle w:val="Naslov1"/>
        <w:spacing w:after="278"/>
        <w:ind w:left="149" w:right="139"/>
      </w:pPr>
      <w:bookmarkStart w:id="10" w:name="_Toc177109595"/>
      <w:r>
        <w:t>PLAN  I  PROGRAM  RADA  STRUČNE  SURADNICE</w:t>
      </w:r>
      <w:r>
        <w:rPr>
          <w:u w:val="none" w:color="000000"/>
        </w:rPr>
        <w:t xml:space="preserve"> </w:t>
      </w:r>
      <w:r>
        <w:t>PEDAGOGINJE</w:t>
      </w:r>
      <w:bookmarkEnd w:id="10"/>
      <w:r>
        <w:rPr>
          <w:u w:val="none" w:color="000000"/>
        </w:rPr>
        <w:t xml:space="preserve"> </w:t>
      </w:r>
    </w:p>
    <w:p w14:paraId="175A7028" w14:textId="77777777" w:rsidR="0086620F" w:rsidRDefault="000974D6">
      <w:pPr>
        <w:ind w:left="77" w:right="0" w:firstLine="708"/>
      </w:pPr>
      <w:r>
        <w:t xml:space="preserve">Godišnji plan i program rada stručnog suradnika pedagoga temelji se na zadaćama Godišnjeg plana i programa Dječjeg vrtića. </w:t>
      </w:r>
    </w:p>
    <w:p w14:paraId="038D79D7" w14:textId="77777777" w:rsidR="0086620F" w:rsidRDefault="000974D6">
      <w:pPr>
        <w:spacing w:after="37"/>
        <w:ind w:left="77" w:right="0" w:firstLine="708"/>
      </w:pPr>
      <w:r>
        <w:t xml:space="preserve">Prema Hrvatskom pedagoškom standardu osnovni ciljevi i zadaci stručnog suradnika pedagoga usmjereni su na:  </w:t>
      </w:r>
    </w:p>
    <w:p w14:paraId="23ADA5BB" w14:textId="77777777" w:rsidR="00F95060" w:rsidRDefault="00F95060" w:rsidP="003D3AAF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</w:pPr>
    </w:p>
    <w:p w14:paraId="70E21F5B" w14:textId="358AAA22" w:rsidR="003D3AAF" w:rsidRPr="003D3AAF" w:rsidRDefault="003D3AAF" w:rsidP="003D3AAF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 w:cs="Times New Roman"/>
          <w:kern w:val="0"/>
          <w:szCs w:val="26"/>
          <w14:ligatures w14:val="none"/>
        </w:rPr>
      </w:pPr>
      <w:r w:rsidRPr="003D3AAF"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  <w:t xml:space="preserve">     </w:t>
      </w:r>
      <w:r w:rsidRPr="003D3AAF">
        <w:rPr>
          <w:rFonts w:eastAsia="Calibri" w:cs="Times New Roman"/>
          <w:b/>
          <w:bCs/>
          <w:kern w:val="0"/>
          <w:szCs w:val="26"/>
          <w14:ligatures w14:val="none"/>
        </w:rPr>
        <w:t xml:space="preserve">Organizacija, praćenje i procjena njege i odgojno-obrazovnog rada </w:t>
      </w:r>
    </w:p>
    <w:p w14:paraId="2DD9D1A8" w14:textId="77777777" w:rsidR="003D3AAF" w:rsidRPr="003D3AAF" w:rsidRDefault="003D3AAF" w:rsidP="003D3AAF">
      <w:pPr>
        <w:autoSpaceDE w:val="0"/>
        <w:autoSpaceDN w:val="0"/>
        <w:adjustRightInd w:val="0"/>
        <w:spacing w:after="150" w:line="240" w:lineRule="auto"/>
        <w:ind w:left="0" w:right="0" w:firstLine="0"/>
        <w:jc w:val="left"/>
        <w:rPr>
          <w:rFonts w:eastAsia="Calibri" w:cs="Calibri"/>
          <w:kern w:val="0"/>
          <w:szCs w:val="26"/>
          <w14:ligatures w14:val="none"/>
        </w:rPr>
      </w:pPr>
    </w:p>
    <w:p w14:paraId="184CED94" w14:textId="5C65D85D" w:rsidR="003D3AAF" w:rsidRPr="007066E8" w:rsidRDefault="003D3AAF" w:rsidP="007066E8">
      <w:pPr>
        <w:pStyle w:val="Odlomakpopisa"/>
        <w:numPr>
          <w:ilvl w:val="0"/>
          <w:numId w:val="60"/>
        </w:numPr>
        <w:autoSpaceDE w:val="0"/>
        <w:autoSpaceDN w:val="0"/>
        <w:adjustRightInd w:val="0"/>
        <w:spacing w:after="150" w:line="240" w:lineRule="auto"/>
        <w:ind w:right="0"/>
        <w:jc w:val="left"/>
        <w:rPr>
          <w:rFonts w:eastAsia="Calibri" w:cs="Calibri"/>
          <w:kern w:val="0"/>
          <w:szCs w:val="26"/>
          <w14:ligatures w14:val="none"/>
        </w:rPr>
      </w:pPr>
      <w:r w:rsidRPr="007066E8">
        <w:rPr>
          <w:rFonts w:eastAsia="Calibri" w:cs="Calibri"/>
          <w:kern w:val="0"/>
          <w:szCs w:val="26"/>
          <w14:ligatures w14:val="none"/>
        </w:rPr>
        <w:t xml:space="preserve"> bitne zadaće u odnosu na: </w:t>
      </w:r>
    </w:p>
    <w:p w14:paraId="5A430E8C" w14:textId="77777777" w:rsidR="003D3AAF" w:rsidRPr="003D3AAF" w:rsidRDefault="003D3AAF" w:rsidP="003D3AAF">
      <w:pPr>
        <w:shd w:val="clear" w:color="auto" w:fill="A5C9EB"/>
        <w:autoSpaceDE w:val="0"/>
        <w:autoSpaceDN w:val="0"/>
        <w:adjustRightInd w:val="0"/>
        <w:spacing w:after="150" w:line="240" w:lineRule="auto"/>
        <w:ind w:left="720" w:right="0" w:firstLine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b/>
          <w:bCs/>
          <w:kern w:val="0"/>
          <w:szCs w:val="26"/>
          <w14:ligatures w14:val="none"/>
        </w:rPr>
        <w:t xml:space="preserve">Dijete </w:t>
      </w:r>
    </w:p>
    <w:p w14:paraId="5991EB26" w14:textId="59B85F72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stvaranje </w:t>
      </w:r>
      <w:r w:rsidR="00F95060" w:rsidRPr="00981ECB">
        <w:rPr>
          <w:rFonts w:eastAsia="Calibri" w:cs="Calibri"/>
          <w:kern w:val="0"/>
          <w:szCs w:val="26"/>
          <w14:ligatures w14:val="none"/>
        </w:rPr>
        <w:t>podržavajući</w:t>
      </w:r>
      <w:r w:rsidRPr="003D3AAF">
        <w:rPr>
          <w:rFonts w:eastAsia="Calibri" w:cs="Calibri"/>
          <w:kern w:val="0"/>
          <w:szCs w:val="26"/>
          <w14:ligatures w14:val="none"/>
        </w:rPr>
        <w:t xml:space="preserve">, brižnog i poticajnog okruženja za svu djecu </w:t>
      </w:r>
    </w:p>
    <w:p w14:paraId="4DF6E5EC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praćenje i procjena djetetovih potreba i kvalitete njihovog zadovoljavanja uz prilagođavanje mikroorganizacije njege i odgojno-obrazovnog rada </w:t>
      </w:r>
    </w:p>
    <w:p w14:paraId="13DF75C4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unapređivanje boravka na zraku </w:t>
      </w:r>
    </w:p>
    <w:p w14:paraId="7EB58A4F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jačanje osjećaja samopouzdanja i pozitivne slike o sebi te njegovanje humanih odnosa - naglasak na periodu prilagodbe i na području dječje suradnje </w:t>
      </w:r>
    </w:p>
    <w:p w14:paraId="1587FC0D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osmišljavanje organizacije prostora i bogate poticajne sredine – centri interesa i aktivnosti djece </w:t>
      </w:r>
    </w:p>
    <w:p w14:paraId="1CDD423C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unapređivanje kvalitete njege i odgojno-obrazovnog rada s djecom u jaslicama </w:t>
      </w:r>
    </w:p>
    <w:p w14:paraId="6F42C485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podizanje dječjeg senzibiliteta za ekologiju - briga o sebi, drugima i okolini </w:t>
      </w:r>
    </w:p>
    <w:p w14:paraId="6F7A2284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djelovanje na promociji i provođenju prava djeteta, humanih odnosa i zaštite djeteta </w:t>
      </w:r>
    </w:p>
    <w:p w14:paraId="3B8B1A10" w14:textId="77777777" w:rsidR="003D3AAF" w:rsidRPr="003D3AAF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sudjelovanje u zadovoljavanju dječjih specifičnih potreba, posebice kod djece s TUR </w:t>
      </w:r>
    </w:p>
    <w:p w14:paraId="233B2149" w14:textId="77777777" w:rsidR="004739A9" w:rsidRDefault="003D3AAF" w:rsidP="003D3AAF">
      <w:pPr>
        <w:numPr>
          <w:ilvl w:val="0"/>
          <w:numId w:val="54"/>
        </w:numPr>
        <w:autoSpaceDE w:val="0"/>
        <w:autoSpaceDN w:val="0"/>
        <w:adjustRightInd w:val="0"/>
        <w:spacing w:after="15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uočiti djecu koja se teško prilagođavaju na vrtićku sredinu te im pomoći na način da se savjetodavnim radom s roditeljima, adekvatnom organizacijom </w:t>
      </w:r>
      <w:r w:rsidRPr="003D3AAF">
        <w:rPr>
          <w:rFonts w:eastAsia="Calibri" w:cs="Calibri"/>
          <w:kern w:val="0"/>
          <w:szCs w:val="26"/>
          <w14:ligatures w14:val="none"/>
        </w:rPr>
        <w:lastRenderedPageBreak/>
        <w:t>dolaska djece u početnom periodu, pojačanim praćenjem ublaže ili otklone poteškoće kod navikavanja na nove situacije, osobe i cjelokupno ozračje</w:t>
      </w:r>
    </w:p>
    <w:p w14:paraId="64CDC7EB" w14:textId="77777777" w:rsidR="004739A9" w:rsidRDefault="004739A9" w:rsidP="004739A9">
      <w:pPr>
        <w:autoSpaceDE w:val="0"/>
        <w:autoSpaceDN w:val="0"/>
        <w:adjustRightInd w:val="0"/>
        <w:spacing w:after="150" w:line="240" w:lineRule="auto"/>
        <w:ind w:left="720" w:right="0" w:firstLine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</w:p>
    <w:p w14:paraId="6273B83E" w14:textId="2E78A139" w:rsidR="003D3AAF" w:rsidRPr="003D3AAF" w:rsidRDefault="003D3AAF" w:rsidP="004739A9">
      <w:pPr>
        <w:autoSpaceDE w:val="0"/>
        <w:autoSpaceDN w:val="0"/>
        <w:adjustRightInd w:val="0"/>
        <w:spacing w:after="150" w:line="240" w:lineRule="auto"/>
        <w:ind w:left="720" w:right="0" w:firstLine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 </w:t>
      </w:r>
    </w:p>
    <w:p w14:paraId="43A0BA60" w14:textId="6B1C177B" w:rsidR="003D3AAF" w:rsidRPr="003D3AAF" w:rsidRDefault="003D3AAF" w:rsidP="009C6E4C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right="0"/>
        <w:contextualSpacing/>
        <w:jc w:val="left"/>
        <w:rPr>
          <w:rFonts w:eastAsia="Calibri" w:cs="Calibri"/>
          <w:kern w:val="0"/>
          <w:szCs w:val="26"/>
          <w14:ligatures w14:val="none"/>
        </w:rPr>
      </w:pPr>
      <w:r w:rsidRPr="003D3AAF">
        <w:rPr>
          <w:rFonts w:eastAsia="Calibri" w:cs="Calibri"/>
          <w:kern w:val="0"/>
          <w:szCs w:val="26"/>
          <w14:ligatures w14:val="none"/>
        </w:rPr>
        <w:t xml:space="preserve">ispitivanje </w:t>
      </w:r>
      <w:r w:rsidR="00F95060" w:rsidRPr="00981ECB">
        <w:rPr>
          <w:rFonts w:eastAsia="Calibri" w:cs="Calibri"/>
          <w:kern w:val="0"/>
          <w:szCs w:val="26"/>
          <w14:ligatures w14:val="none"/>
        </w:rPr>
        <w:t>pred čitalačkih</w:t>
      </w:r>
      <w:r w:rsidRPr="003D3AAF">
        <w:rPr>
          <w:rFonts w:eastAsia="Calibri" w:cs="Calibri"/>
          <w:kern w:val="0"/>
          <w:szCs w:val="26"/>
          <w14:ligatures w14:val="none"/>
        </w:rPr>
        <w:t xml:space="preserve"> vještina, sposobnosti govora, jezika, čitanja i pisanja –</w:t>
      </w:r>
      <w:r w:rsidR="009C6E4C">
        <w:rPr>
          <w:rFonts w:eastAsia="Calibri" w:cs="Calibri"/>
          <w:kern w:val="0"/>
          <w:szCs w:val="26"/>
          <w14:ligatures w14:val="none"/>
        </w:rPr>
        <w:t xml:space="preserve">  </w:t>
      </w: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testiranje predškolaca </w:t>
      </w:r>
    </w:p>
    <w:p w14:paraId="081ABDB6" w14:textId="77777777" w:rsidR="003D3AAF" w:rsidRPr="00981ECB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individualni rad s djecom prema potrebi, asistencija kod djece s posebnostima </w:t>
      </w:r>
    </w:p>
    <w:p w14:paraId="04EC9183" w14:textId="77777777" w:rsidR="003D3AAF" w:rsidRPr="003D3AAF" w:rsidRDefault="003D3AAF" w:rsidP="003D3AAF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 w:cs="Times New Roman"/>
          <w:color w:val="auto"/>
          <w:kern w:val="0"/>
          <w:szCs w:val="26"/>
          <w14:ligatures w14:val="none"/>
        </w:rPr>
      </w:pPr>
    </w:p>
    <w:p w14:paraId="02971062" w14:textId="77777777" w:rsidR="003D3AAF" w:rsidRPr="003D3AAF" w:rsidRDefault="003D3AAF" w:rsidP="003D3AAF">
      <w:pPr>
        <w:shd w:val="clear" w:color="auto" w:fill="A5C9EB"/>
        <w:autoSpaceDE w:val="0"/>
        <w:autoSpaceDN w:val="0"/>
        <w:adjustRightInd w:val="0"/>
        <w:spacing w:after="141" w:line="276" w:lineRule="auto"/>
        <w:ind w:left="720" w:right="0" w:firstLine="0"/>
        <w:contextualSpacing/>
        <w:jc w:val="left"/>
        <w:rPr>
          <w:rFonts w:eastAsia="Calibri" w:cs="Calibri"/>
          <w:b/>
          <w:bCs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 </w:t>
      </w:r>
      <w:r w:rsidRPr="003D3AAF">
        <w:rPr>
          <w:rFonts w:eastAsia="Calibri" w:cs="Calibri"/>
          <w:b/>
          <w:bCs/>
          <w:color w:val="auto"/>
          <w:kern w:val="0"/>
          <w:szCs w:val="26"/>
          <w14:ligatures w14:val="none"/>
        </w:rPr>
        <w:t xml:space="preserve">Roditelje </w:t>
      </w:r>
    </w:p>
    <w:p w14:paraId="785C1F25" w14:textId="77777777" w:rsidR="003D3AAF" w:rsidRPr="003D3AAF" w:rsidRDefault="003D3AAF" w:rsidP="003D3AAF">
      <w:pPr>
        <w:autoSpaceDE w:val="0"/>
        <w:autoSpaceDN w:val="0"/>
        <w:adjustRightInd w:val="0"/>
        <w:spacing w:after="141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0123BA58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1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suradnja s roditeljima u cilju što bolje prilagodbe djece i stjecanja povjerenja roditelja u predškolsku ustanovu – unapređivanje komunikacije </w:t>
      </w:r>
    </w:p>
    <w:p w14:paraId="52B07BBD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1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informiranje, edukacija i savjetovanje u području skrbi za dijete, zaštite djece i poticanja djetetova razvoja </w:t>
      </w:r>
    </w:p>
    <w:p w14:paraId="5787DD39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1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poticanje roditelja na kreiranje i ostvarivanje dijela programa s djecom - obogaćivanje oblika suradnje s roditeljima, uključivanje u projekte na nivou odgojno-obrazovnih skupina </w:t>
      </w:r>
    </w:p>
    <w:p w14:paraId="123EB7AA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1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rješavanju problemskih situacija </w:t>
      </w:r>
    </w:p>
    <w:p w14:paraId="0B18B413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1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suradnja u cilju unapređivanja zdravstvenog i tjelesnog odgoja djece </w:t>
      </w:r>
    </w:p>
    <w:p w14:paraId="4DC10309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>suradnja putem roditeljskih sastanaka i individualnih razgovora</w:t>
      </w:r>
    </w:p>
    <w:p w14:paraId="009E4AB6" w14:textId="77777777" w:rsidR="003D3AAF" w:rsidRPr="003D3AAF" w:rsidRDefault="003D3AAF" w:rsidP="003D3AAF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Calibri" w:cs="Times New Roman"/>
          <w:color w:val="auto"/>
          <w:kern w:val="0"/>
          <w:szCs w:val="26"/>
          <w14:ligatures w14:val="none"/>
        </w:rPr>
      </w:pPr>
    </w:p>
    <w:p w14:paraId="53A4E4CF" w14:textId="77777777" w:rsidR="003D3AAF" w:rsidRPr="003D3AAF" w:rsidRDefault="003D3AAF" w:rsidP="003D3AAF">
      <w:pPr>
        <w:autoSpaceDE w:val="0"/>
        <w:autoSpaceDN w:val="0"/>
        <w:adjustRightInd w:val="0"/>
        <w:spacing w:after="200" w:line="276" w:lineRule="auto"/>
        <w:ind w:left="720" w:right="0" w:firstLine="0"/>
        <w:contextualSpacing/>
        <w:jc w:val="left"/>
        <w:rPr>
          <w:rFonts w:eastAsia="Calibri" w:cs="Calibri"/>
          <w:b/>
          <w:bCs/>
          <w:i/>
          <w:iCs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b/>
          <w:bCs/>
          <w:i/>
          <w:iCs/>
          <w:color w:val="auto"/>
          <w:kern w:val="0"/>
          <w:szCs w:val="26"/>
          <w14:ligatures w14:val="none"/>
        </w:rPr>
        <w:t xml:space="preserve">Sve navedeno će se održavati putem kutića za roditelje, te komunikacije sa roditeljima putem e-maila, telefonski tj. putem web stranice dječjeg vrtića </w:t>
      </w:r>
    </w:p>
    <w:p w14:paraId="02A11B3D" w14:textId="77777777" w:rsidR="003D3AAF" w:rsidRPr="003D3AAF" w:rsidRDefault="003D3AAF" w:rsidP="00500217">
      <w:pPr>
        <w:autoSpaceDE w:val="0"/>
        <w:autoSpaceDN w:val="0"/>
        <w:adjustRightInd w:val="0"/>
        <w:spacing w:after="200" w:line="276" w:lineRule="auto"/>
        <w:ind w:left="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799E9ACB" w14:textId="77777777" w:rsidR="003D3AAF" w:rsidRPr="003D3AAF" w:rsidRDefault="003D3AAF" w:rsidP="003D3AAF">
      <w:pPr>
        <w:shd w:val="clear" w:color="auto" w:fill="A5C9EB"/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b/>
          <w:bCs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 </w:t>
      </w:r>
      <w:r w:rsidRPr="003D3AAF">
        <w:rPr>
          <w:rFonts w:eastAsia="Calibri" w:cs="Calibri"/>
          <w:b/>
          <w:bCs/>
          <w:color w:val="auto"/>
          <w:kern w:val="0"/>
          <w:szCs w:val="26"/>
          <w14:ligatures w14:val="none"/>
        </w:rPr>
        <w:t xml:space="preserve">Odgojitelje </w:t>
      </w:r>
    </w:p>
    <w:p w14:paraId="54A56152" w14:textId="77777777" w:rsidR="003D3AAF" w:rsidRPr="003D3AAF" w:rsidRDefault="003D3AAF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67937635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planiranje i vrednovanje odgojno-obrazovnog rada </w:t>
      </w:r>
    </w:p>
    <w:p w14:paraId="1F2AACEB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osposobljavanje i sudjelovanje u praćenju i procjeni dječjih individualnih i sigurnosnih potreba za povoljan razvoj djeteta </w:t>
      </w:r>
    </w:p>
    <w:p w14:paraId="433868CC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njegovati senzibilitet odgojitelja za djelovanje na području ljudskih prava i prava djeteta, te zaštite djeteta </w:t>
      </w:r>
    </w:p>
    <w:p w14:paraId="66192124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obogaćivanju i raznovrsnom oblikovanju dječjih centara interesa uz primjenjivanje strategije dječje </w:t>
      </w:r>
      <w:proofErr w:type="spellStart"/>
      <w:r w:rsidRPr="003D3AAF">
        <w:rPr>
          <w:rFonts w:eastAsia="Calibri" w:cs="Calibri"/>
          <w:color w:val="auto"/>
          <w:kern w:val="0"/>
          <w:szCs w:val="26"/>
          <w14:ligatures w14:val="none"/>
        </w:rPr>
        <w:t>samoaktivnosti</w:t>
      </w:r>
      <w:proofErr w:type="spellEnd"/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 i samoučenja </w:t>
      </w:r>
    </w:p>
    <w:p w14:paraId="6D194368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unapređivati načine i kvalitetu komunikacije među odgojiteljima, te odgojitelja s djecom i roditeljima </w:t>
      </w:r>
    </w:p>
    <w:p w14:paraId="7D3BEB1B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fleksibilnoj i primjerenoj organizaciji i provedbi odgojno-obrazovnog rada </w:t>
      </w:r>
    </w:p>
    <w:p w14:paraId="7EB77499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djelovanje na osposobljavanju odgojitelja pripravnika za samostalan odgojno-obrazovni rad </w:t>
      </w:r>
    </w:p>
    <w:p w14:paraId="5F011348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poticanje stručne kompetencije odgojitelja - permanentno usavršavanje pedagoške teorije i prakse i rad na projektima </w:t>
      </w:r>
    </w:p>
    <w:p w14:paraId="474D9B2E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suradnja u radu s djecom s TUR i u rješavanju problemskih situacija </w:t>
      </w:r>
    </w:p>
    <w:p w14:paraId="07470E61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pomoć pri dokumentiranju odgojno-obrazovnog rada i projekata </w:t>
      </w:r>
    </w:p>
    <w:p w14:paraId="4BFF4A79" w14:textId="77777777" w:rsidR="003D3AAF" w:rsidRPr="003D3AAF" w:rsidRDefault="003D3AAF" w:rsidP="003D3AAF">
      <w:pPr>
        <w:autoSpaceDE w:val="0"/>
        <w:autoSpaceDN w:val="0"/>
        <w:adjustRightInd w:val="0"/>
        <w:spacing w:after="200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1BD8D661" w14:textId="77777777" w:rsidR="003D3AAF" w:rsidRDefault="003D3AAF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2B3DBD58" w14:textId="77777777" w:rsidR="00500217" w:rsidRDefault="00500217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5BE841A5" w14:textId="77777777" w:rsidR="00500217" w:rsidRDefault="00500217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2F9E906E" w14:textId="77777777" w:rsidR="00500217" w:rsidRDefault="00500217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2E94B0F2" w14:textId="77777777" w:rsidR="00500217" w:rsidRPr="003D3AAF" w:rsidRDefault="00500217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68A51995" w14:textId="77777777" w:rsidR="003D3AAF" w:rsidRPr="003D3AAF" w:rsidRDefault="003D3AAF" w:rsidP="003D3AAF">
      <w:pPr>
        <w:shd w:val="clear" w:color="auto" w:fill="A5C9EB"/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b/>
          <w:bCs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b/>
          <w:bCs/>
          <w:color w:val="auto"/>
          <w:kern w:val="0"/>
          <w:szCs w:val="26"/>
          <w:shd w:val="clear" w:color="auto" w:fill="A5C9EB"/>
          <w14:ligatures w14:val="none"/>
        </w:rPr>
        <w:t xml:space="preserve">Razvojnu djelatnost </w:t>
      </w:r>
    </w:p>
    <w:p w14:paraId="20D35ADF" w14:textId="77777777" w:rsidR="003D3AAF" w:rsidRPr="003D3AAF" w:rsidRDefault="003D3AAF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6751EC82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suradnja u postavljanju, ostvarivanju i procjeni bitnih zadaća i sadržaja iz Godišnjeg plana i programa rada ustanove, te svakodnevnim situacijama i neposrednim zadacima </w:t>
      </w:r>
    </w:p>
    <w:p w14:paraId="4CEB2CB7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unapređivanju i osuvremenjivanju segmenata mikroorganizacije njege i odgojno-obrazovnog rada (raspored rada, dnevni odmor, obroci, osmišljavanje i organizacija prostora, i sl.) </w:t>
      </w:r>
    </w:p>
    <w:p w14:paraId="751F3B20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pomoć pri organiziranja predstava u dječjem vrtiću od strane odgojitelja </w:t>
      </w:r>
    </w:p>
    <w:p w14:paraId="4A2C21E0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ostvarivanju godišnjih zadaća </w:t>
      </w:r>
      <w:proofErr w:type="spellStart"/>
      <w:r w:rsidRPr="003D3AAF">
        <w:rPr>
          <w:rFonts w:eastAsia="Calibri" w:cs="Calibri"/>
          <w:color w:val="auto"/>
          <w:kern w:val="0"/>
          <w:szCs w:val="26"/>
          <w14:ligatures w14:val="none"/>
        </w:rPr>
        <w:t>samovrednovanja</w:t>
      </w:r>
      <w:proofErr w:type="spellEnd"/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 odgojno-obrazovnog rada ustanove </w:t>
      </w:r>
    </w:p>
    <w:p w14:paraId="1A1C73E8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djelovanje na podizanju kvalitete programa i njegove prilagođenosti zadovoljavanju dječjih razvojnih potreba u cjelini i potreba roditelja </w:t>
      </w:r>
    </w:p>
    <w:p w14:paraId="5097437A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djelovanje u ostvarivanju sigurnosti djece te aktualizaciji i promicanju ljudskih i dječjih prava </w:t>
      </w:r>
    </w:p>
    <w:p w14:paraId="56048200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>suradnja u ostvarivanju projekata</w:t>
      </w:r>
    </w:p>
    <w:p w14:paraId="05FC1C4F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suradnja u kreiranju pozitivne i poticajne radne atmosfere – poboljšanje kvalitete komunikacije </w:t>
      </w:r>
    </w:p>
    <w:p w14:paraId="33D6C22A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djelovanje na promidžbi predškolskog odgoja </w:t>
      </w:r>
    </w:p>
    <w:p w14:paraId="1E287B5B" w14:textId="77777777" w:rsidR="003D3AAF" w:rsidRPr="003D3AAF" w:rsidRDefault="003D3AAF" w:rsidP="00F95060">
      <w:pPr>
        <w:autoSpaceDE w:val="0"/>
        <w:autoSpaceDN w:val="0"/>
        <w:adjustRightInd w:val="0"/>
        <w:spacing w:after="200" w:line="276" w:lineRule="auto"/>
        <w:ind w:left="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121115CC" w14:textId="77777777" w:rsidR="003D3AAF" w:rsidRPr="003D3AAF" w:rsidRDefault="003D3AAF" w:rsidP="003D3AAF">
      <w:pPr>
        <w:shd w:val="clear" w:color="auto" w:fill="A5C9EB"/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b/>
          <w:bCs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b/>
          <w:bCs/>
          <w:color w:val="auto"/>
          <w:kern w:val="0"/>
          <w:szCs w:val="26"/>
          <w:shd w:val="clear" w:color="auto" w:fill="A5C9EB"/>
          <w14:ligatures w14:val="none"/>
        </w:rPr>
        <w:t xml:space="preserve">Društvo </w:t>
      </w:r>
    </w:p>
    <w:p w14:paraId="347DEE61" w14:textId="77777777" w:rsidR="003D3AAF" w:rsidRPr="003D3AAF" w:rsidRDefault="003D3AAF" w:rsidP="003D3AAF">
      <w:pPr>
        <w:autoSpaceDE w:val="0"/>
        <w:autoSpaceDN w:val="0"/>
        <w:adjustRightInd w:val="0"/>
        <w:spacing w:after="143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5E2ECCB6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suradnja za provođenje realizacije postojećih programa s djecom, za njihovo obogaćivanje i ostvarivanje novih programa i sadržaja odgojno-obrazovnog rada </w:t>
      </w:r>
    </w:p>
    <w:p w14:paraId="44705B47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senzibiliziranje javnosti za sigurnost djece i pitanja prava djeteta </w:t>
      </w:r>
    </w:p>
    <w:p w14:paraId="256A819F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događanjima u lokalnoj zajednici </w:t>
      </w:r>
    </w:p>
    <w:p w14:paraId="01FB678A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ostvarivanje suradnje sa sportskim udrugama, kulturnim i eko-udrugama, odgojno-obrazovnim ustanovama te pojedincima </w:t>
      </w:r>
    </w:p>
    <w:p w14:paraId="6BD47CF5" w14:textId="77777777" w:rsidR="003D3AAF" w:rsidRPr="003D3AAF" w:rsidRDefault="003D3AAF" w:rsidP="00500217">
      <w:pPr>
        <w:autoSpaceDE w:val="0"/>
        <w:autoSpaceDN w:val="0"/>
        <w:adjustRightInd w:val="0"/>
        <w:spacing w:after="141" w:line="276" w:lineRule="auto"/>
        <w:ind w:left="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51CAB8B7" w14:textId="77777777" w:rsidR="003D3AAF" w:rsidRPr="003D3AAF" w:rsidRDefault="003D3AAF" w:rsidP="003D3AAF">
      <w:pPr>
        <w:shd w:val="clear" w:color="auto" w:fill="A5C9EB"/>
        <w:autoSpaceDE w:val="0"/>
        <w:autoSpaceDN w:val="0"/>
        <w:adjustRightInd w:val="0"/>
        <w:spacing w:after="141" w:line="276" w:lineRule="auto"/>
        <w:ind w:left="720" w:right="0" w:firstLine="0"/>
        <w:contextualSpacing/>
        <w:jc w:val="left"/>
        <w:rPr>
          <w:rFonts w:eastAsia="Calibri" w:cs="Calibri"/>
          <w:b/>
          <w:bCs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b/>
          <w:bCs/>
          <w:color w:val="auto"/>
          <w:kern w:val="0"/>
          <w:szCs w:val="26"/>
          <w14:ligatures w14:val="none"/>
        </w:rPr>
        <w:t xml:space="preserve">Posebne zadaće pedagoga </w:t>
      </w:r>
    </w:p>
    <w:p w14:paraId="691D2C1B" w14:textId="77777777" w:rsidR="003D3AAF" w:rsidRPr="003D3AAF" w:rsidRDefault="003D3AAF" w:rsidP="003D3AAF">
      <w:pPr>
        <w:autoSpaceDE w:val="0"/>
        <w:autoSpaceDN w:val="0"/>
        <w:adjustRightInd w:val="0"/>
        <w:spacing w:after="141" w:line="276" w:lineRule="auto"/>
        <w:ind w:left="720" w:right="0" w:firstLine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</w:p>
    <w:p w14:paraId="1F31E9AB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1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praćenje provođenja Protokola postupaka i metoda djelovanja u slučaju izvanrednih situacija u DV Bubamara  </w:t>
      </w:r>
    </w:p>
    <w:p w14:paraId="58DE0123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1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provođenje CAP programa za djecu školske obveznike </w:t>
      </w:r>
    </w:p>
    <w:p w14:paraId="57DE8882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>sudjelovanje u osmišljavanju i realizaciji projekata na nivou odgojno-obrazovnih skupina i predškolske ustanove</w:t>
      </w:r>
    </w:p>
    <w:p w14:paraId="0F27D98B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unapređenju dječjeg </w:t>
      </w:r>
      <w:proofErr w:type="spellStart"/>
      <w:r w:rsidRPr="003D3AAF">
        <w:rPr>
          <w:rFonts w:eastAsia="Calibri" w:cs="Calibri"/>
          <w:color w:val="auto"/>
          <w:kern w:val="0"/>
          <w:szCs w:val="26"/>
          <w14:ligatures w14:val="none"/>
        </w:rPr>
        <w:t>socio</w:t>
      </w:r>
      <w:proofErr w:type="spellEnd"/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-emocionalnog učenja </w:t>
      </w:r>
    </w:p>
    <w:p w14:paraId="06D155B5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sudjelovanje u radu s djecom s TUR i u tom cilju suradnja sa stručnjacima </w:t>
      </w:r>
    </w:p>
    <w:p w14:paraId="27D1BAAD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 xml:space="preserve">vođenje pedagoške dokumentacije i neposredan rad s djecom </w:t>
      </w:r>
    </w:p>
    <w:p w14:paraId="33F341FC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lastRenderedPageBreak/>
        <w:t>djelovanje na unapređivanju modela i kvalitete komunikacije na svim razinama</w:t>
      </w:r>
    </w:p>
    <w:p w14:paraId="163730CC" w14:textId="77777777" w:rsidR="003D3AAF" w:rsidRPr="003D3AAF" w:rsidRDefault="003D3AAF" w:rsidP="003D3AAF">
      <w:pPr>
        <w:numPr>
          <w:ilvl w:val="0"/>
          <w:numId w:val="55"/>
        </w:numPr>
        <w:autoSpaceDE w:val="0"/>
        <w:autoSpaceDN w:val="0"/>
        <w:adjustRightInd w:val="0"/>
        <w:spacing w:after="143" w:line="240" w:lineRule="auto"/>
        <w:ind w:right="0"/>
        <w:contextualSpacing/>
        <w:jc w:val="left"/>
        <w:rPr>
          <w:rFonts w:eastAsia="Calibri" w:cs="Calibri"/>
          <w:color w:val="auto"/>
          <w:kern w:val="0"/>
          <w:szCs w:val="26"/>
          <w14:ligatures w14:val="none"/>
        </w:rPr>
      </w:pPr>
      <w:r w:rsidRPr="003D3AAF">
        <w:rPr>
          <w:rFonts w:eastAsia="Calibri" w:cs="Calibri"/>
          <w:color w:val="auto"/>
          <w:kern w:val="0"/>
          <w:szCs w:val="26"/>
          <w14:ligatures w14:val="none"/>
        </w:rPr>
        <w:t>provođenje istraživanja koje će doprinijeti unapređenju odgojno – obrazovne prakse</w:t>
      </w:r>
    </w:p>
    <w:p w14:paraId="65149F08" w14:textId="77777777" w:rsidR="00A30B8F" w:rsidRPr="00981ECB" w:rsidRDefault="00A30B8F" w:rsidP="00500217">
      <w:pPr>
        <w:spacing w:after="7" w:line="259" w:lineRule="auto"/>
        <w:ind w:left="0" w:right="0" w:firstLine="0"/>
        <w:jc w:val="left"/>
        <w:rPr>
          <w:szCs w:val="26"/>
        </w:rPr>
      </w:pPr>
    </w:p>
    <w:p w14:paraId="4BC34A7A" w14:textId="77777777" w:rsidR="0086620F" w:rsidRPr="00981ECB" w:rsidRDefault="000974D6" w:rsidP="002E12C2">
      <w:pPr>
        <w:numPr>
          <w:ilvl w:val="1"/>
          <w:numId w:val="45"/>
        </w:numPr>
        <w:spacing w:after="0" w:line="267" w:lineRule="auto"/>
        <w:ind w:right="0" w:hanging="360"/>
        <w:jc w:val="left"/>
        <w:rPr>
          <w:szCs w:val="26"/>
        </w:rPr>
      </w:pPr>
      <w:r w:rsidRPr="00981ECB">
        <w:rPr>
          <w:szCs w:val="26"/>
          <w:u w:val="single" w:color="000000"/>
        </w:rPr>
        <w:t>Poslovi stručnog usavršavanja:</w:t>
      </w:r>
      <w:r w:rsidRPr="00981ECB">
        <w:rPr>
          <w:szCs w:val="26"/>
        </w:rPr>
        <w:t xml:space="preserve"> </w:t>
      </w:r>
    </w:p>
    <w:p w14:paraId="1E0D0FB3" w14:textId="4EF66BBA" w:rsidR="0086620F" w:rsidRPr="00981ECB" w:rsidRDefault="000974D6" w:rsidP="000C5D32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Sudjelovanje  u  izradi plana stručnog usavršavanja odgojitelja: </w:t>
      </w:r>
    </w:p>
    <w:p w14:paraId="762016A6" w14:textId="77777777" w:rsidR="0086620F" w:rsidRPr="00981ECB" w:rsidRDefault="000974D6" w:rsidP="002E12C2">
      <w:pPr>
        <w:numPr>
          <w:ilvl w:val="1"/>
          <w:numId w:val="48"/>
        </w:numPr>
        <w:ind w:right="278" w:hanging="360"/>
        <w:rPr>
          <w:szCs w:val="26"/>
        </w:rPr>
      </w:pPr>
      <w:r w:rsidRPr="00981ECB">
        <w:rPr>
          <w:szCs w:val="26"/>
        </w:rPr>
        <w:t xml:space="preserve">pomoć pri izradi individualnih planova i programa stručnog usavršavanja; </w:t>
      </w:r>
      <w:r w:rsidRPr="00981ECB">
        <w:rPr>
          <w:rFonts w:eastAsia="Times New Roman" w:cs="Times New Roman"/>
          <w:szCs w:val="26"/>
        </w:rPr>
        <w:t>-</w:t>
      </w:r>
      <w:r w:rsidRPr="00981ECB">
        <w:rPr>
          <w:rFonts w:eastAsia="Arial" w:cs="Arial"/>
          <w:szCs w:val="26"/>
        </w:rPr>
        <w:t xml:space="preserve"> </w:t>
      </w:r>
      <w:r w:rsidRPr="00981ECB">
        <w:rPr>
          <w:szCs w:val="26"/>
        </w:rPr>
        <w:t xml:space="preserve">pomoć odgojiteljima pri izboru sadržaja iz stručne literature; </w:t>
      </w:r>
    </w:p>
    <w:p w14:paraId="4811C93A" w14:textId="77777777" w:rsidR="0086620F" w:rsidRPr="00981ECB" w:rsidRDefault="000974D6" w:rsidP="002E12C2">
      <w:pPr>
        <w:numPr>
          <w:ilvl w:val="1"/>
          <w:numId w:val="48"/>
        </w:numPr>
        <w:ind w:right="278" w:hanging="360"/>
        <w:rPr>
          <w:szCs w:val="26"/>
        </w:rPr>
      </w:pPr>
      <w:r w:rsidRPr="00981ECB">
        <w:rPr>
          <w:szCs w:val="26"/>
        </w:rPr>
        <w:t xml:space="preserve">sudjelovanje u provođenju raznih oblika stručnog usavršavanja (sastanci, vijeća itd.); </w:t>
      </w:r>
    </w:p>
    <w:p w14:paraId="6D6197B3" w14:textId="15894679" w:rsidR="0086620F" w:rsidRPr="00981ECB" w:rsidRDefault="000974D6" w:rsidP="002E12C2">
      <w:pPr>
        <w:numPr>
          <w:ilvl w:val="1"/>
          <w:numId w:val="48"/>
        </w:numPr>
        <w:ind w:right="278" w:hanging="360"/>
        <w:rPr>
          <w:szCs w:val="26"/>
        </w:rPr>
      </w:pPr>
      <w:r w:rsidRPr="00981ECB">
        <w:rPr>
          <w:szCs w:val="26"/>
        </w:rPr>
        <w:t xml:space="preserve">uključivanje u pojedine oblike stručnog usavršavanja (AZOO i MZO) </w:t>
      </w:r>
    </w:p>
    <w:p w14:paraId="5405A1DE" w14:textId="77777777" w:rsidR="0086620F" w:rsidRPr="00981ECB" w:rsidRDefault="000974D6">
      <w:pPr>
        <w:spacing w:after="6" w:line="259" w:lineRule="auto"/>
        <w:ind w:left="360" w:right="0" w:firstLine="0"/>
        <w:jc w:val="left"/>
        <w:rPr>
          <w:szCs w:val="26"/>
        </w:rPr>
      </w:pPr>
      <w:r w:rsidRPr="00981ECB">
        <w:rPr>
          <w:szCs w:val="26"/>
        </w:rPr>
        <w:t xml:space="preserve"> </w:t>
      </w:r>
    </w:p>
    <w:p w14:paraId="771F9497" w14:textId="77777777" w:rsidR="0086620F" w:rsidRPr="00981ECB" w:rsidRDefault="000974D6" w:rsidP="002E12C2">
      <w:pPr>
        <w:numPr>
          <w:ilvl w:val="1"/>
          <w:numId w:val="45"/>
        </w:numPr>
        <w:spacing w:after="7" w:line="259" w:lineRule="auto"/>
        <w:ind w:right="0" w:hanging="360"/>
        <w:jc w:val="left"/>
        <w:rPr>
          <w:szCs w:val="26"/>
        </w:rPr>
      </w:pPr>
      <w:r w:rsidRPr="00981ECB">
        <w:rPr>
          <w:szCs w:val="26"/>
          <w:u w:val="single" w:color="000000"/>
        </w:rPr>
        <w:t>Ostali poslovi pedagoga:</w:t>
      </w:r>
      <w:r w:rsidRPr="00981ECB">
        <w:rPr>
          <w:szCs w:val="26"/>
        </w:rPr>
        <w:t xml:space="preserve"> </w:t>
      </w:r>
    </w:p>
    <w:p w14:paraId="119467FC" w14:textId="00375E2E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izrada Godišnjeg plana i programa rada pedagoga; </w:t>
      </w:r>
    </w:p>
    <w:p w14:paraId="0565DD3B" w14:textId="1B2879B3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valorizacija ostvarenih zadataka (sudjelovanje u izradi Godišnjeg izvješća vrtića te analizi ostvarene organizacije i postignute razine procesa odgoja, obrazovanja, njege i zaštite); </w:t>
      </w:r>
    </w:p>
    <w:p w14:paraId="2FE4DA21" w14:textId="7D5EFD67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bibliotekarsko – informacijska djelatnost; </w:t>
      </w:r>
    </w:p>
    <w:p w14:paraId="7990F894" w14:textId="40C35FF1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rad u Odgojiteljskom vijeću; </w:t>
      </w:r>
    </w:p>
    <w:p w14:paraId="499D48BD" w14:textId="5968E999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prisustvovanje različitim stručnim sastancima; </w:t>
      </w:r>
    </w:p>
    <w:p w14:paraId="31FC67FB" w14:textId="613CE9DE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učešće u sustavu informiranja u vrtiću (priprema materijala za web stranicu); </w:t>
      </w:r>
    </w:p>
    <w:p w14:paraId="3B2DE28C" w14:textId="221D454E" w:rsidR="0086620F" w:rsidRPr="00981ECB" w:rsidRDefault="00B458A1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>i</w:t>
      </w:r>
      <w:r w:rsidR="000974D6" w:rsidRPr="00981ECB">
        <w:rPr>
          <w:szCs w:val="26"/>
        </w:rPr>
        <w:t xml:space="preserve">nformativni posjeti knjižarama, nabava stručne literature prema potrebama i mogućnostima; </w:t>
      </w:r>
    </w:p>
    <w:p w14:paraId="6A58F0F2" w14:textId="79222179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vođenje dokumentacije o stručnom usavršavanju i vlastitom radu; </w:t>
      </w:r>
    </w:p>
    <w:p w14:paraId="712056D1" w14:textId="7082C354" w:rsidR="0086620F" w:rsidRPr="00981ECB" w:rsidRDefault="00B458A1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>o</w:t>
      </w:r>
      <w:r w:rsidR="000974D6" w:rsidRPr="00981ECB">
        <w:rPr>
          <w:szCs w:val="26"/>
        </w:rPr>
        <w:t xml:space="preserve">rganizacija pripravničkog staža pripravnika, pomoć u pripremi te valorizacija oglednih aktivnosti; </w:t>
      </w:r>
    </w:p>
    <w:p w14:paraId="238ADBE8" w14:textId="77777777" w:rsidR="00B458A1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organiziranje stručne prakse za studente; </w:t>
      </w:r>
    </w:p>
    <w:p w14:paraId="00AF8724" w14:textId="3B5413DD" w:rsidR="0086620F" w:rsidRPr="00981ECB" w:rsidRDefault="000974D6" w:rsidP="00B458A1">
      <w:pPr>
        <w:pStyle w:val="Odlomakpopisa"/>
        <w:numPr>
          <w:ilvl w:val="0"/>
          <w:numId w:val="55"/>
        </w:numPr>
        <w:ind w:right="0"/>
        <w:rPr>
          <w:szCs w:val="26"/>
        </w:rPr>
      </w:pPr>
      <w:r w:rsidRPr="00981ECB">
        <w:rPr>
          <w:szCs w:val="26"/>
        </w:rPr>
        <w:t xml:space="preserve">sastanci s pripravnicima i mentorima. </w:t>
      </w:r>
    </w:p>
    <w:p w14:paraId="2A282867" w14:textId="77777777" w:rsidR="00430770" w:rsidRPr="00981ECB" w:rsidRDefault="00430770" w:rsidP="00430770">
      <w:pPr>
        <w:pStyle w:val="Odlomakpopisa"/>
        <w:ind w:right="0" w:firstLine="0"/>
        <w:rPr>
          <w:szCs w:val="26"/>
        </w:rPr>
      </w:pPr>
    </w:p>
    <w:p w14:paraId="3C7C7715" w14:textId="77777777" w:rsidR="00430770" w:rsidRPr="00981ECB" w:rsidRDefault="00430770" w:rsidP="00430770">
      <w:pPr>
        <w:pStyle w:val="Odlomakpopisa"/>
        <w:ind w:right="0" w:firstLine="0"/>
        <w:rPr>
          <w:szCs w:val="26"/>
        </w:rPr>
      </w:pPr>
    </w:p>
    <w:p w14:paraId="3306BA11" w14:textId="77777777" w:rsidR="00430770" w:rsidRPr="00A30B8F" w:rsidRDefault="00430770" w:rsidP="00430770">
      <w:pPr>
        <w:pStyle w:val="Naslov1"/>
        <w:ind w:left="499" w:right="426" w:hanging="360"/>
        <w:rPr>
          <w:bCs/>
          <w:szCs w:val="36"/>
          <w:u w:color="000000"/>
        </w:rPr>
      </w:pPr>
      <w:bookmarkStart w:id="11" w:name="_Toc177109596"/>
      <w:r w:rsidRPr="00A30B8F">
        <w:rPr>
          <w:bCs/>
          <w:szCs w:val="36"/>
          <w:u w:color="000000"/>
        </w:rPr>
        <w:t>GODIŠNJI PLAN I PROGRAM RADA ZDRAVSTVENE VODITELJICE</w:t>
      </w:r>
      <w:bookmarkEnd w:id="11"/>
    </w:p>
    <w:p w14:paraId="24E815C0" w14:textId="77777777" w:rsidR="00C5171C" w:rsidRPr="00981ECB" w:rsidRDefault="00C5171C" w:rsidP="00C5171C">
      <w:pPr>
        <w:ind w:right="0"/>
        <w:rPr>
          <w:szCs w:val="26"/>
        </w:rPr>
      </w:pPr>
    </w:p>
    <w:p w14:paraId="68982BE2" w14:textId="77777777" w:rsidR="00C92402" w:rsidRPr="00981ECB" w:rsidRDefault="00C92402" w:rsidP="00C92402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 w:cs="Times New Roman"/>
          <w:color w:val="auto"/>
          <w:kern w:val="0"/>
          <w:szCs w:val="26"/>
        </w:rPr>
      </w:pPr>
      <w:r w:rsidRPr="00981ECB">
        <w:rPr>
          <w:rFonts w:eastAsiaTheme="minorEastAsia" w:cs="Times New Roman"/>
          <w:color w:val="auto"/>
          <w:kern w:val="0"/>
          <w:szCs w:val="26"/>
        </w:rPr>
        <w:t>CILJ: Osiguravanje uvjeta za pravilan rast, razvoj i unapređivanje brige za zdravlje djece</w:t>
      </w:r>
    </w:p>
    <w:p w14:paraId="4EBCD585" w14:textId="77777777" w:rsidR="00747804" w:rsidRDefault="00747804" w:rsidP="00951F16">
      <w:pPr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3804B3A9" w14:textId="3DBB1FB9" w:rsidR="00951F16" w:rsidRPr="00951F16" w:rsidRDefault="00951F16" w:rsidP="00951F16">
      <w:pPr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1. UVOD </w:t>
      </w:r>
    </w:p>
    <w:p w14:paraId="276D2626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215D4BC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1331188B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Zdravstvena zaštita djece, njega i pravilna prehrana, te zdrav stil življenja sastavni su dio cjelovitog razvoja djeteta te dugoročno postizanje globalnog cilja – zdravlje za sve. </w:t>
      </w:r>
    </w:p>
    <w:p w14:paraId="5D873AA7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lastRenderedPageBreak/>
        <w:t xml:space="preserve">Zdravstvena voditeljica u dječjem vrtiću radi na osiguravanju i unapređenju zaštite zdravlja djece i u timu sa stručnim suradnicima, ravnateljem, odgojiteljima, roditeljima, pedijatrima i ostalim čimbenicima sudjeluje u ostvarivanju tih zadataka koji se mogu grupirati u četiri područja, i to; </w:t>
      </w:r>
    </w:p>
    <w:p w14:paraId="27E1EE50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1. zdravstvena zaštita djece </w:t>
      </w:r>
    </w:p>
    <w:p w14:paraId="65B1ED2E" w14:textId="77777777" w:rsidR="00430D47" w:rsidRDefault="00430D47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21803E25" w14:textId="7E74E63F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2. praćenje i unapređenje sanitarno - higijenskih uvjeta u dječjem vrtiću </w:t>
      </w:r>
    </w:p>
    <w:p w14:paraId="4FDCC511" w14:textId="72703645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3. praćenje i unapređenje prehrane djece </w:t>
      </w:r>
    </w:p>
    <w:p w14:paraId="6380FCC8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4. priprema i realizacija zdravstvenog odgoja </w:t>
      </w:r>
    </w:p>
    <w:p w14:paraId="666E7C2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379E4C9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Zdravstvena voditeljica u predškolskom sustavu ima stoga vrlo odgovornu zadaću da svoja profesionalna znanja integrira u odgojno-obrazovni proces i zajedno s ostalim suradnicima osigura najbolje moguće uvjete potrebne za optimalan dječji razvoj. </w:t>
      </w:r>
    </w:p>
    <w:p w14:paraId="4EED4E4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00E15C6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60A1B38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36703388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2. ZDRAVSTVENA ZAŠTITA DJECE </w:t>
      </w:r>
    </w:p>
    <w:p w14:paraId="0975BB48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049E6897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4C1F1B82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CILJ: stvaranje uvjeta za pravilan rast i razvoj djeteta, prevenciju oboljenja, podršku djetetu pri stvaranju navika zdravog načina življenja i odgovarajuće reagiranje u potencijalno opasnim situacijama za dijete. </w:t>
      </w:r>
    </w:p>
    <w:p w14:paraId="606F1BF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2190FFD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52B2BF07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Planirane zadaće zdravstvenog voditelja </w:t>
      </w:r>
    </w:p>
    <w:p w14:paraId="2E576209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6958BBB9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prikupljanje liječničkih potvrda o obavljenom sistematskom zdravstvenom pregledu predškolskog djeteta prije upisa u dječji vrtić </w:t>
      </w:r>
    </w:p>
    <w:p w14:paraId="0C269ADA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provjera dokumentacije o cijepljenju djeteta i evidencija procijepljenosti </w:t>
      </w:r>
    </w:p>
    <w:p w14:paraId="400F4D3A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vođenje zdravstvenog kartona djeteta u dječjem vrtiću </w:t>
      </w:r>
    </w:p>
    <w:p w14:paraId="26126E1B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prikupljanje liječničkih potvrda o obavljenom zdravstvenom pregledu djeteta nakon izostanka iz vrtića </w:t>
      </w:r>
    </w:p>
    <w:p w14:paraId="2C16D8F4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praćenje epidemiološke situacije te, po potrebi, provođenje protuepidemijskih mjera u slučaju zarazne bolesti </w:t>
      </w:r>
    </w:p>
    <w:p w14:paraId="038DC5A3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zdravstveno prosvjećivanje i zdravstveni odgoj djece </w:t>
      </w:r>
    </w:p>
    <w:p w14:paraId="70E3AC25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suradnja s izabranim doktorima medicine – pedijatrima </w:t>
      </w:r>
    </w:p>
    <w:p w14:paraId="694FEE8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nadzor nad adekvatnom prehranom djece, prevencija pretilosti, te usvajanje kulture prehrane </w:t>
      </w:r>
    </w:p>
    <w:p w14:paraId="22D855E6" w14:textId="2CA2BFB6" w:rsidR="00951F16" w:rsidRPr="00951F16" w:rsidRDefault="00951F16" w:rsidP="00747804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>praćenje rasta i razvoja djece kroz antropometrijska mjerenja djece i analiza antropometrijskog mjerenja</w:t>
      </w:r>
    </w:p>
    <w:p w14:paraId="5C489605" w14:textId="77777777" w:rsidR="00430D47" w:rsidRDefault="00430D47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5F6B639D" w14:textId="53617168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Oblici realizacije </w:t>
      </w:r>
    </w:p>
    <w:p w14:paraId="71A4D4A9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procjena i praćenje psihofizičkog razvoja pojedinog djeteta i djece u skupini </w:t>
      </w:r>
    </w:p>
    <w:p w14:paraId="5B7F48C2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lastRenderedPageBreak/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identifikacija djece s posebnim zdravstvenim potrebama (kronične bolesti, alergije…) </w:t>
      </w:r>
    </w:p>
    <w:p w14:paraId="3D1733F0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upoznavanje zaposlenih u dječjem vrtiću s karakteristikama psihofizičkog razvoja djeteta i njegovim potrebama </w:t>
      </w:r>
    </w:p>
    <w:p w14:paraId="3E304286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redovito praćenje djece s posebnim potrebama i djece s teškoćama u razvoju </w:t>
      </w:r>
    </w:p>
    <w:p w14:paraId="18EF558C" w14:textId="77777777" w:rsidR="00CB49E5" w:rsidRDefault="00CB49E5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2783480F" w14:textId="77777777" w:rsidR="00CB49E5" w:rsidRDefault="00CB49E5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5C74DB54" w14:textId="30B193E3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preventivno djelovanje na suzbijanju bolesti i u situacijama epidemioloških indikacija i to: praćenjem epidemiološke situacije te po potrebi, provođenjem protuepidemijskih mjera u slučaju zarazne bolesti, provjerom dokumentacije o cijepljenju djeteta i evidencijom procijepljenosti </w:t>
      </w:r>
    </w:p>
    <w:p w14:paraId="0A0F1EC1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pravovremeno zadovoljavanje osnovnih bioloških potreba djece i to osiguravanjem optimalnog psihofizičkog razvoja djece poticanjem svakodnevnog boravka na zraku (kad vremenske prilike dopuštaju) </w:t>
      </w:r>
    </w:p>
    <w:p w14:paraId="011B818C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poticanje kulturno - higijenskih navika kod djece (pranje ruku, upotreba WC-a, upotreba, maramice, salvete, ponašanje za vrijeme obroka..) putem raznih odgojno-obrazovnih sadržaja ovisno o dobi </w:t>
      </w:r>
    </w:p>
    <w:p w14:paraId="17458A84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praćenje tjelesnog rasta i razvoja djece u skupini, individualno i njihovih potreba te poduzimanje potrebnih mjera kroz antropometrijska mjerenja djece uz bogaćenje dječje spoznaje o navikama zdravog načina življenja – pravilna prehrana </w:t>
      </w:r>
    </w:p>
    <w:p w14:paraId="61DF9556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pružanje pomoći djeci u situacijama povreda i bolesti </w:t>
      </w:r>
    </w:p>
    <w:p w14:paraId="5970F01A" w14:textId="77777777" w:rsidR="00951F16" w:rsidRPr="00951F16" w:rsidRDefault="00951F16" w:rsidP="00951F16">
      <w:pPr>
        <w:spacing w:after="0" w:line="240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6"/>
          <w14:ligatures w14:val="none"/>
        </w:rPr>
      </w:pPr>
    </w:p>
    <w:p w14:paraId="6C3F1DD4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4C683CF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3. SANITARNO - HIGIJENSKI UVJETI U DJEČJEM VRTIĆU </w:t>
      </w:r>
    </w:p>
    <w:p w14:paraId="55F869D6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36010BDD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6130DDF2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CILJ: osiguranje najviše moguće razine higijene prostora i stalni nadzor nad higijensko - sanitarnim uvjetima unutarnjih i vanjskih prostora, osiguranje sigurnosnih uvjeta boravka djeteta u vrtiću te pravovremeno i odgovarajuće reagiranje u uvjetima epidemiološke opasnosti. </w:t>
      </w:r>
    </w:p>
    <w:p w14:paraId="2ABF83C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102E39BD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5869CB18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Planirane zadaće zdravstvenog voditelja </w:t>
      </w:r>
    </w:p>
    <w:p w14:paraId="6DA143D6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5EB46D10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praćenje, nadziranje i predlaganje mjera za poboljšanje sanitarno – higijenskih uvjeta rada u dječjem vrtiću </w:t>
      </w:r>
    </w:p>
    <w:p w14:paraId="4AC8F69F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ispunjavanje uvjeta smještaja </w:t>
      </w:r>
    </w:p>
    <w:p w14:paraId="1AAA1C9D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ispunjavanje uvjeta u pogledu prehrane </w:t>
      </w:r>
    </w:p>
    <w:p w14:paraId="0B186744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mjere prevencije od zaraznih bolesti kao i higijensko epidemiološki nadzor nad zaraznim bolestima </w:t>
      </w:r>
    </w:p>
    <w:p w14:paraId="423E3FF8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protuepidemijske mjere </w:t>
      </w:r>
    </w:p>
    <w:p w14:paraId="6928E3A2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suradnja sa NZJZ-ŽSD, higijensko-epidemiološkom službom </w:t>
      </w:r>
    </w:p>
    <w:p w14:paraId="60B1B62F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mjere vezane uz svakodnevne aktivnosti u vrtiću </w:t>
      </w:r>
    </w:p>
    <w:p w14:paraId="1CA71E57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lastRenderedPageBreak/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održavanje higijene i nadzor nad higijenskim stanjem </w:t>
      </w:r>
    </w:p>
    <w:p w14:paraId="5243AD58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osiguranje stjecanja znanja o zdravstvenoj ispravnosti namirnica i osobne higijene </w:t>
      </w:r>
    </w:p>
    <w:p w14:paraId="095DFC96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praćenje sanitarno zdravstvenih pregleda djelatnika </w:t>
      </w:r>
    </w:p>
    <w:p w14:paraId="75AFC46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zdravstveni odgoj </w:t>
      </w:r>
    </w:p>
    <w:p w14:paraId="7D492D8E" w14:textId="77777777" w:rsid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422B4E3A" w14:textId="77777777" w:rsidR="00D766C1" w:rsidRPr="00951F16" w:rsidRDefault="00D766C1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7B659865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4. PREHRANA DJECE </w:t>
      </w:r>
    </w:p>
    <w:p w14:paraId="0394459E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6A3F79A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202B629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CILJ: planiranje pravilne prehrane djece u vrtiću u skladu s preporučenim prehrambenim standardima, uz primjenu zdravstvenih, kulturoloških i obrazovnih elemenata, te prilagođavanje oblika prehrane specifičnim potrebama djece. </w:t>
      </w:r>
    </w:p>
    <w:p w14:paraId="3B725A6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2D020A10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4248E4F3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Planirane zadaće zdravstvenog voditelja </w:t>
      </w:r>
    </w:p>
    <w:p w14:paraId="01840FA7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4259372F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rad na organizaciji i realizaciji prehrane djece </w:t>
      </w:r>
    </w:p>
    <w:p w14:paraId="73A6E4C8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sastavljanje jelovnika u skladu prema važećim prehrambenim standardima i normativima koji su određeni </w:t>
      </w:r>
    </w:p>
    <w:p w14:paraId="64A3C8BC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prehrana je jedna od osnovnih bioloških potreba koja mora zadovoljiti mnoge kriterije; da je odgovarajuća za dob, planirana prema duljini boravka djeteta u vrtiću, da je raznovrsna, pripremljena od sezonskih namirnica odgovarajućih za prehranu djece predškolske dobi, svježa, dobro kombinirana i kontrolirana, a sve radi osiguranja optimalnog rasta i razvoja djece </w:t>
      </w:r>
    </w:p>
    <w:p w14:paraId="7A58CCB4" w14:textId="77777777" w:rsidR="00951F16" w:rsidRPr="00951F16" w:rsidRDefault="00951F16" w:rsidP="00951F16">
      <w:pPr>
        <w:autoSpaceDE w:val="0"/>
        <w:autoSpaceDN w:val="0"/>
        <w:adjustRightInd w:val="0"/>
        <w:spacing w:after="6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provjera kvalitete i kvantitete </w:t>
      </w:r>
    </w:p>
    <w:p w14:paraId="3BB2119F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zakonski sanitarni nadzor nad namirnicama i predmetima opće uporabe koji se koriste u prehrani djece </w:t>
      </w:r>
    </w:p>
    <w:p w14:paraId="395AE0E5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pravilno provođenje postupka samoposluživanja, poštujući sve higijensko- sanitarne principe </w:t>
      </w:r>
    </w:p>
    <w:p w14:paraId="6E728CC0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zdravstveno odgojni rad za stvaranje navika zdravog hranjenja te stvaranje pozitivnog stava prema pravilnoj prehrani </w:t>
      </w:r>
    </w:p>
    <w:p w14:paraId="0D81CB9C" w14:textId="60F24FAE" w:rsidR="00951F16" w:rsidRPr="00951F16" w:rsidRDefault="00951F16" w:rsidP="00747804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edukacija i praćenje provođenja proslava rođendana prema prehrambenim standardima </w:t>
      </w:r>
    </w:p>
    <w:p w14:paraId="476CDE76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369F36F3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5. ZDRAVSTVENI ODGOJ </w:t>
      </w:r>
    </w:p>
    <w:p w14:paraId="150BD934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029859F7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29C0037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CILJ: zdravstveno prosvjećivanje i zdravstveni odgoj djece, roditelja, skrbnika i zaposlenih u dječjem vrtiću u svezi sa stjecanjem pravilnih higijenskih navika i usvajanja zdravog načina življenja, posebno s obzirom na prevenciju najznačajnijih zdravstvenih problema. </w:t>
      </w:r>
    </w:p>
    <w:p w14:paraId="3DB7B136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4B16273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2BEBC845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Planirane zadaće zdravstvenog voditelja </w:t>
      </w:r>
    </w:p>
    <w:p w14:paraId="0F6EBDA3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 </w:t>
      </w:r>
    </w:p>
    <w:p w14:paraId="266DBD08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lastRenderedPageBreak/>
        <w:t xml:space="preserve">&gt; U odnosu na djecu </w:t>
      </w:r>
    </w:p>
    <w:p w14:paraId="5AF992D4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RUJAN</w:t>
      </w:r>
    </w:p>
    <w:p w14:paraId="3382AE53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-Svjetski  dan prve pomoći </w:t>
      </w:r>
    </w:p>
    <w:p w14:paraId="376681CA" w14:textId="77777777" w:rsidR="00951F16" w:rsidRPr="00951F16" w:rsidRDefault="00951F16" w:rsidP="00951F16">
      <w:pPr>
        <w:numPr>
          <w:ilvl w:val="0"/>
          <w:numId w:val="61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Edukativna radionica pružanja prve pomoći unesrećenoj osobi</w:t>
      </w:r>
    </w:p>
    <w:p w14:paraId="728E01D7" w14:textId="77777777" w:rsidR="00951F16" w:rsidRPr="00951F16" w:rsidRDefault="00951F16" w:rsidP="00951F16">
      <w:pPr>
        <w:numPr>
          <w:ilvl w:val="0"/>
          <w:numId w:val="61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Praktični dio izrade liječničke torbe</w:t>
      </w:r>
    </w:p>
    <w:p w14:paraId="0059BFEA" w14:textId="77777777" w:rsidR="00CB49E5" w:rsidRDefault="00CB49E5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4CE97EAE" w14:textId="4D819C65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>-Svjetski dan srca</w:t>
      </w:r>
    </w:p>
    <w:p w14:paraId="34ADB081" w14:textId="77777777" w:rsidR="00951F16" w:rsidRPr="00951F16" w:rsidRDefault="00951F16" w:rsidP="00951F16">
      <w:pPr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Mjerenje tjelesne visine i tjelesne težine te izračun ITM-a</w:t>
      </w:r>
    </w:p>
    <w:p w14:paraId="06590FCC" w14:textId="77777777" w:rsidR="00951F16" w:rsidRPr="00951F16" w:rsidRDefault="00951F16" w:rsidP="00951F16">
      <w:pPr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Mjerenje krvnog tlaka</w:t>
      </w:r>
    </w:p>
    <w:p w14:paraId="21BFAACD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LISTOPAD</w:t>
      </w:r>
    </w:p>
    <w:p w14:paraId="51083BF6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-</w:t>
      </w:r>
      <w:r w:rsidRPr="00951F16">
        <w:rPr>
          <w:rFonts w:eastAsia="Times New Roman"/>
          <w:b/>
          <w:bCs/>
          <w:kern w:val="0"/>
          <w:szCs w:val="26"/>
          <w14:ligatures w14:val="none"/>
        </w:rPr>
        <w:t>Svjetski dan mentalnog zdravlja (10.10.)</w:t>
      </w:r>
    </w:p>
    <w:p w14:paraId="43F11CC4" w14:textId="77777777" w:rsidR="00951F16" w:rsidRPr="00951F16" w:rsidRDefault="00951F16" w:rsidP="00951F16">
      <w:pPr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Edukativna radionica</w:t>
      </w:r>
    </w:p>
    <w:p w14:paraId="13E96139" w14:textId="77777777" w:rsidR="00951F16" w:rsidRPr="00951F16" w:rsidRDefault="00951F16" w:rsidP="00951F16">
      <w:pPr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Praktični dio</w:t>
      </w:r>
    </w:p>
    <w:p w14:paraId="7B438F43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-</w:t>
      </w:r>
      <w:r w:rsidRPr="00951F16">
        <w:rPr>
          <w:rFonts w:eastAsia="Times New Roman"/>
          <w:b/>
          <w:bCs/>
          <w:kern w:val="0"/>
          <w:szCs w:val="26"/>
          <w14:ligatures w14:val="none"/>
        </w:rPr>
        <w:t>Svjetski dan čistih ruku (15.10)</w:t>
      </w:r>
    </w:p>
    <w:p w14:paraId="69DBE916" w14:textId="77777777" w:rsidR="00951F16" w:rsidRPr="00951F16" w:rsidRDefault="00951F16" w:rsidP="00951F16">
      <w:pPr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Edukativna radionica</w:t>
      </w:r>
    </w:p>
    <w:p w14:paraId="3489D2A0" w14:textId="77777777" w:rsidR="00951F16" w:rsidRPr="00951F16" w:rsidRDefault="00951F16" w:rsidP="00951F16">
      <w:pPr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Praktični dio pravilnog pranja ruku</w:t>
      </w:r>
    </w:p>
    <w:p w14:paraId="2662119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>-Dan jabuka (20.10)</w:t>
      </w:r>
    </w:p>
    <w:p w14:paraId="1B4A13BE" w14:textId="77777777" w:rsidR="00951F16" w:rsidRPr="00951F16" w:rsidRDefault="00951F16" w:rsidP="00951F1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 xml:space="preserve">Izrada </w:t>
      </w:r>
    </w:p>
    <w:p w14:paraId="03E42EDA" w14:textId="77777777" w:rsidR="00951F16" w:rsidRPr="00951F16" w:rsidRDefault="00951F16" w:rsidP="00951F1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Radionica</w:t>
      </w:r>
    </w:p>
    <w:p w14:paraId="63E617F7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STUDENI</w:t>
      </w:r>
    </w:p>
    <w:p w14:paraId="0D325678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-</w:t>
      </w:r>
      <w:r w:rsidRPr="00951F16">
        <w:rPr>
          <w:rFonts w:eastAsia="Times New Roman"/>
          <w:b/>
          <w:bCs/>
          <w:kern w:val="0"/>
          <w:szCs w:val="26"/>
          <w14:ligatures w14:val="none"/>
        </w:rPr>
        <w:t>Svjetski dan šećerne bolesti (14.11.)</w:t>
      </w:r>
    </w:p>
    <w:p w14:paraId="5F2BF71C" w14:textId="77777777" w:rsidR="00951F16" w:rsidRPr="00951F16" w:rsidRDefault="00951F16" w:rsidP="00951F1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Praktični dio</w:t>
      </w:r>
    </w:p>
    <w:p w14:paraId="34B3CBE2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-</w:t>
      </w:r>
      <w:r w:rsidRPr="00951F16">
        <w:rPr>
          <w:rFonts w:eastAsia="Times New Roman"/>
          <w:b/>
          <w:bCs/>
          <w:kern w:val="0"/>
          <w:szCs w:val="26"/>
          <w14:ligatures w14:val="none"/>
        </w:rPr>
        <w:t>Svjetski dan toaleta (19.11.)</w:t>
      </w:r>
    </w:p>
    <w:p w14:paraId="70A1675A" w14:textId="77777777" w:rsidR="00951F16" w:rsidRPr="00951F16" w:rsidRDefault="00951F16" w:rsidP="00951F1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Edukativna radionica</w:t>
      </w:r>
    </w:p>
    <w:p w14:paraId="7B06E81E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PROSINAC</w:t>
      </w:r>
    </w:p>
    <w:p w14:paraId="5303D3FD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>-Moje tijelo</w:t>
      </w:r>
    </w:p>
    <w:p w14:paraId="54E86BF2" w14:textId="77777777" w:rsidR="00951F16" w:rsidRPr="00951F16" w:rsidRDefault="00951F16" w:rsidP="00951F1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Prezentacija</w:t>
      </w:r>
    </w:p>
    <w:p w14:paraId="7382175A" w14:textId="77777777" w:rsidR="00951F16" w:rsidRPr="00951F16" w:rsidRDefault="00951F16" w:rsidP="00951F1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Praktični rad</w:t>
      </w:r>
    </w:p>
    <w:p w14:paraId="60C6BBDF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SIJEČANJ</w:t>
      </w:r>
    </w:p>
    <w:p w14:paraId="432254AB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>-Zdrava i nezdrava hrana</w:t>
      </w:r>
    </w:p>
    <w:p w14:paraId="17170B3A" w14:textId="77777777" w:rsidR="00951F16" w:rsidRPr="00951F16" w:rsidRDefault="00951F16" w:rsidP="00951F1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Praktični rad izrade piramide zdrave prehrane</w:t>
      </w:r>
    </w:p>
    <w:p w14:paraId="6A166125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VELJAČA</w:t>
      </w:r>
    </w:p>
    <w:p w14:paraId="7799C7AB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-</w:t>
      </w:r>
    </w:p>
    <w:p w14:paraId="618DD54B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OŽUJAK</w:t>
      </w:r>
    </w:p>
    <w:p w14:paraId="193C86E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-</w:t>
      </w:r>
      <w:r w:rsidRPr="00951F16">
        <w:rPr>
          <w:rFonts w:eastAsia="Times New Roman"/>
          <w:b/>
          <w:bCs/>
          <w:kern w:val="0"/>
          <w:szCs w:val="26"/>
          <w14:ligatures w14:val="none"/>
        </w:rPr>
        <w:t>Tjedan zdravih usta i zuba, svjetski dan oralnog zdravlja</w:t>
      </w:r>
    </w:p>
    <w:p w14:paraId="4210DC0F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TRAVANJ</w:t>
      </w:r>
    </w:p>
    <w:p w14:paraId="1BD6FA80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-</w:t>
      </w:r>
      <w:r w:rsidRPr="00951F16">
        <w:rPr>
          <w:rFonts w:eastAsia="Times New Roman"/>
          <w:b/>
          <w:bCs/>
          <w:kern w:val="0"/>
          <w:szCs w:val="26"/>
          <w14:ligatures w14:val="none"/>
        </w:rPr>
        <w:t>Svjetski dan zdravlja</w:t>
      </w:r>
    </w:p>
    <w:p w14:paraId="2154CC2E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>-UN tjedan sigurnosti u prometu</w:t>
      </w:r>
    </w:p>
    <w:p w14:paraId="4D29C5B8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kern w:val="0"/>
          <w:szCs w:val="26"/>
          <w14:ligatures w14:val="none"/>
        </w:rPr>
        <w:t>SVIBANJ</w:t>
      </w:r>
    </w:p>
    <w:p w14:paraId="569308D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>-</w:t>
      </w:r>
      <w:r w:rsidRPr="00951F16">
        <w:rPr>
          <w:rFonts w:eastAsia="Times New Roman" w:cs="Times New Roman"/>
          <w:b/>
          <w:bCs/>
          <w:kern w:val="0"/>
          <w:szCs w:val="26"/>
          <w14:ligatures w14:val="none"/>
        </w:rPr>
        <w:t>Međunarodni dan Crvenog križa</w:t>
      </w:r>
    </w:p>
    <w:p w14:paraId="61C740F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 w:cs="Times New Roman"/>
          <w:b/>
          <w:bCs/>
          <w:kern w:val="0"/>
          <w:szCs w:val="26"/>
          <w14:ligatures w14:val="none"/>
        </w:rPr>
        <w:t>-Dan kretanja i sporta</w:t>
      </w:r>
    </w:p>
    <w:p w14:paraId="34148FF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>LIPANJ</w:t>
      </w:r>
    </w:p>
    <w:p w14:paraId="13E4963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 w:cs="Times New Roman"/>
          <w:b/>
          <w:bCs/>
          <w:kern w:val="0"/>
          <w:szCs w:val="26"/>
          <w14:ligatures w14:val="none"/>
        </w:rPr>
        <w:t>-Svjetski dan mlijeka</w:t>
      </w:r>
    </w:p>
    <w:p w14:paraId="43642D8D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b/>
          <w:bCs/>
          <w:kern w:val="0"/>
          <w:szCs w:val="26"/>
          <w14:ligatures w14:val="none"/>
        </w:rPr>
      </w:pPr>
      <w:r w:rsidRPr="00951F16">
        <w:rPr>
          <w:rFonts w:eastAsia="Times New Roman" w:cs="Times New Roman"/>
          <w:b/>
          <w:bCs/>
          <w:kern w:val="0"/>
          <w:szCs w:val="26"/>
          <w14:ligatures w14:val="none"/>
        </w:rPr>
        <w:t>-Svjetski dan hrane</w:t>
      </w:r>
    </w:p>
    <w:p w14:paraId="5EE7A374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7776772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16C6D19E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lastRenderedPageBreak/>
        <w:t xml:space="preserve">&gt; U odnosu na odgojitelje i ostale zaposlenike dječjeg vrtića </w:t>
      </w:r>
    </w:p>
    <w:p w14:paraId="64644CF9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76E9DD99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educirati, informirati i savjetovati zaposlenike dječjeg vrtića o aktualnim problemima </w:t>
      </w:r>
    </w:p>
    <w:p w14:paraId="04E71B11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Hitna stanja </w:t>
      </w:r>
    </w:p>
    <w:p w14:paraId="047528E6" w14:textId="77777777" w:rsidR="00C30EBF" w:rsidRDefault="00C30EBF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Wingdings"/>
          <w:kern w:val="0"/>
          <w:szCs w:val="26"/>
          <w14:ligatures w14:val="none"/>
        </w:rPr>
      </w:pPr>
    </w:p>
    <w:p w14:paraId="3105FE9E" w14:textId="5E65DA50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Provođenje mjera zdravstvene zaštite u dječjem vrtiću </w:t>
      </w:r>
    </w:p>
    <w:p w14:paraId="008B1FCF" w14:textId="0F38008E" w:rsidR="00CB49E5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Provođenje općih protuepidemijskih mjera </w:t>
      </w:r>
    </w:p>
    <w:p w14:paraId="4F23D464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Osiguranje higijensko sanitarnih mjera te njihovo provođenje unutar objekta </w:t>
      </w:r>
    </w:p>
    <w:p w14:paraId="2C97F17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provoditi savjetodavne razgovore s odgojiteljima i drugim zaposlenicima tijekom godine ovisno o potrebi </w:t>
      </w:r>
    </w:p>
    <w:p w14:paraId="5C176D12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09C03BA3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2EBC8580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&gt;U odnosu na roditelje/skrbnike </w:t>
      </w:r>
    </w:p>
    <w:p w14:paraId="115A5C90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529DCAB7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Po planu, dogovoru i zainteresiranosti vrtića planira se: </w:t>
      </w:r>
    </w:p>
    <w:p w14:paraId="0A76B67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održati roditeljske sastanke te provoditi individualne savjetodavne razgovore s roditeljima/skrbnicima tijekom godine ovisno o aktualnim zdravstvenim problemima i po zatraženim temama: </w:t>
      </w:r>
    </w:p>
    <w:p w14:paraId="07436B06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Osiguranje mjera zdravstvene zaštite te njihovo provođenje u dječjem vrtiću </w:t>
      </w:r>
    </w:p>
    <w:p w14:paraId="406D6C98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Osiguranje mjera higijene te njihovo provođenje u dječjem vrtiću </w:t>
      </w:r>
    </w:p>
    <w:p w14:paraId="40EBCB86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Osiguranje pravilne prehrane djece </w:t>
      </w:r>
    </w:p>
    <w:p w14:paraId="30EBB862" w14:textId="77777777" w:rsidR="00951F16" w:rsidRPr="00951F16" w:rsidRDefault="00951F16" w:rsidP="00951F16">
      <w:pPr>
        <w:autoSpaceDE w:val="0"/>
        <w:autoSpaceDN w:val="0"/>
        <w:adjustRightInd w:val="0"/>
        <w:spacing w:after="49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Wingdings"/>
          <w:kern w:val="0"/>
          <w:szCs w:val="26"/>
          <w14:ligatures w14:val="none"/>
        </w:rPr>
        <w:t></w:t>
      </w:r>
      <w:r w:rsidRPr="00951F16">
        <w:rPr>
          <w:rFonts w:eastAsia="Times New Roman" w:cs="Wingdings"/>
          <w:kern w:val="0"/>
          <w:szCs w:val="26"/>
          <w14:ligatures w14:val="none"/>
        </w:rPr>
        <w:t>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Pravilan rast i razvoj u odnosu na antropometrijska mjerenja... pretilost, dogovor u svezi plana prehrane, nadzor nad provođenjem istog... </w:t>
      </w:r>
    </w:p>
    <w:p w14:paraId="5E0D663C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po potrebi informirati i savjetovati roditelje o aktualnim problemima u obliku informativno edukacijskog materijala </w:t>
      </w:r>
    </w:p>
    <w:p w14:paraId="4317F572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092FF49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0FC777CA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 OBLICI REALIZACIJE </w:t>
      </w:r>
    </w:p>
    <w:p w14:paraId="724B2A9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b/>
          <w:bCs/>
          <w:kern w:val="0"/>
          <w:szCs w:val="26"/>
          <w14:ligatures w14:val="none"/>
        </w:rPr>
      </w:pPr>
    </w:p>
    <w:p w14:paraId="48ACE0A1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&gt;Zdravstveni odgoj djece </w:t>
      </w:r>
    </w:p>
    <w:p w14:paraId="2B326651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478C057F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kontinuirana edukacija djece u svezi sa stjecanjem pravilnih higijenskih navika pranja ruku putem prezentacije edukativne slikovnice </w:t>
      </w:r>
    </w:p>
    <w:p w14:paraId="17C11309" w14:textId="77777777" w:rsidR="00951F16" w:rsidRPr="00951F16" w:rsidRDefault="00951F16" w:rsidP="00951F16">
      <w:pPr>
        <w:spacing w:after="0" w:line="240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6"/>
          <w14:ligatures w14:val="none"/>
        </w:rPr>
      </w:pPr>
    </w:p>
    <w:p w14:paraId="6503FFE2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&gt;Zdravstveni odgoj zaposlenih u dječjem vrtiću </w:t>
      </w:r>
    </w:p>
    <w:p w14:paraId="657C631B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6FF2F320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zdravstveno prosvjećivanje odgojitelja o mjerama i načinima sprečavanja širenja zaraznih bolesti te načinima na koje mogu zaštititi sebe i djecu, te pružanju prve pomoći i to različitim oblicima informiranja </w:t>
      </w:r>
    </w:p>
    <w:p w14:paraId="5665F72E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edukacija o provođenju općih protuepidemijskih mjera </w:t>
      </w:r>
    </w:p>
    <w:p w14:paraId="20C87090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kontinuirana edukacija radnika dječjeg vrtića u svezi osiguranja higijensko - sanitarnih mjera te njihovo provođenje unutar objekta </w:t>
      </w:r>
    </w:p>
    <w:p w14:paraId="4492F76A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lastRenderedPageBreak/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osiguranje pravilne prehrane te stvaranje uvjeta za kontinuiran rad na usvajanju i prakticiranju kulturno - higijenskih navika prilikom jela - priprema za obroke, pranje ruku, korištenje pribora za jelo, samoposluživanje, izgled prostora za jelo, odlaganje posuđa, čišćenje nakon jela.. </w:t>
      </w:r>
    </w:p>
    <w:p w14:paraId="552A72B3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zajedničko promišljanje različitih oblika suradnje s roditeljima </w:t>
      </w:r>
    </w:p>
    <w:p w14:paraId="211CBEDA" w14:textId="77777777" w:rsidR="00C30EBF" w:rsidRDefault="00C30EBF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321C18C2" w14:textId="77777777" w:rsidR="00C30EBF" w:rsidRDefault="00C30EBF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587F2B05" w14:textId="66D26FE9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edukacija svih zaposlenika dječjih vrtića o hitnim stanjima koja se mogu dogoditi unutar predškolske ustanove te usvajanju praktičnih vještina o čijoj kvaliteti može ovisiti tijek daljnjeg liječenja pa čak i život naglo oboljele ili ozlijeđene osobe. </w:t>
      </w:r>
    </w:p>
    <w:p w14:paraId="21A2518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6B1EABC4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12B0647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&gt;Zdravstveni odgoj roditelja / skrbnika djece </w:t>
      </w:r>
    </w:p>
    <w:p w14:paraId="140B9A47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1C2A563C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edukacija roditelja o provođenju mjera preventivne zdravstvene zaštite, pojavi zaraznih bolesti i to individualnim konzultacijama, putem roditeljskih sastanaka </w:t>
      </w:r>
    </w:p>
    <w:p w14:paraId="1F3AF75E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informiranje roditelja o poduzimanju preventivnih općih i epidemioloških mjera i obvezi njihovog aktivnog uključivanja; izolacija djece, javljanje pedijatru </w:t>
      </w:r>
    </w:p>
    <w:p w14:paraId="34309423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46AFC507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poduzimanje određenih mjera profilakse, donošenje liječničkih ispričnica nakon zaraznih bolesti... </w:t>
      </w:r>
    </w:p>
    <w:p w14:paraId="60266DDD" w14:textId="77777777" w:rsidR="00951F16" w:rsidRPr="00951F16" w:rsidRDefault="00951F16" w:rsidP="00951F16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suradnja s roditeljima u vidu prikupljanja informacija o prehrambenim navikama i posebnim potrebama djece </w:t>
      </w:r>
    </w:p>
    <w:p w14:paraId="1F1C56C4" w14:textId="003C07FF" w:rsidR="00951F16" w:rsidRPr="00C30EBF" w:rsidRDefault="00951F16" w:rsidP="00C30EBF">
      <w:pPr>
        <w:autoSpaceDE w:val="0"/>
        <w:autoSpaceDN w:val="0"/>
        <w:adjustRightInd w:val="0"/>
        <w:spacing w:after="68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obavještavanje roditelja individualnim konzultacijama i pisanim materijalima o rezultatima provedenih antropometrijskih mjerenja, uz savjetovanje o provođenju pravilne prehrane i poduzimanje mjera za korekciju odstupanja u smislu tjelesne težine djeteta (pretilosti, pothranjenosti) vodeći računa o djetetovom dostojanstvu i zaštiti podataka </w:t>
      </w:r>
    </w:p>
    <w:p w14:paraId="1D395BD9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3C854D1E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kern w:val="0"/>
          <w:szCs w:val="26"/>
          <w14:ligatures w14:val="none"/>
        </w:rPr>
      </w:pPr>
      <w:r w:rsidRPr="00951F16">
        <w:rPr>
          <w:rFonts w:eastAsia="Times New Roman"/>
          <w:b/>
          <w:bCs/>
          <w:kern w:val="0"/>
          <w:szCs w:val="26"/>
          <w14:ligatures w14:val="none"/>
        </w:rPr>
        <w:t xml:space="preserve">7. ZDRAVSTVENA DOKUMENTACIJA </w:t>
      </w:r>
    </w:p>
    <w:p w14:paraId="6160EB63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5E332FEC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Redovitim obilascima dječjeg vrtića zdravstveni voditelj bilježi i vodi propisanu zdravstvenu dokumentaciju: </w:t>
      </w:r>
    </w:p>
    <w:p w14:paraId="6CC24D58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Courier New"/>
          <w:kern w:val="0"/>
          <w:szCs w:val="26"/>
          <w14:ligatures w14:val="none"/>
        </w:rPr>
      </w:pPr>
    </w:p>
    <w:p w14:paraId="751E1649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evidencije o higijensko-epidemiološkom nadzoru </w:t>
      </w:r>
    </w:p>
    <w:p w14:paraId="1E49EF53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evidencije epidemioloških indikacija </w:t>
      </w:r>
    </w:p>
    <w:p w14:paraId="156EFFEC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evidencije o sanitarnom nadzoru </w:t>
      </w:r>
    </w:p>
    <w:p w14:paraId="5E5CC01F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evidencije o zdravstvenom odgoju </w:t>
      </w:r>
    </w:p>
    <w:p w14:paraId="274358BA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imenike djece i to zdravstveni dio </w:t>
      </w:r>
    </w:p>
    <w:p w14:paraId="5DAFADE3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zdravstvene kartone djece u dječjem vrtiću </w:t>
      </w:r>
    </w:p>
    <w:p w14:paraId="37AEC0E5" w14:textId="77777777" w:rsidR="00951F16" w:rsidRPr="00951F16" w:rsidRDefault="00951F16" w:rsidP="00951F16">
      <w:pPr>
        <w:autoSpaceDE w:val="0"/>
        <w:autoSpaceDN w:val="0"/>
        <w:adjustRightInd w:val="0"/>
        <w:spacing w:after="71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evidencije antropometrijskih mjerenja </w:t>
      </w:r>
    </w:p>
    <w:p w14:paraId="462AEC74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Courier New"/>
          <w:kern w:val="0"/>
          <w:szCs w:val="26"/>
          <w14:ligatures w14:val="none"/>
        </w:rPr>
        <w:t xml:space="preserve">o </w:t>
      </w: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evidencije ozljeda voditi će odgojitelji djece uz nadzor zdravstvenih voditelja </w:t>
      </w:r>
    </w:p>
    <w:p w14:paraId="77BE011E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4F3DDA14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</w:p>
    <w:p w14:paraId="12E4069D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Cs w:val="26"/>
          <w14:ligatures w14:val="none"/>
        </w:rPr>
      </w:pPr>
      <w:r w:rsidRPr="00951F16">
        <w:rPr>
          <w:rFonts w:eastAsia="Times New Roman" w:cs="Times New Roman"/>
          <w:kern w:val="0"/>
          <w:szCs w:val="26"/>
          <w14:ligatures w14:val="none"/>
        </w:rPr>
        <w:t xml:space="preserve">Vjerujem kako ću redovitim obilascima dječjih vrtića, te zajedničkom suradnjom, vodeći računa o prioritetnim rješavanjima problema, ispuniti sve bitne zadaće vezane za djelokrug rada medicinske sestre u dječjim vrtićima, uvažavajući potrebe prakse i struke, te nastojati iste što uspješnije realizirati. </w:t>
      </w:r>
    </w:p>
    <w:p w14:paraId="50DE643D" w14:textId="77777777" w:rsidR="00951F16" w:rsidRPr="00951F16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951F16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 xml:space="preserve">                                                                                                                       </w:t>
      </w:r>
    </w:p>
    <w:p w14:paraId="3EA32FDC" w14:textId="77777777" w:rsidR="00CB49E5" w:rsidRDefault="00951F16" w:rsidP="00951F16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951F16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 xml:space="preserve">   </w:t>
      </w:r>
    </w:p>
    <w:p w14:paraId="33A75769" w14:textId="73DA6C26" w:rsidR="00B406FB" w:rsidRPr="00C30EBF" w:rsidRDefault="00951F16" w:rsidP="00C30EBF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951F16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 xml:space="preserve">                                                                                                               </w:t>
      </w:r>
    </w:p>
    <w:p w14:paraId="68E02341" w14:textId="77777777" w:rsidR="0086620F" w:rsidRDefault="000974D6">
      <w:pPr>
        <w:pStyle w:val="Naslov1"/>
        <w:ind w:left="499" w:hanging="360"/>
      </w:pPr>
      <w:bookmarkStart w:id="12" w:name="_Toc177109597"/>
      <w:r>
        <w:t>PLAN  I  PROGRAM  RAVNATELJICE</w:t>
      </w:r>
      <w:bookmarkEnd w:id="12"/>
      <w:r>
        <w:rPr>
          <w:u w:val="none" w:color="000000"/>
        </w:rPr>
        <w:t xml:space="preserve"> </w:t>
      </w:r>
    </w:p>
    <w:p w14:paraId="79B550C6" w14:textId="77777777" w:rsidR="0086620F" w:rsidRDefault="000974D6">
      <w:pPr>
        <w:spacing w:after="14" w:line="259" w:lineRule="auto"/>
        <w:ind w:left="77" w:right="0" w:firstLine="0"/>
        <w:jc w:val="left"/>
      </w:pPr>
      <w:r>
        <w:rPr>
          <w:sz w:val="22"/>
        </w:rPr>
        <w:t xml:space="preserve"> </w:t>
      </w:r>
    </w:p>
    <w:p w14:paraId="3BE8B145" w14:textId="77777777" w:rsidR="0086620F" w:rsidRDefault="000974D6">
      <w:pPr>
        <w:ind w:left="795" w:right="0"/>
      </w:pPr>
      <w:r>
        <w:t xml:space="preserve">Godišnji plan ravnateljice vezan je uz sljedeće zadaće: </w:t>
      </w:r>
    </w:p>
    <w:p w14:paraId="68E568EC" w14:textId="77777777" w:rsidR="0086620F" w:rsidRDefault="000974D6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3F7232A" w14:textId="77777777" w:rsidR="0086620F" w:rsidRDefault="000974D6">
      <w:pPr>
        <w:spacing w:after="0" w:line="267" w:lineRule="auto"/>
        <w:ind w:left="72" w:right="0"/>
        <w:jc w:val="left"/>
      </w:pPr>
      <w:r>
        <w:rPr>
          <w:u w:val="single" w:color="000000"/>
        </w:rPr>
        <w:t>Planiranje Ustrojstva rada :</w:t>
      </w:r>
      <w:r>
        <w:t xml:space="preserve"> </w:t>
      </w:r>
    </w:p>
    <w:p w14:paraId="7B0CDEA4" w14:textId="47A4DB99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>predstavljanje i zastupanje vrti</w:t>
      </w:r>
      <w:r w:rsidR="00D24405">
        <w:t>ć</w:t>
      </w:r>
      <w:r>
        <w:t xml:space="preserve">a; </w:t>
      </w:r>
    </w:p>
    <w:p w14:paraId="37C6385C" w14:textId="43BCE55C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organizacija rada cjelokupne ustanove – u suradnji s </w:t>
      </w:r>
      <w:r w:rsidR="00D24405">
        <w:t xml:space="preserve">zdravstvenom voditeljicom, </w:t>
      </w:r>
      <w:r>
        <w:t xml:space="preserve">pedagoginjom i odgojiteljicama; </w:t>
      </w:r>
    </w:p>
    <w:p w14:paraId="4A6CE1C9" w14:textId="044D0296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>ustroj rada odgojiteljica po odgojnim skupinama, ostalih zaposlenika vrti</w:t>
      </w:r>
      <w:r w:rsidR="00077CC3">
        <w:t>ć</w:t>
      </w:r>
      <w:r>
        <w:t xml:space="preserve">a; </w:t>
      </w:r>
    </w:p>
    <w:p w14:paraId="4E1EB6FB" w14:textId="43CE1199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izrada </w:t>
      </w:r>
      <w:r w:rsidR="00077CC3">
        <w:t>godišnjeg</w:t>
      </w:r>
      <w:r>
        <w:t xml:space="preserve"> </w:t>
      </w:r>
      <w:r w:rsidR="00077CC3">
        <w:t>zaduženja</w:t>
      </w:r>
      <w:r>
        <w:t xml:space="preserve"> i </w:t>
      </w:r>
      <w:r w:rsidR="00077CC3">
        <w:t>praćenje</w:t>
      </w:r>
      <w:r>
        <w:t xml:space="preserve"> njegovog ostvarivanja; </w:t>
      </w:r>
    </w:p>
    <w:p w14:paraId="0B5EA8A8" w14:textId="6AAC8A2F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upis i </w:t>
      </w:r>
      <w:r w:rsidR="004B021C">
        <w:t>prihvaćanje</w:t>
      </w:r>
      <w:r>
        <w:t xml:space="preserve"> djece u </w:t>
      </w:r>
      <w:r w:rsidR="004B021C">
        <w:t>vrtić</w:t>
      </w:r>
      <w:r>
        <w:t xml:space="preserve">  te </w:t>
      </w:r>
      <w:r w:rsidR="004B021C">
        <w:t>praćenje</w:t>
      </w:r>
      <w:r>
        <w:t xml:space="preserve"> ispisa iz vrti</w:t>
      </w:r>
      <w:r w:rsidR="0082068F">
        <w:t>ć</w:t>
      </w:r>
      <w:r>
        <w:t xml:space="preserve">a; </w:t>
      </w:r>
    </w:p>
    <w:p w14:paraId="4978F6F8" w14:textId="71215910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priprema materijala za permanentno </w:t>
      </w:r>
      <w:r w:rsidR="0082068F">
        <w:t>stručno</w:t>
      </w:r>
      <w:r>
        <w:t xml:space="preserve"> obrazovanje odgojiteljica; </w:t>
      </w:r>
    </w:p>
    <w:p w14:paraId="40A75BF0" w14:textId="7CA6D7E8" w:rsidR="0086620F" w:rsidRDefault="0082068F" w:rsidP="00B406FB">
      <w:pPr>
        <w:pStyle w:val="Odlomakpopisa"/>
        <w:numPr>
          <w:ilvl w:val="0"/>
          <w:numId w:val="57"/>
        </w:numPr>
        <w:ind w:right="0"/>
      </w:pPr>
      <w:r>
        <w:t xml:space="preserve">praćenje rada pedagoga, odgojiteljica i ostalih zaposlenika; </w:t>
      </w:r>
    </w:p>
    <w:p w14:paraId="6F7EE9D7" w14:textId="5A1F6C5E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priprema Odgojiteljskih </w:t>
      </w:r>
      <w:r w:rsidR="0082068F">
        <w:t>vijeća</w:t>
      </w:r>
      <w:r>
        <w:t xml:space="preserve">, vođenje i realizacija odluka Odgojiteljskog </w:t>
      </w:r>
      <w:r w:rsidR="0082068F">
        <w:t>vijeća</w:t>
      </w:r>
      <w:r>
        <w:t xml:space="preserve">; </w:t>
      </w:r>
    </w:p>
    <w:p w14:paraId="72DDCD45" w14:textId="466A192E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priprema Upravnih </w:t>
      </w:r>
      <w:r w:rsidR="0082068F">
        <w:t>vijeća</w:t>
      </w:r>
      <w:r>
        <w:t xml:space="preserve">, sudjelovanje na sjednicama Upravnog </w:t>
      </w:r>
      <w:r w:rsidR="0082068F">
        <w:t>vijeća</w:t>
      </w:r>
      <w:r>
        <w:t xml:space="preserve">, vođenje dokumentacije na nivou Upravnog </w:t>
      </w:r>
      <w:r w:rsidR="0082068F">
        <w:t>vijeća</w:t>
      </w:r>
      <w:r>
        <w:t xml:space="preserve">; </w:t>
      </w:r>
    </w:p>
    <w:p w14:paraId="4218CD1F" w14:textId="7E0EFAC2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pripremanje materijala za organe upravljanja, rad na provedbi odluka Upravnog </w:t>
      </w:r>
      <w:r w:rsidR="0082068F">
        <w:t>vijeća</w:t>
      </w:r>
      <w:r>
        <w:t xml:space="preserve">, komisija, briga o davanju </w:t>
      </w:r>
      <w:r w:rsidR="0082068F">
        <w:t>točnih</w:t>
      </w:r>
      <w:r>
        <w:t xml:space="preserve"> i pravovremenih podataka o zaposlenicima, ali i za zaposlenike sukladno aktualnim zakonskim promjenama; </w:t>
      </w:r>
    </w:p>
    <w:p w14:paraId="4C81FE3F" w14:textId="6A364D33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sudjelovanje prema potrebi na sjednicama </w:t>
      </w:r>
      <w:r w:rsidR="00440B3F">
        <w:t>Općinskog</w:t>
      </w:r>
      <w:r>
        <w:t xml:space="preserve"> </w:t>
      </w:r>
      <w:r w:rsidR="00440B3F">
        <w:t>vijeća</w:t>
      </w:r>
      <w:r>
        <w:t xml:space="preserve"> </w:t>
      </w:r>
      <w:r w:rsidR="00440B3F">
        <w:t>Općine</w:t>
      </w:r>
      <w:r>
        <w:t xml:space="preserve"> </w:t>
      </w:r>
      <w:r w:rsidR="00440B3F">
        <w:t>Kalinovac</w:t>
      </w:r>
      <w:r>
        <w:t xml:space="preserve">; </w:t>
      </w:r>
    </w:p>
    <w:p w14:paraId="32038483" w14:textId="3CAEC1AE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izrada </w:t>
      </w:r>
      <w:r w:rsidR="00E5310F">
        <w:t>Godišnjeg</w:t>
      </w:r>
      <w:r>
        <w:t xml:space="preserve"> plana i programa rada </w:t>
      </w:r>
      <w:r w:rsidR="00E5310F">
        <w:t>vrtića</w:t>
      </w:r>
      <w:r>
        <w:t xml:space="preserve"> – u suradnji sa svim zaposlenicima; </w:t>
      </w:r>
    </w:p>
    <w:p w14:paraId="4BFF7652" w14:textId="6EA7CB7B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izrada Kurikuluma </w:t>
      </w:r>
      <w:r w:rsidR="00B57588">
        <w:t>vrtića</w:t>
      </w:r>
      <w:r>
        <w:t xml:space="preserve"> – u suradnji sa svim zaposlenicima; </w:t>
      </w:r>
    </w:p>
    <w:p w14:paraId="226B14BD" w14:textId="69ABA449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izrada </w:t>
      </w:r>
      <w:r w:rsidR="00B57588">
        <w:t>Godišnjeg</w:t>
      </w:r>
      <w:r>
        <w:t xml:space="preserve"> </w:t>
      </w:r>
      <w:r w:rsidR="00B57588">
        <w:t>izvješća</w:t>
      </w:r>
      <w:r>
        <w:t xml:space="preserve"> o ostvarivanju plana i programa rada </w:t>
      </w:r>
      <w:r w:rsidR="00B57588">
        <w:t>vrtića</w:t>
      </w:r>
      <w:r>
        <w:t xml:space="preserve"> – u suradnji sa svim zaposlenicima; </w:t>
      </w:r>
    </w:p>
    <w:p w14:paraId="01074E30" w14:textId="7A6031C8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osiguranje djelatnicima </w:t>
      </w:r>
      <w:r w:rsidR="00B57588">
        <w:t>stručno</w:t>
      </w:r>
      <w:r>
        <w:t xml:space="preserve"> </w:t>
      </w:r>
      <w:r w:rsidR="00B57588">
        <w:t>usavršavanje</w:t>
      </w:r>
      <w:r>
        <w:t xml:space="preserve"> prema Katalogu </w:t>
      </w:r>
      <w:r w:rsidR="00B57588">
        <w:t>stručnih</w:t>
      </w:r>
      <w:r>
        <w:t xml:space="preserve"> skupova i individualno prema sposobnostima i afinitetu radi </w:t>
      </w:r>
      <w:r w:rsidR="00B57588">
        <w:t>povećanja</w:t>
      </w:r>
      <w:r>
        <w:t xml:space="preserve"> kompetencija i napretka struke, </w:t>
      </w:r>
      <w:r w:rsidR="00B57588">
        <w:t>praćenje</w:t>
      </w:r>
      <w:r>
        <w:t xml:space="preserve"> realizacije </w:t>
      </w:r>
      <w:r w:rsidR="00B57588">
        <w:t>stručnog</w:t>
      </w:r>
      <w:r>
        <w:t xml:space="preserve"> </w:t>
      </w:r>
      <w:r w:rsidR="00B57588">
        <w:t>usavršavanja</w:t>
      </w:r>
      <w:r>
        <w:t xml:space="preserve">; </w:t>
      </w:r>
    </w:p>
    <w:p w14:paraId="104F2B68" w14:textId="11CEE004" w:rsidR="0086620F" w:rsidRDefault="00B57588" w:rsidP="00B406FB">
      <w:pPr>
        <w:pStyle w:val="Odlomakpopisa"/>
        <w:numPr>
          <w:ilvl w:val="0"/>
          <w:numId w:val="57"/>
        </w:numPr>
        <w:ind w:right="0"/>
      </w:pPr>
      <w:r>
        <w:t xml:space="preserve">praćenje vođenja pedagoške dokumentacije radi s to kvalitetnijeg pristupa planiranju; </w:t>
      </w:r>
    </w:p>
    <w:p w14:paraId="4840EF73" w14:textId="66BE2111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priprema i pisanje Ljetopisa </w:t>
      </w:r>
      <w:r w:rsidR="00B57588">
        <w:t>vrtića</w:t>
      </w:r>
      <w:r>
        <w:t xml:space="preserve">; </w:t>
      </w:r>
    </w:p>
    <w:p w14:paraId="7E2EFCBB" w14:textId="2959428E" w:rsidR="0086620F" w:rsidRDefault="00E95AD8" w:rsidP="00B406FB">
      <w:pPr>
        <w:pStyle w:val="Odlomakpopisa"/>
        <w:numPr>
          <w:ilvl w:val="0"/>
          <w:numId w:val="57"/>
        </w:numPr>
        <w:ind w:right="0"/>
      </w:pPr>
      <w:r>
        <w:t xml:space="preserve">praćenje izvršavanja Godišnjeg plana i programa rada vrtića; </w:t>
      </w:r>
    </w:p>
    <w:p w14:paraId="6BA2944E" w14:textId="04DCC6B2" w:rsidR="0086620F" w:rsidRDefault="000974D6" w:rsidP="00B406FB">
      <w:pPr>
        <w:pStyle w:val="Odlomakpopisa"/>
        <w:numPr>
          <w:ilvl w:val="0"/>
          <w:numId w:val="57"/>
        </w:numPr>
        <w:ind w:right="0"/>
      </w:pPr>
      <w:r>
        <w:t xml:space="preserve">sudjelovanje u izradi Financijskog plana </w:t>
      </w:r>
      <w:r w:rsidR="00E95AD8">
        <w:t>vrtića</w:t>
      </w:r>
      <w:r>
        <w:t xml:space="preserve"> u suradnji s </w:t>
      </w:r>
      <w:r w:rsidR="00E95AD8">
        <w:t>računovodstvom</w:t>
      </w:r>
      <w:r>
        <w:t xml:space="preserve"> </w:t>
      </w:r>
      <w:r w:rsidR="00E95AD8">
        <w:t>vrtića</w:t>
      </w:r>
      <w:r>
        <w:t xml:space="preserve">, </w:t>
      </w:r>
      <w:r w:rsidR="00E95AD8">
        <w:t>praćenje</w:t>
      </w:r>
      <w:r>
        <w:t xml:space="preserve"> financijskog poslovanja; </w:t>
      </w:r>
    </w:p>
    <w:p w14:paraId="21CBB6FE" w14:textId="77777777" w:rsidR="00B406FB" w:rsidRDefault="000974D6" w:rsidP="00B406FB">
      <w:pPr>
        <w:pStyle w:val="Odlomakpopisa"/>
        <w:numPr>
          <w:ilvl w:val="0"/>
          <w:numId w:val="57"/>
        </w:numPr>
        <w:spacing w:after="3" w:line="242" w:lineRule="auto"/>
        <w:ind w:right="0"/>
      </w:pPr>
      <w:r>
        <w:lastRenderedPageBreak/>
        <w:t xml:space="preserve">provođenja mjera antikorupcijskog plana i programa; </w:t>
      </w:r>
    </w:p>
    <w:p w14:paraId="2A27AA81" w14:textId="77777777" w:rsidR="00B406FB" w:rsidRDefault="000974D6" w:rsidP="00B406FB">
      <w:pPr>
        <w:pStyle w:val="Odlomakpopisa"/>
        <w:numPr>
          <w:ilvl w:val="0"/>
          <w:numId w:val="57"/>
        </w:numPr>
        <w:spacing w:after="3" w:line="242" w:lineRule="auto"/>
        <w:ind w:right="0"/>
      </w:pPr>
      <w:r>
        <w:t xml:space="preserve">provođenje sigurnosno - </w:t>
      </w:r>
      <w:r w:rsidR="00E95AD8">
        <w:t>zaštitnih</w:t>
      </w:r>
      <w:r>
        <w:t xml:space="preserve"> mjera; </w:t>
      </w:r>
    </w:p>
    <w:p w14:paraId="572076A3" w14:textId="15FD1BFE" w:rsidR="0086620F" w:rsidRDefault="000974D6" w:rsidP="00B406FB">
      <w:pPr>
        <w:pStyle w:val="Odlomakpopisa"/>
        <w:numPr>
          <w:ilvl w:val="0"/>
          <w:numId w:val="57"/>
        </w:numPr>
        <w:spacing w:after="3" w:line="242" w:lineRule="auto"/>
        <w:ind w:right="0"/>
      </w:pPr>
      <w:r w:rsidRPr="00B406FB">
        <w:rPr>
          <w:rFonts w:ascii="Arial" w:eastAsia="Arial" w:hAnsi="Arial" w:cs="Arial"/>
        </w:rPr>
        <w:t xml:space="preserve"> </w:t>
      </w:r>
      <w:r w:rsidR="00B406FB">
        <w:t>pr</w:t>
      </w:r>
      <w:r w:rsidR="00E95AD8">
        <w:t>aćenje</w:t>
      </w:r>
      <w:r>
        <w:t xml:space="preserve"> provođenja HACCP-a. </w:t>
      </w:r>
    </w:p>
    <w:p w14:paraId="13742043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69066408" w14:textId="77777777" w:rsidR="0086620F" w:rsidRDefault="000974D6">
      <w:pPr>
        <w:spacing w:after="0" w:line="267" w:lineRule="auto"/>
        <w:ind w:left="72" w:right="0"/>
        <w:jc w:val="left"/>
      </w:pPr>
      <w:r>
        <w:rPr>
          <w:u w:val="single" w:color="000000"/>
        </w:rPr>
        <w:t>Materijalni uvjeti:</w:t>
      </w:r>
      <w:r>
        <w:t xml:space="preserve"> </w:t>
      </w:r>
    </w:p>
    <w:p w14:paraId="353881DD" w14:textId="35EF14C2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pra</w:t>
      </w:r>
      <w:r w:rsidR="00BC3D36">
        <w:t>ć</w:t>
      </w:r>
      <w:r>
        <w:t>enje i usklađivanje financijskog poslovanja s kriterijima sufinanciranja Op</w:t>
      </w:r>
      <w:r w:rsidR="00BC3D36">
        <w:t>ć</w:t>
      </w:r>
      <w:r>
        <w:t>ine osniva</w:t>
      </w:r>
      <w:r w:rsidR="00EA3DD6">
        <w:t>č</w:t>
      </w:r>
      <w:r>
        <w:t xml:space="preserve">a; </w:t>
      </w:r>
    </w:p>
    <w:p w14:paraId="064682F8" w14:textId="77777777" w:rsidR="00743B6E" w:rsidRDefault="00743B6E" w:rsidP="00743B6E">
      <w:pPr>
        <w:pStyle w:val="Odlomakpopisa"/>
        <w:ind w:left="780" w:right="0" w:firstLine="0"/>
      </w:pPr>
    </w:p>
    <w:p w14:paraId="0D995984" w14:textId="6B5C8944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pra</w:t>
      </w:r>
      <w:r w:rsidR="00EA3DD6">
        <w:t>ć</w:t>
      </w:r>
      <w:r>
        <w:t>enje rada ra</w:t>
      </w:r>
      <w:r w:rsidR="00EA3DD6">
        <w:t>č</w:t>
      </w:r>
      <w:r>
        <w:t xml:space="preserve">unovodstva, administracije;  </w:t>
      </w:r>
    </w:p>
    <w:p w14:paraId="4F0BD0F4" w14:textId="46EB36CC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vođenje brige oko raspisivanja natje</w:t>
      </w:r>
      <w:r w:rsidR="007E7768">
        <w:t>č</w:t>
      </w:r>
      <w:r>
        <w:t xml:space="preserve">aja za radna mjesta, sudjelovanje u provođenju i izborima; </w:t>
      </w:r>
    </w:p>
    <w:p w14:paraId="135BFCBB" w14:textId="4CCBEF7E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organizacija i provođenje natje</w:t>
      </w:r>
      <w:r w:rsidR="007E7768">
        <w:t>č</w:t>
      </w:r>
      <w:r>
        <w:t>aja za obavljanje poslova vezanim uz pobolj</w:t>
      </w:r>
      <w:r w:rsidR="007E7768">
        <w:t>š</w:t>
      </w:r>
      <w:r>
        <w:t>anje uvjeta rada, biranje najpovoljnijeg ponuđa</w:t>
      </w:r>
      <w:r w:rsidR="00B23B41">
        <w:t>č</w:t>
      </w:r>
      <w:r>
        <w:t>a, pra</w:t>
      </w:r>
      <w:r w:rsidR="00B23B41">
        <w:t>ć</w:t>
      </w:r>
      <w:r>
        <w:t>enje realizacije izvr</w:t>
      </w:r>
      <w:r w:rsidR="007E7768">
        <w:t>š</w:t>
      </w:r>
      <w:r>
        <w:t xml:space="preserve">enog posla; </w:t>
      </w:r>
    </w:p>
    <w:p w14:paraId="4AFB4E7A" w14:textId="5F29DAC6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organizacija oko prikupljanja ponuda oko najpovoljnijeg dobavlja</w:t>
      </w:r>
      <w:r w:rsidR="00B23B41">
        <w:t>č</w:t>
      </w:r>
      <w:r>
        <w:t>a roba manje vrijednosti, dobavlja</w:t>
      </w:r>
      <w:r w:rsidR="00B23B41">
        <w:t>č</w:t>
      </w:r>
      <w:r>
        <w:t>a namirnica za vrti</w:t>
      </w:r>
      <w:r w:rsidR="00B23B41">
        <w:t>ć</w:t>
      </w:r>
      <w:r>
        <w:t xml:space="preserve">e; </w:t>
      </w:r>
    </w:p>
    <w:p w14:paraId="25FE6F2B" w14:textId="36F95A65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izrada plana malih investicija i plana kapitalnih ulaganja u suradnji s ra</w:t>
      </w:r>
      <w:r w:rsidR="00D31D7A">
        <w:t>č</w:t>
      </w:r>
      <w:r>
        <w:t>unovođom vrti</w:t>
      </w:r>
      <w:r w:rsidR="00D31D7A">
        <w:t>ć</w:t>
      </w:r>
      <w:r>
        <w:t xml:space="preserve">a; </w:t>
      </w:r>
    </w:p>
    <w:p w14:paraId="2CFB9E16" w14:textId="778E9CE8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nabava didaktike, opreme za vrti</w:t>
      </w:r>
      <w:r w:rsidR="00D31D7A">
        <w:t>ć</w:t>
      </w:r>
      <w:r>
        <w:t xml:space="preserve">  uz izbor najpovoljnije ponuđa</w:t>
      </w:r>
      <w:r w:rsidR="00D31D7A">
        <w:t>č</w:t>
      </w:r>
      <w:r>
        <w:t xml:space="preserve">a i suradnju s odgojiteljima; </w:t>
      </w:r>
    </w:p>
    <w:p w14:paraId="4BEC872F" w14:textId="61CD1321" w:rsidR="0086620F" w:rsidRDefault="000974D6" w:rsidP="008D32D7">
      <w:pPr>
        <w:pStyle w:val="Odlomakpopisa"/>
        <w:numPr>
          <w:ilvl w:val="0"/>
          <w:numId w:val="57"/>
        </w:numPr>
        <w:ind w:right="0"/>
      </w:pPr>
      <w:r>
        <w:t>osiguravanje materijalnih uvjeta za rad vrti</w:t>
      </w:r>
      <w:r w:rsidR="00792D87">
        <w:t>ć</w:t>
      </w:r>
      <w:r>
        <w:t>a</w:t>
      </w:r>
      <w:r w:rsidR="00792D87">
        <w:t xml:space="preserve"> i </w:t>
      </w:r>
      <w:r>
        <w:t>sredstava za redovito ispla</w:t>
      </w:r>
      <w:r w:rsidR="00792D87">
        <w:t>ći</w:t>
      </w:r>
      <w:r>
        <w:t>vanje pla</w:t>
      </w:r>
      <w:r w:rsidR="008D32D7">
        <w:t>ć</w:t>
      </w:r>
      <w:r>
        <w:t xml:space="preserve">a djelatnika. </w:t>
      </w:r>
    </w:p>
    <w:p w14:paraId="4C0B0412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5DA7F2E4" w14:textId="77777777" w:rsidR="0086620F" w:rsidRDefault="000974D6">
      <w:pPr>
        <w:spacing w:after="0" w:line="267" w:lineRule="auto"/>
        <w:ind w:left="72" w:right="0"/>
        <w:jc w:val="left"/>
      </w:pPr>
      <w:r>
        <w:rPr>
          <w:u w:val="single" w:color="000000"/>
        </w:rPr>
        <w:t>Njega, skrb za tjelesni rast i zdravlje djece:</w:t>
      </w:r>
      <w:r>
        <w:t xml:space="preserve"> </w:t>
      </w:r>
    </w:p>
    <w:p w14:paraId="0F1DF231" w14:textId="5277AAC2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 xml:space="preserve">upoznavanje s analizom zdravstvenog stanja novoupisane djece; </w:t>
      </w:r>
    </w:p>
    <w:p w14:paraId="0AE101B8" w14:textId="18E590E8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uklju</w:t>
      </w:r>
      <w:r w:rsidR="0012194F">
        <w:t>č</w:t>
      </w:r>
      <w:r>
        <w:t xml:space="preserve">ivanje u provođenje mjera HACCP-a; </w:t>
      </w:r>
    </w:p>
    <w:p w14:paraId="750BA0FE" w14:textId="5F3DCC00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uklju</w:t>
      </w:r>
      <w:r w:rsidR="0012194F">
        <w:t>č</w:t>
      </w:r>
      <w:r>
        <w:t>ivanje u pra</w:t>
      </w:r>
      <w:r w:rsidR="0012194F">
        <w:t>ć</w:t>
      </w:r>
      <w:r>
        <w:t xml:space="preserve">enje kvalitete jelovnika i kvalitetne i zdrave hrane propisane od Ministarstva zdravstva, uz kuharicu; </w:t>
      </w:r>
    </w:p>
    <w:p w14:paraId="5A2C3678" w14:textId="407C9AF6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pravovremeno osiguravanje namirnica, pra</w:t>
      </w:r>
      <w:r w:rsidR="000511B6">
        <w:t>ć</w:t>
      </w:r>
      <w:r>
        <w:t xml:space="preserve">enje potreba kuhinje; </w:t>
      </w:r>
    </w:p>
    <w:p w14:paraId="6D327FB8" w14:textId="236667F0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preventivno djelovanje za o</w:t>
      </w:r>
      <w:r w:rsidR="000511B6">
        <w:t>č</w:t>
      </w:r>
      <w:r>
        <w:t xml:space="preserve">uvanje zdravlja djece i zaposlenika; </w:t>
      </w:r>
    </w:p>
    <w:p w14:paraId="455AA5C9" w14:textId="6EB0E221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organizacija suradnje sa primarnom zdravstvenom za</w:t>
      </w:r>
      <w:r w:rsidR="000511B6">
        <w:t>š</w:t>
      </w:r>
      <w:r>
        <w:t>titom te kontakti sa lije</w:t>
      </w:r>
      <w:r w:rsidR="000511B6">
        <w:t>č</w:t>
      </w:r>
      <w:r>
        <w:t>nicima djece polaznika radi posebnosti zdravstvenog stanja pojedine djece (lije</w:t>
      </w:r>
      <w:r w:rsidR="00CA72D4">
        <w:t>č</w:t>
      </w:r>
      <w:r>
        <w:t xml:space="preserve">nik djeteta/pedijatar, ortoped, logoped, psiholog, defektolog, stomatolog, oftalmolog) u suradnji s odgojiteljicama. </w:t>
      </w:r>
    </w:p>
    <w:p w14:paraId="4196F83F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57BE55C3" w14:textId="77777777" w:rsidR="0086620F" w:rsidRDefault="000974D6">
      <w:pPr>
        <w:spacing w:after="0" w:line="267" w:lineRule="auto"/>
        <w:ind w:left="72" w:right="0"/>
        <w:jc w:val="left"/>
      </w:pPr>
      <w:r>
        <w:rPr>
          <w:u w:val="single" w:color="000000"/>
        </w:rPr>
        <w:t>Odgojno – obrazovni rad:</w:t>
      </w:r>
      <w:r>
        <w:t xml:space="preserve"> </w:t>
      </w:r>
    </w:p>
    <w:p w14:paraId="3BED019E" w14:textId="338E7392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izrada Godi</w:t>
      </w:r>
      <w:r w:rsidR="00CA72D4">
        <w:t>š</w:t>
      </w:r>
      <w:r>
        <w:t>njeg plana i programa rada vrti</w:t>
      </w:r>
      <w:r w:rsidR="00CA72D4">
        <w:t>ć</w:t>
      </w:r>
      <w:r>
        <w:t>a, Kurikuluma vrti</w:t>
      </w:r>
      <w:r w:rsidR="00CA72D4">
        <w:t>ć</w:t>
      </w:r>
      <w:r>
        <w:t>a te Godi</w:t>
      </w:r>
      <w:r w:rsidR="00CA72D4">
        <w:t>š</w:t>
      </w:r>
      <w:r>
        <w:t>njeg izvje</w:t>
      </w:r>
      <w:r w:rsidR="00CA72D4">
        <w:t>šć</w:t>
      </w:r>
      <w:r>
        <w:t>a o radu vrti</w:t>
      </w:r>
      <w:r w:rsidR="00CA72D4">
        <w:t>ć</w:t>
      </w:r>
      <w:r>
        <w:t xml:space="preserve">a, uz sve zaposlenike radi s to kvalitetnijeg uvida u sve segmente djelatnosti; </w:t>
      </w:r>
    </w:p>
    <w:p w14:paraId="2E78DF0A" w14:textId="5CE4F03B" w:rsidR="0018566C" w:rsidRDefault="000974D6" w:rsidP="00C9790E">
      <w:pPr>
        <w:pStyle w:val="Odlomakpopisa"/>
        <w:numPr>
          <w:ilvl w:val="0"/>
          <w:numId w:val="57"/>
        </w:numPr>
        <w:ind w:right="0"/>
      </w:pPr>
      <w:r>
        <w:t>vrednovanje postignutih zada</w:t>
      </w:r>
      <w:r w:rsidR="00B64015">
        <w:t>ć</w:t>
      </w:r>
      <w:r>
        <w:t>a na nivou vrti</w:t>
      </w:r>
      <w:r w:rsidR="00B64015">
        <w:t>ć</w:t>
      </w:r>
      <w:r>
        <w:t>a, skupina, odgojiteljica t</w:t>
      </w:r>
      <w:r w:rsidR="00CA72D4">
        <w:t>e</w:t>
      </w:r>
      <w:r>
        <w:t xml:space="preserve"> tehni</w:t>
      </w:r>
      <w:r w:rsidR="00B64015">
        <w:t>č</w:t>
      </w:r>
      <w:r>
        <w:t>kog osoblja;</w:t>
      </w:r>
    </w:p>
    <w:p w14:paraId="1CF46EA8" w14:textId="48216232" w:rsidR="0018566C" w:rsidRDefault="000974D6" w:rsidP="00C9790E">
      <w:pPr>
        <w:pStyle w:val="Odlomakpopisa"/>
        <w:numPr>
          <w:ilvl w:val="0"/>
          <w:numId w:val="57"/>
        </w:numPr>
        <w:ind w:right="0"/>
      </w:pPr>
      <w:r>
        <w:t>pra</w:t>
      </w:r>
      <w:r w:rsidR="0018566C">
        <w:t>ć</w:t>
      </w:r>
      <w:r>
        <w:t xml:space="preserve">enje dokumentacije odgojitelja; </w:t>
      </w:r>
    </w:p>
    <w:p w14:paraId="0E63D3D5" w14:textId="59841CAE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 xml:space="preserve">rad na unaprjeđenju struke. </w:t>
      </w:r>
    </w:p>
    <w:p w14:paraId="26C24628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060A33B8" w14:textId="316DC12D" w:rsidR="0086620F" w:rsidRDefault="000974D6">
      <w:pPr>
        <w:spacing w:after="0" w:line="267" w:lineRule="auto"/>
        <w:ind w:left="72" w:right="0"/>
        <w:jc w:val="left"/>
      </w:pPr>
      <w:r>
        <w:rPr>
          <w:u w:val="single" w:color="000000"/>
        </w:rPr>
        <w:lastRenderedPageBreak/>
        <w:t>Stru</w:t>
      </w:r>
      <w:r w:rsidR="0018566C">
        <w:rPr>
          <w:u w:val="single" w:color="000000"/>
        </w:rPr>
        <w:t>č</w:t>
      </w:r>
      <w:r>
        <w:rPr>
          <w:u w:val="single" w:color="000000"/>
        </w:rPr>
        <w:t>no usavr</w:t>
      </w:r>
      <w:r w:rsidR="0018566C">
        <w:rPr>
          <w:u w:val="single" w:color="000000"/>
        </w:rPr>
        <w:t>š</w:t>
      </w:r>
      <w:r>
        <w:rPr>
          <w:u w:val="single" w:color="000000"/>
        </w:rPr>
        <w:t>avanje djelatnika:</w:t>
      </w:r>
      <w:r>
        <w:t xml:space="preserve"> </w:t>
      </w:r>
    </w:p>
    <w:p w14:paraId="506EBC63" w14:textId="2A0274B6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izrada planova stru</w:t>
      </w:r>
      <w:r w:rsidR="0018566C">
        <w:t>č</w:t>
      </w:r>
      <w:r>
        <w:t>nog usavr</w:t>
      </w:r>
      <w:r w:rsidR="0018566C">
        <w:t>š</w:t>
      </w:r>
      <w:r>
        <w:t xml:space="preserve">avanja; </w:t>
      </w:r>
    </w:p>
    <w:p w14:paraId="433DF1B0" w14:textId="0E47F9E1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predlaganje i pripremanje zajedni</w:t>
      </w:r>
      <w:r w:rsidR="0018566C">
        <w:t>č</w:t>
      </w:r>
      <w:r>
        <w:t>kih tema za Odgojiteljska vije</w:t>
      </w:r>
      <w:r w:rsidR="00B312EA">
        <w:t>ć</w:t>
      </w:r>
      <w:r>
        <w:t>a, dono</w:t>
      </w:r>
      <w:r w:rsidR="00B312EA">
        <w:t>š</w:t>
      </w:r>
      <w:r>
        <w:t>enje plana individualnog usavr</w:t>
      </w:r>
      <w:r w:rsidR="00AA2362">
        <w:t>š</w:t>
      </w:r>
      <w:r>
        <w:t>avanja te omogu</w:t>
      </w:r>
      <w:r w:rsidR="00AA2362">
        <w:t>ć</w:t>
      </w:r>
      <w:r>
        <w:t xml:space="preserve">avanje </w:t>
      </w:r>
      <w:r w:rsidR="00B312EA">
        <w:t xml:space="preserve">zdravstvenoj voditeljici, </w:t>
      </w:r>
      <w:r>
        <w:t xml:space="preserve">pedagoginji i odgojiteljicama edukaciju i prezentaciju istog ostalima; </w:t>
      </w:r>
    </w:p>
    <w:p w14:paraId="3A6DD0F8" w14:textId="4AD8938A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nabava nove stru</w:t>
      </w:r>
      <w:r w:rsidR="00AA2362">
        <w:t>č</w:t>
      </w:r>
      <w:r>
        <w:t>ne literature za usavr</w:t>
      </w:r>
      <w:r w:rsidR="00AA2362">
        <w:t>š</w:t>
      </w:r>
      <w:r>
        <w:t xml:space="preserve">avanje; </w:t>
      </w:r>
    </w:p>
    <w:p w14:paraId="3CF4467C" w14:textId="77777777" w:rsidR="00743B6E" w:rsidRDefault="000974D6" w:rsidP="00C9790E">
      <w:pPr>
        <w:pStyle w:val="Odlomakpopisa"/>
        <w:numPr>
          <w:ilvl w:val="0"/>
          <w:numId w:val="57"/>
        </w:numPr>
        <w:ind w:right="0"/>
      </w:pPr>
      <w:r>
        <w:t>uklju</w:t>
      </w:r>
      <w:r w:rsidR="00AA2362">
        <w:t>č</w:t>
      </w:r>
      <w:r>
        <w:t>ivanje u stru</w:t>
      </w:r>
      <w:r w:rsidR="00AA2362">
        <w:t>č</w:t>
      </w:r>
      <w:r>
        <w:t>ne skupove prema katalogu Agencije za odgoj i obrazovanje;</w:t>
      </w:r>
    </w:p>
    <w:p w14:paraId="21F68061" w14:textId="278F3BC2" w:rsidR="0086620F" w:rsidRDefault="000974D6" w:rsidP="00743B6E">
      <w:pPr>
        <w:pStyle w:val="Odlomakpopisa"/>
        <w:ind w:left="780" w:right="0" w:firstLine="0"/>
      </w:pPr>
      <w:r>
        <w:t xml:space="preserve"> </w:t>
      </w:r>
    </w:p>
    <w:p w14:paraId="08A7CB41" w14:textId="38E3FF78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organizacija stru</w:t>
      </w:r>
      <w:r w:rsidR="00AA2362">
        <w:t>č</w:t>
      </w:r>
      <w:r>
        <w:t xml:space="preserve">nih skupova prema interesima odgojiteljica i potrebama struke; </w:t>
      </w:r>
    </w:p>
    <w:p w14:paraId="282D3111" w14:textId="734A38D3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pra</w:t>
      </w:r>
      <w:r w:rsidR="00AA2362">
        <w:t>ć</w:t>
      </w:r>
      <w:r>
        <w:t>enje stru</w:t>
      </w:r>
      <w:r w:rsidR="00AA2362">
        <w:t>č</w:t>
      </w:r>
      <w:r>
        <w:t>nog usavr</w:t>
      </w:r>
      <w:r w:rsidR="00AA2362">
        <w:t>š</w:t>
      </w:r>
      <w:r>
        <w:t xml:space="preserve">avanja odgojiteljica; </w:t>
      </w:r>
    </w:p>
    <w:p w14:paraId="68C01258" w14:textId="3F1B0FEC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sudjelovanje na stru</w:t>
      </w:r>
      <w:r w:rsidR="00AA2362">
        <w:t>č</w:t>
      </w:r>
      <w:r>
        <w:t>nim skupovima ravnatelja, poticanje odgojiteljica za s to kvalitetnijim sudjelovanjem na svim stru</w:t>
      </w:r>
      <w:r w:rsidR="00AA2362">
        <w:t>č</w:t>
      </w:r>
      <w:r>
        <w:t xml:space="preserve">nim aktivima. </w:t>
      </w:r>
    </w:p>
    <w:p w14:paraId="2B8CAA83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4E7636AF" w14:textId="77777777" w:rsidR="0086620F" w:rsidRDefault="000974D6">
      <w:pPr>
        <w:spacing w:after="0" w:line="267" w:lineRule="auto"/>
        <w:ind w:left="72" w:right="0"/>
        <w:jc w:val="left"/>
      </w:pPr>
      <w:r>
        <w:rPr>
          <w:u w:val="single" w:color="000000"/>
        </w:rPr>
        <w:t>Suradnja s roditeljima:</w:t>
      </w:r>
      <w:r>
        <w:t xml:space="preserve"> </w:t>
      </w:r>
    </w:p>
    <w:p w14:paraId="281CC246" w14:textId="46EDA71B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 xml:space="preserve">sudjelovanje oko provođenja pojedinih roditeljskih sastanaka te odabiru kvalitetnih tema za roditeljske sastanke; </w:t>
      </w:r>
    </w:p>
    <w:p w14:paraId="7255C414" w14:textId="42770DC4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pomo</w:t>
      </w:r>
      <w:r w:rsidR="00AA2362">
        <w:t>ć</w:t>
      </w:r>
      <w:r>
        <w:t xml:space="preserve">  oko organizacije roditeljskih sastanaka edukativnog tipa, komunikacijskog i radioni</w:t>
      </w:r>
      <w:r w:rsidR="00AA2362">
        <w:t>č</w:t>
      </w:r>
      <w:r>
        <w:t xml:space="preserve">kog tipa, prema potrebama odgojitelja; </w:t>
      </w:r>
    </w:p>
    <w:p w14:paraId="5F502C7F" w14:textId="26ACE122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provođenje ankete, poticanje roditelje na uklju</w:t>
      </w:r>
      <w:r w:rsidR="00AA2362">
        <w:t>č</w:t>
      </w:r>
      <w:r>
        <w:t xml:space="preserve">ivanje u </w:t>
      </w:r>
      <w:r w:rsidR="00AA2362">
        <w:t>ž</w:t>
      </w:r>
      <w:r>
        <w:t>ivot vrti</w:t>
      </w:r>
      <w:r w:rsidR="00AA2362">
        <w:t>ć</w:t>
      </w:r>
      <w:r>
        <w:t xml:space="preserve">a, organizacija izleta, posjeta, aktivnosti; </w:t>
      </w:r>
    </w:p>
    <w:p w14:paraId="21C80072" w14:textId="7C1964FA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 xml:space="preserve">individualni razgovori s roditeljima prema potrebama roditelja i odgojitelja; </w:t>
      </w:r>
    </w:p>
    <w:p w14:paraId="10C5D601" w14:textId="57DE11BC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razvijanje empatije rje</w:t>
      </w:r>
      <w:r w:rsidR="00907A07">
        <w:t>š</w:t>
      </w:r>
      <w:r>
        <w:t xml:space="preserve">avanja konfliktnih situacija u razgovorima s roditeljima s obzirom na problemske situacije. </w:t>
      </w:r>
    </w:p>
    <w:p w14:paraId="10AFADDF" w14:textId="77777777" w:rsidR="0086620F" w:rsidRDefault="000974D6">
      <w:pPr>
        <w:spacing w:after="0" w:line="259" w:lineRule="auto"/>
        <w:ind w:left="797" w:right="0" w:firstLine="0"/>
        <w:jc w:val="left"/>
      </w:pPr>
      <w:r>
        <w:t xml:space="preserve"> </w:t>
      </w:r>
    </w:p>
    <w:p w14:paraId="3EADFEC2" w14:textId="77777777" w:rsidR="0086620F" w:rsidRDefault="000974D6">
      <w:pPr>
        <w:spacing w:after="0" w:line="267" w:lineRule="auto"/>
        <w:ind w:left="72" w:right="0"/>
        <w:jc w:val="left"/>
      </w:pPr>
      <w:r>
        <w:rPr>
          <w:u w:val="single" w:color="000000"/>
        </w:rPr>
        <w:t>Suradnja s vanjskim ustanovama:</w:t>
      </w:r>
      <w:r>
        <w:t xml:space="preserve"> </w:t>
      </w:r>
    </w:p>
    <w:p w14:paraId="34131B8A" w14:textId="4693AAE5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Op</w:t>
      </w:r>
      <w:r w:rsidR="00907A07">
        <w:t>ć</w:t>
      </w:r>
      <w:r>
        <w:t xml:space="preserve">ina </w:t>
      </w:r>
      <w:r w:rsidR="00907A07">
        <w:t>Kalinovac</w:t>
      </w:r>
      <w:r>
        <w:t>, Op</w:t>
      </w:r>
      <w:r w:rsidR="00907A07">
        <w:t>ć</w:t>
      </w:r>
      <w:r>
        <w:t>insko vije</w:t>
      </w:r>
      <w:r w:rsidR="00907A07">
        <w:t>č</w:t>
      </w:r>
      <w:r>
        <w:t>e, na</w:t>
      </w:r>
      <w:r w:rsidR="00907A07">
        <w:t>č</w:t>
      </w:r>
      <w:r>
        <w:t xml:space="preserve">elnik </w:t>
      </w:r>
      <w:r w:rsidR="00007B8F">
        <w:t>Darko Sobota</w:t>
      </w:r>
      <w:r>
        <w:t xml:space="preserve">; </w:t>
      </w:r>
    </w:p>
    <w:p w14:paraId="5C144669" w14:textId="5267BD85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 xml:space="preserve">Ministarstvo znanosti i obrazovanja, Zagreb; </w:t>
      </w:r>
    </w:p>
    <w:p w14:paraId="10DE1CB7" w14:textId="56B74442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 xml:space="preserve">Agencija za odgoj i obrazovanje, vis e savjetnice; </w:t>
      </w:r>
    </w:p>
    <w:p w14:paraId="3400418B" w14:textId="46954192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Koprivni</w:t>
      </w:r>
      <w:r w:rsidR="00007B8F">
        <w:t>č</w:t>
      </w:r>
      <w:r>
        <w:t>ko kri</w:t>
      </w:r>
      <w:r w:rsidR="00007B8F">
        <w:t>ž</w:t>
      </w:r>
      <w:r>
        <w:t>eva</w:t>
      </w:r>
      <w:r w:rsidR="00007B8F">
        <w:t>č</w:t>
      </w:r>
      <w:r>
        <w:t xml:space="preserve">ka </w:t>
      </w:r>
      <w:r w:rsidR="00007B8F">
        <w:t>ž</w:t>
      </w:r>
      <w:r>
        <w:t xml:space="preserve">upanija, </w:t>
      </w:r>
      <w:r w:rsidR="00007B8F">
        <w:t>ž</w:t>
      </w:r>
      <w:r>
        <w:t>upan Darko Koren, zamjenik Ratimir Ljubi</w:t>
      </w:r>
      <w:r w:rsidR="00007B8F">
        <w:t>ć</w:t>
      </w:r>
      <w:r>
        <w:t xml:space="preserve">; </w:t>
      </w:r>
    </w:p>
    <w:p w14:paraId="08DF39A8" w14:textId="58BBC967" w:rsidR="0086620F" w:rsidRDefault="000974D6" w:rsidP="00C9790E">
      <w:pPr>
        <w:pStyle w:val="Odlomakpopisa"/>
        <w:numPr>
          <w:ilvl w:val="0"/>
          <w:numId w:val="57"/>
        </w:numPr>
        <w:ind w:right="0"/>
      </w:pPr>
      <w:r>
        <w:t>Upravni odjel za obrazovanje, kulturu, znanost, sport i nacionalne manjine u Koprivni</w:t>
      </w:r>
      <w:r w:rsidR="002C529C">
        <w:t>č</w:t>
      </w:r>
      <w:r>
        <w:t>ko kri</w:t>
      </w:r>
      <w:r w:rsidR="002C529C">
        <w:t>ž</w:t>
      </w:r>
      <w:r>
        <w:t>eva</w:t>
      </w:r>
      <w:r w:rsidR="002C529C">
        <w:t>č</w:t>
      </w:r>
      <w:r>
        <w:t xml:space="preserve">koj  </w:t>
      </w:r>
      <w:r w:rsidR="002C529C">
        <w:t>ž</w:t>
      </w:r>
      <w:r>
        <w:t>upaniji, pro</w:t>
      </w:r>
      <w:r w:rsidR="002C529C">
        <w:t>č</w:t>
      </w:r>
      <w:r>
        <w:t xml:space="preserve">elnica Ana </w:t>
      </w:r>
      <w:proofErr w:type="spellStart"/>
      <w:r>
        <w:t>Mu</w:t>
      </w:r>
      <w:r w:rsidR="00BC3D36">
        <w:t>š</w:t>
      </w:r>
      <w:r>
        <w:t>lek</w:t>
      </w:r>
      <w:proofErr w:type="spellEnd"/>
      <w:r>
        <w:t xml:space="preserve">; </w:t>
      </w:r>
    </w:p>
    <w:p w14:paraId="0AECF481" w14:textId="76DB33B0" w:rsidR="0086620F" w:rsidRDefault="000974D6" w:rsidP="001137C8">
      <w:pPr>
        <w:pStyle w:val="Odlomakpopisa"/>
        <w:numPr>
          <w:ilvl w:val="0"/>
          <w:numId w:val="57"/>
        </w:numPr>
        <w:ind w:right="0"/>
      </w:pPr>
      <w:r>
        <w:t>vrti</w:t>
      </w:r>
      <w:r w:rsidR="008B4181">
        <w:t>ć</w:t>
      </w:r>
      <w:r>
        <w:t>i Koprivni</w:t>
      </w:r>
      <w:r w:rsidR="008B4181">
        <w:t>č</w:t>
      </w:r>
      <w:r>
        <w:t>ko-kri</w:t>
      </w:r>
      <w:r w:rsidR="008B4181">
        <w:t>ž</w:t>
      </w:r>
      <w:r>
        <w:t>eva</w:t>
      </w:r>
      <w:r w:rsidR="008B4181">
        <w:t>č</w:t>
      </w:r>
      <w:r>
        <w:t xml:space="preserve">ke </w:t>
      </w:r>
      <w:r w:rsidR="008B4181">
        <w:t>ž</w:t>
      </w:r>
      <w:r>
        <w:t xml:space="preserve">upanije i </w:t>
      </w:r>
      <w:r w:rsidR="002C529C">
        <w:t>š</w:t>
      </w:r>
      <w:r>
        <w:t xml:space="preserve">ire; </w:t>
      </w:r>
    </w:p>
    <w:p w14:paraId="3F6CBEB2" w14:textId="3F9E952B" w:rsidR="0086620F" w:rsidRDefault="000974D6" w:rsidP="001137C8">
      <w:pPr>
        <w:pStyle w:val="Odlomakpopisa"/>
        <w:numPr>
          <w:ilvl w:val="0"/>
          <w:numId w:val="57"/>
        </w:numPr>
        <w:ind w:right="0"/>
      </w:pPr>
      <w:r>
        <w:t>TZ podru</w:t>
      </w:r>
      <w:r w:rsidR="008B4181">
        <w:t>č</w:t>
      </w:r>
      <w:r>
        <w:t>ja „</w:t>
      </w:r>
      <w:r w:rsidR="008B4181">
        <w:t>Dravski pijeske</w:t>
      </w:r>
      <w:r>
        <w:t>, TZ grada Koprivnice, TZ Koprivni</w:t>
      </w:r>
      <w:r w:rsidR="008B4181">
        <w:t>čko križevačke</w:t>
      </w:r>
      <w:r>
        <w:t xml:space="preserve"> </w:t>
      </w:r>
      <w:r w:rsidR="00C07ECC">
        <w:t>ž</w:t>
      </w:r>
      <w:r>
        <w:t xml:space="preserve">upanije; </w:t>
      </w:r>
    </w:p>
    <w:p w14:paraId="49DC9798" w14:textId="748602D1" w:rsidR="0086620F" w:rsidRDefault="000974D6" w:rsidP="001137C8">
      <w:pPr>
        <w:pStyle w:val="Odlomakpopisa"/>
        <w:numPr>
          <w:ilvl w:val="0"/>
          <w:numId w:val="57"/>
        </w:numPr>
        <w:ind w:right="0"/>
      </w:pPr>
      <w:r>
        <w:t>Zavod za javno zdravstvo Koprivni</w:t>
      </w:r>
      <w:r w:rsidR="00F51755">
        <w:t>č</w:t>
      </w:r>
      <w:r>
        <w:t>ko-kri</w:t>
      </w:r>
      <w:r w:rsidR="00F51755">
        <w:t>ž</w:t>
      </w:r>
      <w:r>
        <w:t>eva</w:t>
      </w:r>
      <w:r w:rsidR="00F51755">
        <w:t>č</w:t>
      </w:r>
      <w:r>
        <w:t xml:space="preserve">ke </w:t>
      </w:r>
      <w:r w:rsidR="00F51755">
        <w:t>ž</w:t>
      </w:r>
      <w:r>
        <w:t xml:space="preserve">upanije: provođenje mjera HACCP-a; sanitarna inspekcija; </w:t>
      </w:r>
    </w:p>
    <w:p w14:paraId="41AE52FA" w14:textId="4F4DD561" w:rsidR="0086620F" w:rsidRDefault="000974D6" w:rsidP="001137C8">
      <w:pPr>
        <w:pStyle w:val="Odlomakpopisa"/>
        <w:numPr>
          <w:ilvl w:val="0"/>
          <w:numId w:val="57"/>
        </w:numPr>
        <w:ind w:right="0"/>
      </w:pPr>
      <w:r>
        <w:t xml:space="preserve">Zavod za hitnu medicinu Koprivničko-križevačke županije; </w:t>
      </w:r>
    </w:p>
    <w:p w14:paraId="57B22021" w14:textId="0397482B" w:rsidR="0086620F" w:rsidRDefault="000974D6" w:rsidP="001137C8">
      <w:pPr>
        <w:pStyle w:val="Odlomakpopisa"/>
        <w:numPr>
          <w:ilvl w:val="0"/>
          <w:numId w:val="57"/>
        </w:numPr>
        <w:ind w:right="0"/>
      </w:pPr>
      <w:r>
        <w:t>Policijska uprava koprivni</w:t>
      </w:r>
      <w:r w:rsidR="000B3FB0">
        <w:t>č</w:t>
      </w:r>
      <w:r>
        <w:t>ko kri</w:t>
      </w:r>
      <w:r w:rsidR="000B3FB0">
        <w:t>ž</w:t>
      </w:r>
      <w:r>
        <w:t>eva</w:t>
      </w:r>
      <w:r w:rsidR="000B3FB0">
        <w:t>č</w:t>
      </w:r>
      <w:r>
        <w:t xml:space="preserve">ka Koprivnica, PP Đurđevac; </w:t>
      </w:r>
    </w:p>
    <w:p w14:paraId="67876DA0" w14:textId="562C84C8" w:rsidR="0086620F" w:rsidRDefault="000974D6" w:rsidP="001137C8">
      <w:pPr>
        <w:pStyle w:val="Odlomakpopisa"/>
        <w:numPr>
          <w:ilvl w:val="0"/>
          <w:numId w:val="57"/>
        </w:numPr>
        <w:ind w:right="0"/>
      </w:pPr>
      <w:r>
        <w:t>Gradsko dru</w:t>
      </w:r>
      <w:r w:rsidR="00D9542C">
        <w:t>š</w:t>
      </w:r>
      <w:r>
        <w:t>tvo Crvenog kri</w:t>
      </w:r>
      <w:r w:rsidR="00D9542C">
        <w:t>ž</w:t>
      </w:r>
      <w:r>
        <w:t xml:space="preserve">a Đurđevac; </w:t>
      </w:r>
    </w:p>
    <w:p w14:paraId="006BEED0" w14:textId="6C8EBC98" w:rsidR="00D9542C" w:rsidRDefault="000974D6" w:rsidP="001137C8">
      <w:pPr>
        <w:pStyle w:val="Odlomakpopisa"/>
        <w:numPr>
          <w:ilvl w:val="0"/>
          <w:numId w:val="57"/>
        </w:numPr>
        <w:ind w:right="0"/>
      </w:pPr>
      <w:r>
        <w:t xml:space="preserve">razni mediji: Podravski list, Podravski radio, portal </w:t>
      </w:r>
      <w:hyperlink r:id="rId13">
        <w:r w:rsidRPr="001137C8">
          <w:rPr>
            <w:color w:val="0563C1"/>
            <w:u w:val="single" w:color="0563C1"/>
          </w:rPr>
          <w:t>www.epodravina.hr</w:t>
        </w:r>
      </w:hyperlink>
      <w:hyperlink r:id="rId14">
        <w:r>
          <w:t>;</w:t>
        </w:r>
      </w:hyperlink>
      <w:r>
        <w:t xml:space="preserve"> </w:t>
      </w:r>
    </w:p>
    <w:p w14:paraId="51857295" w14:textId="66877DF2" w:rsidR="0086620F" w:rsidRDefault="00D9542C" w:rsidP="001137C8">
      <w:pPr>
        <w:pStyle w:val="Odlomakpopisa"/>
        <w:numPr>
          <w:ilvl w:val="0"/>
          <w:numId w:val="57"/>
        </w:numPr>
        <w:ind w:right="0"/>
      </w:pPr>
      <w:r>
        <w:t xml:space="preserve">šira društvena zajednica. </w:t>
      </w:r>
    </w:p>
    <w:sectPr w:rsidR="0086620F"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994" w:right="1129" w:bottom="993" w:left="13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C5C14" w14:textId="77777777" w:rsidR="0028767B" w:rsidRDefault="0028767B">
      <w:pPr>
        <w:spacing w:after="0" w:line="240" w:lineRule="auto"/>
      </w:pPr>
      <w:r>
        <w:separator/>
      </w:r>
    </w:p>
  </w:endnote>
  <w:endnote w:type="continuationSeparator" w:id="0">
    <w:p w14:paraId="48C10129" w14:textId="77777777" w:rsidR="0028767B" w:rsidRDefault="00287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ED0D1" w14:textId="77777777" w:rsidR="0086620F" w:rsidRDefault="000974D6">
    <w:pPr>
      <w:spacing w:after="0" w:line="259" w:lineRule="auto"/>
      <w:ind w:left="75" w:right="0" w:firstLine="0"/>
      <w:jc w:val="center"/>
    </w:pPr>
    <w:r>
      <w:rPr>
        <w:rFonts w:ascii="Calibri" w:eastAsia="Calibri" w:hAnsi="Calibri" w:cs="Calibri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- </w:t>
    </w:r>
  </w:p>
  <w:p w14:paraId="607DB984" w14:textId="77777777" w:rsidR="0086620F" w:rsidRDefault="000974D6">
    <w:pPr>
      <w:spacing w:after="0" w:line="259" w:lineRule="auto"/>
      <w:ind w:left="77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8450B" w14:textId="77777777" w:rsidR="0086620F" w:rsidRDefault="000974D6">
    <w:pPr>
      <w:spacing w:after="0" w:line="259" w:lineRule="auto"/>
      <w:ind w:left="75" w:right="0" w:firstLine="0"/>
      <w:jc w:val="center"/>
    </w:pPr>
    <w:r>
      <w:rPr>
        <w:rFonts w:ascii="Calibri" w:eastAsia="Calibri" w:hAnsi="Calibri" w:cs="Calibri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- </w:t>
    </w:r>
  </w:p>
  <w:p w14:paraId="02EDA059" w14:textId="376C58AB" w:rsidR="0086620F" w:rsidRDefault="008F2B00">
    <w:pPr>
      <w:spacing w:after="0" w:line="259" w:lineRule="auto"/>
      <w:ind w:left="77" w:right="0" w:firstLine="0"/>
      <w:jc w:val="left"/>
    </w:pPr>
    <w:r>
      <w:rPr>
        <w:rFonts w:ascii="Calibri" w:eastAsia="Calibri" w:hAnsi="Calibri" w:cs="Calibri"/>
        <w:sz w:val="22"/>
      </w:rPr>
      <w:t xml:space="preserve">Godišnji plan i programa rada za 2024./2025. </w:t>
    </w:r>
    <w:r w:rsidR="000B1E15">
      <w:rPr>
        <w:rFonts w:ascii="Calibri" w:eastAsia="Calibri" w:hAnsi="Calibri" w:cs="Calibri"/>
        <w:sz w:val="22"/>
      </w:rPr>
      <w:t>godinu</w:t>
    </w:r>
    <w:r w:rsidR="000974D6"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8A201" w14:textId="77777777" w:rsidR="0086620F" w:rsidRDefault="0086620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CFD5B" w14:textId="77777777" w:rsidR="0028767B" w:rsidRDefault="0028767B">
      <w:pPr>
        <w:spacing w:after="0" w:line="240" w:lineRule="auto"/>
      </w:pPr>
      <w:r>
        <w:separator/>
      </w:r>
    </w:p>
  </w:footnote>
  <w:footnote w:type="continuationSeparator" w:id="0">
    <w:p w14:paraId="6CC77FCD" w14:textId="77777777" w:rsidR="0028767B" w:rsidRDefault="00287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26A53" w14:textId="633FD417" w:rsidR="0070764B" w:rsidRDefault="008F2B00" w:rsidP="0070764B">
    <w:pPr>
      <w:pStyle w:val="Zaglavlje"/>
      <w:jc w:val="center"/>
    </w:pPr>
    <w:r>
      <w:t>Dječji vrtić Bubamara Kalinovac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05B1"/>
    <w:multiLevelType w:val="hybridMultilevel"/>
    <w:tmpl w:val="0B3E974A"/>
    <w:lvl w:ilvl="0" w:tplc="84D69BBA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45263B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D64831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8466E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942052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372948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54F07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C5081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0FC142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BE364E"/>
    <w:multiLevelType w:val="hybridMultilevel"/>
    <w:tmpl w:val="4A10C04A"/>
    <w:lvl w:ilvl="0" w:tplc="554244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24528"/>
    <w:multiLevelType w:val="hybridMultilevel"/>
    <w:tmpl w:val="8D28DCA0"/>
    <w:lvl w:ilvl="0" w:tplc="91CA9BC4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3A4C4B4">
      <w:start w:val="1"/>
      <w:numFmt w:val="bullet"/>
      <w:lvlText w:val="-"/>
      <w:lvlJc w:val="left"/>
      <w:pPr>
        <w:ind w:left="22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280ED6">
      <w:start w:val="1"/>
      <w:numFmt w:val="bullet"/>
      <w:lvlText w:val="▪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1705EB2">
      <w:start w:val="1"/>
      <w:numFmt w:val="bullet"/>
      <w:lvlText w:val="•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4FE7F30">
      <w:start w:val="1"/>
      <w:numFmt w:val="bullet"/>
      <w:lvlText w:val="o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828F780">
      <w:start w:val="1"/>
      <w:numFmt w:val="bullet"/>
      <w:lvlText w:val="▪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8DA8424">
      <w:start w:val="1"/>
      <w:numFmt w:val="bullet"/>
      <w:lvlText w:val="•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CEA2EFA">
      <w:start w:val="1"/>
      <w:numFmt w:val="bullet"/>
      <w:lvlText w:val="o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69E3B24">
      <w:start w:val="1"/>
      <w:numFmt w:val="bullet"/>
      <w:lvlText w:val="▪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3B6336"/>
    <w:multiLevelType w:val="hybridMultilevel"/>
    <w:tmpl w:val="9B9C2EE2"/>
    <w:lvl w:ilvl="0" w:tplc="100E3FF8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33C5B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9E49A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EEA09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13CA53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76C95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DAB0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57292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5B4303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ED7A04"/>
    <w:multiLevelType w:val="hybridMultilevel"/>
    <w:tmpl w:val="5666D7D4"/>
    <w:lvl w:ilvl="0" w:tplc="5A3AC208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6CA2E66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A5CDBC6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EB0AB22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0C66628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246740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096C602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040F2B4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EFC4DCE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817864"/>
    <w:multiLevelType w:val="hybridMultilevel"/>
    <w:tmpl w:val="C92E830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6231B9"/>
    <w:multiLevelType w:val="hybridMultilevel"/>
    <w:tmpl w:val="710C6A5C"/>
    <w:lvl w:ilvl="0" w:tplc="C7B4F396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2D4BD3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25401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F6A435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304AB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522CA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36B2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1B6F6D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118C9A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A80952"/>
    <w:multiLevelType w:val="hybridMultilevel"/>
    <w:tmpl w:val="8ED046F2"/>
    <w:lvl w:ilvl="0" w:tplc="2326C5CE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3948786">
      <w:start w:val="1"/>
      <w:numFmt w:val="lowerLetter"/>
      <w:lvlText w:val="%2)"/>
      <w:lvlJc w:val="left"/>
      <w:pPr>
        <w:ind w:left="10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C7806B2">
      <w:start w:val="1"/>
      <w:numFmt w:val="lowerRoman"/>
      <w:lvlText w:val="%3"/>
      <w:lvlJc w:val="left"/>
      <w:pPr>
        <w:ind w:left="17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1645B8E">
      <w:start w:val="1"/>
      <w:numFmt w:val="decimal"/>
      <w:lvlText w:val="%4"/>
      <w:lvlJc w:val="left"/>
      <w:pPr>
        <w:ind w:left="24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28C2610">
      <w:start w:val="1"/>
      <w:numFmt w:val="lowerLetter"/>
      <w:lvlText w:val="%5"/>
      <w:lvlJc w:val="left"/>
      <w:pPr>
        <w:ind w:left="31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8C2028">
      <w:start w:val="1"/>
      <w:numFmt w:val="lowerRoman"/>
      <w:lvlText w:val="%6"/>
      <w:lvlJc w:val="left"/>
      <w:pPr>
        <w:ind w:left="38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EADB16">
      <w:start w:val="1"/>
      <w:numFmt w:val="decimal"/>
      <w:lvlText w:val="%7"/>
      <w:lvlJc w:val="left"/>
      <w:pPr>
        <w:ind w:left="45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9A03018">
      <w:start w:val="1"/>
      <w:numFmt w:val="lowerLetter"/>
      <w:lvlText w:val="%8"/>
      <w:lvlJc w:val="left"/>
      <w:pPr>
        <w:ind w:left="53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AA7CBE">
      <w:start w:val="1"/>
      <w:numFmt w:val="lowerRoman"/>
      <w:lvlText w:val="%9"/>
      <w:lvlJc w:val="left"/>
      <w:pPr>
        <w:ind w:left="60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DC027D6"/>
    <w:multiLevelType w:val="hybridMultilevel"/>
    <w:tmpl w:val="CF521E1E"/>
    <w:lvl w:ilvl="0" w:tplc="DAE0774C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1A0F4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96AB9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5610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F6CB5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770F6C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EE0C4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DE23EF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E7A56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CD33B8"/>
    <w:multiLevelType w:val="hybridMultilevel"/>
    <w:tmpl w:val="A230948C"/>
    <w:lvl w:ilvl="0" w:tplc="5790A448">
      <w:start w:val="1"/>
      <w:numFmt w:val="bullet"/>
      <w:lvlText w:val="❖"/>
      <w:lvlJc w:val="left"/>
      <w:pPr>
        <w:ind w:left="5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7047B58">
      <w:start w:val="1"/>
      <w:numFmt w:val="bullet"/>
      <w:lvlText w:val="o"/>
      <w:lvlJc w:val="left"/>
      <w:pPr>
        <w:ind w:left="11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678DACE">
      <w:start w:val="1"/>
      <w:numFmt w:val="bullet"/>
      <w:lvlText w:val="▪"/>
      <w:lvlJc w:val="left"/>
      <w:pPr>
        <w:ind w:left="18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EF8D222">
      <w:start w:val="1"/>
      <w:numFmt w:val="bullet"/>
      <w:lvlText w:val="•"/>
      <w:lvlJc w:val="left"/>
      <w:pPr>
        <w:ind w:left="25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AFCD034">
      <w:start w:val="1"/>
      <w:numFmt w:val="bullet"/>
      <w:lvlText w:val="o"/>
      <w:lvlJc w:val="left"/>
      <w:pPr>
        <w:ind w:left="3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AF68CB0">
      <w:start w:val="1"/>
      <w:numFmt w:val="bullet"/>
      <w:lvlText w:val="▪"/>
      <w:lvlJc w:val="left"/>
      <w:pPr>
        <w:ind w:left="4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4D4CC46">
      <w:start w:val="1"/>
      <w:numFmt w:val="bullet"/>
      <w:lvlText w:val="•"/>
      <w:lvlJc w:val="left"/>
      <w:pPr>
        <w:ind w:left="4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5CAB1C8">
      <w:start w:val="1"/>
      <w:numFmt w:val="bullet"/>
      <w:lvlText w:val="o"/>
      <w:lvlJc w:val="left"/>
      <w:pPr>
        <w:ind w:left="5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A6B734">
      <w:start w:val="1"/>
      <w:numFmt w:val="bullet"/>
      <w:lvlText w:val="▪"/>
      <w:lvlJc w:val="left"/>
      <w:pPr>
        <w:ind w:left="6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F6548A0"/>
    <w:multiLevelType w:val="hybridMultilevel"/>
    <w:tmpl w:val="872E5E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C0AB2"/>
    <w:multiLevelType w:val="hybridMultilevel"/>
    <w:tmpl w:val="EDE61300"/>
    <w:lvl w:ilvl="0" w:tplc="37D2E98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44EC664">
      <w:start w:val="1"/>
      <w:numFmt w:val="bullet"/>
      <w:lvlText w:val="-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FF45058">
      <w:start w:val="1"/>
      <w:numFmt w:val="bullet"/>
      <w:lvlText w:val="▪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0FA7BEE">
      <w:start w:val="1"/>
      <w:numFmt w:val="bullet"/>
      <w:lvlText w:val="•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3C0104C">
      <w:start w:val="1"/>
      <w:numFmt w:val="bullet"/>
      <w:lvlText w:val="o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36EAFE">
      <w:start w:val="1"/>
      <w:numFmt w:val="bullet"/>
      <w:lvlText w:val="▪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DE4F7E">
      <w:start w:val="1"/>
      <w:numFmt w:val="bullet"/>
      <w:lvlText w:val="•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3280266">
      <w:start w:val="1"/>
      <w:numFmt w:val="bullet"/>
      <w:lvlText w:val="o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7446422">
      <w:start w:val="1"/>
      <w:numFmt w:val="bullet"/>
      <w:lvlText w:val="▪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3A566A2"/>
    <w:multiLevelType w:val="hybridMultilevel"/>
    <w:tmpl w:val="41A01F80"/>
    <w:lvl w:ilvl="0" w:tplc="C082BBCE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DEA99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3C8E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B87FD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F5C7BB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C9820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87297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70816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47CD3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533754A"/>
    <w:multiLevelType w:val="multilevel"/>
    <w:tmpl w:val="C0E47466"/>
    <w:lvl w:ilvl="0">
      <w:start w:val="1"/>
      <w:numFmt w:val="decimal"/>
      <w:pStyle w:val="Naslov1"/>
      <w:lvlText w:val="%1."/>
      <w:lvlJc w:val="left"/>
      <w:pPr>
        <w:ind w:left="4678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Naslov2"/>
      <w:lvlText w:val="%1.%2."/>
      <w:lvlJc w:val="left"/>
      <w:pPr>
        <w:ind w:left="142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A97429"/>
    <w:multiLevelType w:val="hybridMultilevel"/>
    <w:tmpl w:val="526EC2E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5D58FD"/>
    <w:multiLevelType w:val="hybridMultilevel"/>
    <w:tmpl w:val="5560DDF8"/>
    <w:lvl w:ilvl="0" w:tplc="FE84BB4C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F3082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AD6B2D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9A2C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B88E4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F646E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33C48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ADA0A5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418A5C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DC41FB7"/>
    <w:multiLevelType w:val="hybridMultilevel"/>
    <w:tmpl w:val="469E85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D31C4"/>
    <w:multiLevelType w:val="hybridMultilevel"/>
    <w:tmpl w:val="CBA4DC12"/>
    <w:lvl w:ilvl="0" w:tplc="56F2D746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DD41DB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D2A0F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8D245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9E205F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7DA923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8C678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62F9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C826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EED13DA"/>
    <w:multiLevelType w:val="hybridMultilevel"/>
    <w:tmpl w:val="789A0B68"/>
    <w:lvl w:ilvl="0" w:tplc="F6B88394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767D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AE41F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100B1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4A13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FDE2F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0B080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8456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A104C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152046F"/>
    <w:multiLevelType w:val="hybridMultilevel"/>
    <w:tmpl w:val="6D92D308"/>
    <w:lvl w:ilvl="0" w:tplc="7F322916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CB81096">
      <w:start w:val="20"/>
      <w:numFmt w:val="decimal"/>
      <w:lvlText w:val="%2.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AC2AFA4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91886AC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0B01ADA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47A1172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44C122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2780066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00A29A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2845FF4"/>
    <w:multiLevelType w:val="hybridMultilevel"/>
    <w:tmpl w:val="9BD6E1D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24FA3607"/>
    <w:multiLevelType w:val="hybridMultilevel"/>
    <w:tmpl w:val="E3166F88"/>
    <w:lvl w:ilvl="0" w:tplc="12CC9E5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AB8FB7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7A683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43C29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FCBC1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842EB5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5961F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35EC8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3626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DE654F"/>
    <w:multiLevelType w:val="hybridMultilevel"/>
    <w:tmpl w:val="C6E4C024"/>
    <w:lvl w:ilvl="0" w:tplc="C52A9532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3F4DA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D422B5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8D4C0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CD0692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0E242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174222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56C1F4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EEE0D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5DE7637"/>
    <w:multiLevelType w:val="hybridMultilevel"/>
    <w:tmpl w:val="F4FE6688"/>
    <w:lvl w:ilvl="0" w:tplc="07BAE4A4">
      <w:start w:val="1"/>
      <w:numFmt w:val="bullet"/>
      <w:lvlText w:val="•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D6863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374194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8080880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A6AE21E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09E71E2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6DE6EEE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28E4C86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20978C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72E58CB"/>
    <w:multiLevelType w:val="hybridMultilevel"/>
    <w:tmpl w:val="71006A72"/>
    <w:lvl w:ilvl="0" w:tplc="1FFA3E34">
      <w:start w:val="1"/>
      <w:numFmt w:val="bullet"/>
      <w:lvlText w:val="-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B24298A">
      <w:start w:val="1"/>
      <w:numFmt w:val="bullet"/>
      <w:lvlText w:val="o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6D89358">
      <w:start w:val="1"/>
      <w:numFmt w:val="bullet"/>
      <w:lvlText w:val="▪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DFC46CC">
      <w:start w:val="1"/>
      <w:numFmt w:val="bullet"/>
      <w:lvlText w:val="•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C0418C">
      <w:start w:val="1"/>
      <w:numFmt w:val="bullet"/>
      <w:lvlText w:val="o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BEEB3C8">
      <w:start w:val="1"/>
      <w:numFmt w:val="bullet"/>
      <w:lvlText w:val="▪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3EA72E">
      <w:start w:val="1"/>
      <w:numFmt w:val="bullet"/>
      <w:lvlText w:val="•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49A147E">
      <w:start w:val="1"/>
      <w:numFmt w:val="bullet"/>
      <w:lvlText w:val="o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DA4A3C">
      <w:start w:val="1"/>
      <w:numFmt w:val="bullet"/>
      <w:lvlText w:val="▪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9364200"/>
    <w:multiLevelType w:val="hybridMultilevel"/>
    <w:tmpl w:val="8312C7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7707BA"/>
    <w:multiLevelType w:val="hybridMultilevel"/>
    <w:tmpl w:val="3168C204"/>
    <w:lvl w:ilvl="0" w:tplc="92763A56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C441B62">
      <w:start w:val="15"/>
      <w:numFmt w:val="decimal"/>
      <w:lvlText w:val="%2.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C6B534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3D862BA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12F52E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8204ECE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5B64C24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2929DE6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C2EFEA2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0D766D8"/>
    <w:multiLevelType w:val="hybridMultilevel"/>
    <w:tmpl w:val="72442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1B0A87"/>
    <w:multiLevelType w:val="hybridMultilevel"/>
    <w:tmpl w:val="15862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824464"/>
    <w:multiLevelType w:val="hybridMultilevel"/>
    <w:tmpl w:val="CDE4253A"/>
    <w:lvl w:ilvl="0" w:tplc="6722FD38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24CA6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C9A55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1427C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5A85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8181B8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332C6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34EB8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D40397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C640451"/>
    <w:multiLevelType w:val="hybridMultilevel"/>
    <w:tmpl w:val="75327118"/>
    <w:lvl w:ilvl="0" w:tplc="35C8AC82">
      <w:start w:val="1"/>
      <w:numFmt w:val="bullet"/>
      <w:lvlText w:val="•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98069FA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7EAD672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8FCA9F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3684234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DBCACAC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D1A0154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47AB8B8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A2AA466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CC4787D"/>
    <w:multiLevelType w:val="hybridMultilevel"/>
    <w:tmpl w:val="2D0C95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3F4A52"/>
    <w:multiLevelType w:val="hybridMultilevel"/>
    <w:tmpl w:val="F4FE750E"/>
    <w:lvl w:ilvl="0" w:tplc="179E63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34A83EA">
      <w:start w:val="1"/>
      <w:numFmt w:val="bullet"/>
      <w:lvlText w:val="-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7D2DB42">
      <w:start w:val="1"/>
      <w:numFmt w:val="bullet"/>
      <w:lvlText w:val="▪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D1AB562">
      <w:start w:val="1"/>
      <w:numFmt w:val="bullet"/>
      <w:lvlText w:val="•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94F3AE">
      <w:start w:val="1"/>
      <w:numFmt w:val="bullet"/>
      <w:lvlText w:val="o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A2EB52">
      <w:start w:val="1"/>
      <w:numFmt w:val="bullet"/>
      <w:lvlText w:val="▪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4800A14">
      <w:start w:val="1"/>
      <w:numFmt w:val="bullet"/>
      <w:lvlText w:val="•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24896AE">
      <w:start w:val="1"/>
      <w:numFmt w:val="bullet"/>
      <w:lvlText w:val="o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98D6CE">
      <w:start w:val="1"/>
      <w:numFmt w:val="bullet"/>
      <w:lvlText w:val="▪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2155795"/>
    <w:multiLevelType w:val="hybridMultilevel"/>
    <w:tmpl w:val="72883982"/>
    <w:lvl w:ilvl="0" w:tplc="C2CEECC2">
      <w:start w:val="1"/>
      <w:numFmt w:val="bullet"/>
      <w:lvlText w:val="❖"/>
      <w:lvlJc w:val="left"/>
      <w:pPr>
        <w:ind w:left="7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2D468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FE6A8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147B3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962330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CC61CA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EEA70C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B50E57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7D0F96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8036A52"/>
    <w:multiLevelType w:val="hybridMultilevel"/>
    <w:tmpl w:val="5832D814"/>
    <w:lvl w:ilvl="0" w:tplc="2884A966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D4CAE4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6B45D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A126C5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E10324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6FA82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E4B4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890DCD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256B6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80829B1"/>
    <w:multiLevelType w:val="hybridMultilevel"/>
    <w:tmpl w:val="4CDAA0CC"/>
    <w:lvl w:ilvl="0" w:tplc="41B656BA">
      <w:start w:val="1"/>
      <w:numFmt w:val="bullet"/>
      <w:lvlText w:val="❖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40AAB0">
      <w:start w:val="2"/>
      <w:numFmt w:val="lowerLetter"/>
      <w:lvlRestart w:val="0"/>
      <w:lvlText w:val="%2)"/>
      <w:lvlJc w:val="left"/>
      <w:pPr>
        <w:ind w:left="7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060248A">
      <w:start w:val="1"/>
      <w:numFmt w:val="lowerRoman"/>
      <w:lvlText w:val="%3"/>
      <w:lvlJc w:val="left"/>
      <w:pPr>
        <w:ind w:left="15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4EC3EA">
      <w:start w:val="1"/>
      <w:numFmt w:val="decimal"/>
      <w:lvlText w:val="%4"/>
      <w:lvlJc w:val="left"/>
      <w:pPr>
        <w:ind w:left="22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BACAC34">
      <w:start w:val="1"/>
      <w:numFmt w:val="lowerLetter"/>
      <w:lvlText w:val="%5"/>
      <w:lvlJc w:val="left"/>
      <w:pPr>
        <w:ind w:left="29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389A4C">
      <w:start w:val="1"/>
      <w:numFmt w:val="lowerRoman"/>
      <w:lvlText w:val="%6"/>
      <w:lvlJc w:val="left"/>
      <w:pPr>
        <w:ind w:left="36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BAC052">
      <w:start w:val="1"/>
      <w:numFmt w:val="decimal"/>
      <w:lvlText w:val="%7"/>
      <w:lvlJc w:val="left"/>
      <w:pPr>
        <w:ind w:left="43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44D522">
      <w:start w:val="1"/>
      <w:numFmt w:val="lowerLetter"/>
      <w:lvlText w:val="%8"/>
      <w:lvlJc w:val="left"/>
      <w:pPr>
        <w:ind w:left="51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6A82EE">
      <w:start w:val="1"/>
      <w:numFmt w:val="lowerRoman"/>
      <w:lvlText w:val="%9"/>
      <w:lvlJc w:val="left"/>
      <w:pPr>
        <w:ind w:left="58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82B7007"/>
    <w:multiLevelType w:val="hybridMultilevel"/>
    <w:tmpl w:val="24C063CE"/>
    <w:lvl w:ilvl="0" w:tplc="4168BE5E">
      <w:start w:val="1"/>
      <w:numFmt w:val="bullet"/>
      <w:lvlText w:val="✓"/>
      <w:lvlJc w:val="left"/>
      <w:pPr>
        <w:ind w:left="7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3ACC756">
      <w:start w:val="1"/>
      <w:numFmt w:val="bullet"/>
      <w:lvlText w:val="o"/>
      <w:lvlJc w:val="left"/>
      <w:pPr>
        <w:ind w:left="14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81C4032">
      <w:start w:val="1"/>
      <w:numFmt w:val="bullet"/>
      <w:lvlText w:val="▪"/>
      <w:lvlJc w:val="left"/>
      <w:pPr>
        <w:ind w:left="21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364B498">
      <w:start w:val="1"/>
      <w:numFmt w:val="bullet"/>
      <w:lvlText w:val="•"/>
      <w:lvlJc w:val="left"/>
      <w:pPr>
        <w:ind w:left="28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B85550">
      <w:start w:val="1"/>
      <w:numFmt w:val="bullet"/>
      <w:lvlText w:val="o"/>
      <w:lvlJc w:val="left"/>
      <w:pPr>
        <w:ind w:left="35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DB6776E">
      <w:start w:val="1"/>
      <w:numFmt w:val="bullet"/>
      <w:lvlText w:val="▪"/>
      <w:lvlJc w:val="left"/>
      <w:pPr>
        <w:ind w:left="43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6E476B0">
      <w:start w:val="1"/>
      <w:numFmt w:val="bullet"/>
      <w:lvlText w:val="•"/>
      <w:lvlJc w:val="left"/>
      <w:pPr>
        <w:ind w:left="50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8E78A8">
      <w:start w:val="1"/>
      <w:numFmt w:val="bullet"/>
      <w:lvlText w:val="o"/>
      <w:lvlJc w:val="left"/>
      <w:pPr>
        <w:ind w:left="57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45E659C">
      <w:start w:val="1"/>
      <w:numFmt w:val="bullet"/>
      <w:lvlText w:val="▪"/>
      <w:lvlJc w:val="left"/>
      <w:pPr>
        <w:ind w:left="64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D9B77BA"/>
    <w:multiLevelType w:val="hybridMultilevel"/>
    <w:tmpl w:val="FE4E7A3C"/>
    <w:lvl w:ilvl="0" w:tplc="EDA69480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E96BD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86CF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F32CA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59C61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CBC453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0DC4F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820D9F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19895B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DAE5C46"/>
    <w:multiLevelType w:val="hybridMultilevel"/>
    <w:tmpl w:val="8764A9B0"/>
    <w:lvl w:ilvl="0" w:tplc="794237D8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71C38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FE0608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DD2F2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09412A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F4E43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7A429B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84A3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49A38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F314119"/>
    <w:multiLevelType w:val="hybridMultilevel"/>
    <w:tmpl w:val="8B0E2610"/>
    <w:lvl w:ilvl="0" w:tplc="ED101928">
      <w:start w:val="20"/>
      <w:numFmt w:val="bullet"/>
      <w:lvlText w:val=""/>
      <w:lvlJc w:val="left"/>
      <w:pPr>
        <w:ind w:left="1142" w:hanging="360"/>
      </w:pPr>
      <w:rPr>
        <w:rFonts w:ascii="Symbol" w:eastAsia="Cambria" w:hAnsi="Symbol" w:cs="Cambria" w:hint="default"/>
      </w:rPr>
    </w:lvl>
    <w:lvl w:ilvl="1" w:tplc="041A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40" w15:restartNumberingAfterBreak="0">
    <w:nsid w:val="59014840"/>
    <w:multiLevelType w:val="hybridMultilevel"/>
    <w:tmpl w:val="231E9C36"/>
    <w:lvl w:ilvl="0" w:tplc="44689818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AD44D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FC240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5161D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07C9E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1C426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DDC03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C6485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0C8F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96C3CF2"/>
    <w:multiLevelType w:val="hybridMultilevel"/>
    <w:tmpl w:val="F1C6D6C4"/>
    <w:lvl w:ilvl="0" w:tplc="30965792">
      <w:start w:val="5"/>
      <w:numFmt w:val="bullet"/>
      <w:lvlText w:val=""/>
      <w:lvlJc w:val="left"/>
      <w:pPr>
        <w:ind w:left="1430" w:hanging="360"/>
      </w:pPr>
      <w:rPr>
        <w:rFonts w:ascii="Symbol" w:eastAsia="Cambria" w:hAnsi="Symbol" w:cs="Cambria" w:hint="default"/>
      </w:rPr>
    </w:lvl>
    <w:lvl w:ilvl="1" w:tplc="041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2" w15:restartNumberingAfterBreak="0">
    <w:nsid w:val="59C239E3"/>
    <w:multiLevelType w:val="hybridMultilevel"/>
    <w:tmpl w:val="D1646E02"/>
    <w:lvl w:ilvl="0" w:tplc="A71C7D94">
      <w:start w:val="1"/>
      <w:numFmt w:val="bullet"/>
      <w:lvlText w:val="•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A321F44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5D0E6FC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542FEFE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5AD15C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A4210C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0D2C5EC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2347850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6FC368E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BA1735C"/>
    <w:multiLevelType w:val="hybridMultilevel"/>
    <w:tmpl w:val="221CFBDC"/>
    <w:lvl w:ilvl="0" w:tplc="8E304EA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F26BD4"/>
    <w:multiLevelType w:val="hybridMultilevel"/>
    <w:tmpl w:val="F684A752"/>
    <w:lvl w:ilvl="0" w:tplc="7C10F852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48E936">
      <w:start w:val="13"/>
      <w:numFmt w:val="decimal"/>
      <w:lvlText w:val="%2.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EACA11A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C50D264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CEE958C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0020F96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3238CC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1AEC248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AA80398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09A39EB"/>
    <w:multiLevelType w:val="hybridMultilevel"/>
    <w:tmpl w:val="789C7B42"/>
    <w:lvl w:ilvl="0" w:tplc="153CE0D2">
      <w:start w:val="1"/>
      <w:numFmt w:val="decimal"/>
      <w:lvlText w:val="%1."/>
      <w:lvlJc w:val="left"/>
      <w:pPr>
        <w:ind w:left="7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2206DF6">
      <w:start w:val="1"/>
      <w:numFmt w:val="bullet"/>
      <w:lvlText w:val="❖"/>
      <w:lvlJc w:val="left"/>
      <w:pPr>
        <w:ind w:left="1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7E35B2">
      <w:start w:val="1"/>
      <w:numFmt w:val="bullet"/>
      <w:lvlText w:val="▪"/>
      <w:lvlJc w:val="left"/>
      <w:pPr>
        <w:ind w:left="1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E0150E">
      <w:start w:val="1"/>
      <w:numFmt w:val="bullet"/>
      <w:lvlText w:val="•"/>
      <w:lvlJc w:val="left"/>
      <w:pPr>
        <w:ind w:left="2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73C5D22">
      <w:start w:val="1"/>
      <w:numFmt w:val="bullet"/>
      <w:lvlText w:val="o"/>
      <w:lvlJc w:val="left"/>
      <w:pPr>
        <w:ind w:left="3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0CB28E">
      <w:start w:val="1"/>
      <w:numFmt w:val="bullet"/>
      <w:lvlText w:val="▪"/>
      <w:lvlJc w:val="left"/>
      <w:pPr>
        <w:ind w:left="38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F6E63E8">
      <w:start w:val="1"/>
      <w:numFmt w:val="bullet"/>
      <w:lvlText w:val="•"/>
      <w:lvlJc w:val="left"/>
      <w:pPr>
        <w:ind w:left="45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7865EDA">
      <w:start w:val="1"/>
      <w:numFmt w:val="bullet"/>
      <w:lvlText w:val="o"/>
      <w:lvlJc w:val="left"/>
      <w:pPr>
        <w:ind w:left="53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8D6745C">
      <w:start w:val="1"/>
      <w:numFmt w:val="bullet"/>
      <w:lvlText w:val="▪"/>
      <w:lvlJc w:val="left"/>
      <w:pPr>
        <w:ind w:left="60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3A50741"/>
    <w:multiLevelType w:val="hybridMultilevel"/>
    <w:tmpl w:val="E870A9FC"/>
    <w:lvl w:ilvl="0" w:tplc="97480B54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52635F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3929F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92CDFE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3CE8E8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ACE8E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CC6F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7E0CF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8E64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4817C15"/>
    <w:multiLevelType w:val="hybridMultilevel"/>
    <w:tmpl w:val="E3BC2E04"/>
    <w:lvl w:ilvl="0" w:tplc="DA9E844C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92607C4">
      <w:start w:val="1"/>
      <w:numFmt w:val="decimal"/>
      <w:lvlText w:val="%2."/>
      <w:lvlJc w:val="left"/>
      <w:pPr>
        <w:ind w:left="10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764F4B6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F0C8932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B70E322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89E9916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C647180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E305FE4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2AA3030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5390016"/>
    <w:multiLevelType w:val="hybridMultilevel"/>
    <w:tmpl w:val="E01C2290"/>
    <w:lvl w:ilvl="0" w:tplc="3E28E1B6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C0081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78AD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C285B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AAC0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8000D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87607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26E76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5A8CA7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54B3A77"/>
    <w:multiLevelType w:val="hybridMultilevel"/>
    <w:tmpl w:val="29808744"/>
    <w:lvl w:ilvl="0" w:tplc="BC3275E4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1AABE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4FE74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03248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FA2FA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566FB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820794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36DBC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D0429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91C346A"/>
    <w:multiLevelType w:val="hybridMultilevel"/>
    <w:tmpl w:val="2D768924"/>
    <w:lvl w:ilvl="0" w:tplc="B09E0F10">
      <w:start w:val="1"/>
      <w:numFmt w:val="bullet"/>
      <w:lvlText w:val="✓"/>
      <w:lvlJc w:val="left"/>
      <w:pPr>
        <w:ind w:left="7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1EB0F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1DE37B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CC8DFA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F70E28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12D27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A84E5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60EB88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74A374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B0D18E1"/>
    <w:multiLevelType w:val="hybridMultilevel"/>
    <w:tmpl w:val="6BC4AADC"/>
    <w:lvl w:ilvl="0" w:tplc="394ED236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7DA17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9A61A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B1EC6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3D885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8FC17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BCCD8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0E879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49861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C2C282F"/>
    <w:multiLevelType w:val="hybridMultilevel"/>
    <w:tmpl w:val="A704BD46"/>
    <w:lvl w:ilvl="0" w:tplc="AFE695FE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B8A106E">
      <w:start w:val="3"/>
      <w:numFmt w:val="decimal"/>
      <w:lvlText w:val="%2."/>
      <w:lvlJc w:val="left"/>
      <w:pPr>
        <w:ind w:left="6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C0ABC6A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24C3C7A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EC036A2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FAE4082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E502D52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C4611B6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1728660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F5310A4"/>
    <w:multiLevelType w:val="hybridMultilevel"/>
    <w:tmpl w:val="0FF6A4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FFA1B18"/>
    <w:multiLevelType w:val="hybridMultilevel"/>
    <w:tmpl w:val="3FB44378"/>
    <w:lvl w:ilvl="0" w:tplc="AD34325C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6CE66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72C11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5B8DDC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C3A273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5EA187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1E479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AC20C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736CE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12F5DB1"/>
    <w:multiLevelType w:val="hybridMultilevel"/>
    <w:tmpl w:val="45C88E4A"/>
    <w:lvl w:ilvl="0" w:tplc="1F984D52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28C9C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77E974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3C2C4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FA812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8E8B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118A7A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1980D7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C0E7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1604CBB"/>
    <w:multiLevelType w:val="hybridMultilevel"/>
    <w:tmpl w:val="E8407668"/>
    <w:lvl w:ilvl="0" w:tplc="F8DEEC98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72476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54A5CC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B9A78A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1E5B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8383D7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41A42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50036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FCC0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38F11AE"/>
    <w:multiLevelType w:val="hybridMultilevel"/>
    <w:tmpl w:val="FD542970"/>
    <w:lvl w:ilvl="0" w:tplc="221265AE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598325A">
      <w:start w:val="18"/>
      <w:numFmt w:val="decimal"/>
      <w:lvlText w:val="%2.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528D02A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1C6824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E29F0A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45ADCD0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FEF320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CD88444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8129292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3AF5B1C"/>
    <w:multiLevelType w:val="hybridMultilevel"/>
    <w:tmpl w:val="27B0F966"/>
    <w:lvl w:ilvl="0" w:tplc="85BCE3F0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B6459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A12454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38862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346D07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B6921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568F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82E7D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74F1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A864712"/>
    <w:multiLevelType w:val="hybridMultilevel"/>
    <w:tmpl w:val="6EF4DFAC"/>
    <w:lvl w:ilvl="0" w:tplc="4342875C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72A6FA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86152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D42F9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AA8DE3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C74AF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17024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5560F1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13685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ACE73F2"/>
    <w:multiLevelType w:val="hybridMultilevel"/>
    <w:tmpl w:val="AF62E592"/>
    <w:lvl w:ilvl="0" w:tplc="A78C39B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3367D8E">
      <w:start w:val="1"/>
      <w:numFmt w:val="bullet"/>
      <w:lvlText w:val="-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81AAB0A">
      <w:start w:val="1"/>
      <w:numFmt w:val="bullet"/>
      <w:lvlText w:val="▪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C5E66B0">
      <w:start w:val="1"/>
      <w:numFmt w:val="bullet"/>
      <w:lvlText w:val="•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F4652E4">
      <w:start w:val="1"/>
      <w:numFmt w:val="bullet"/>
      <w:lvlText w:val="o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0471C8">
      <w:start w:val="1"/>
      <w:numFmt w:val="bullet"/>
      <w:lvlText w:val="▪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70210CC">
      <w:start w:val="1"/>
      <w:numFmt w:val="bullet"/>
      <w:lvlText w:val="•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57AA882">
      <w:start w:val="1"/>
      <w:numFmt w:val="bullet"/>
      <w:lvlText w:val="o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1054C0">
      <w:start w:val="1"/>
      <w:numFmt w:val="bullet"/>
      <w:lvlText w:val="▪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B007638"/>
    <w:multiLevelType w:val="hybridMultilevel"/>
    <w:tmpl w:val="0414BC3C"/>
    <w:lvl w:ilvl="0" w:tplc="8690BE2A">
      <w:start w:val="20"/>
      <w:numFmt w:val="bullet"/>
      <w:lvlText w:val=""/>
      <w:lvlJc w:val="left"/>
      <w:pPr>
        <w:ind w:left="437" w:hanging="360"/>
      </w:pPr>
      <w:rPr>
        <w:rFonts w:ascii="Symbol" w:eastAsia="Cambria" w:hAnsi="Symbol" w:cs="Cambria" w:hint="default"/>
      </w:rPr>
    </w:lvl>
    <w:lvl w:ilvl="1" w:tplc="041A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2" w15:restartNumberingAfterBreak="0">
    <w:nsid w:val="7CA1701B"/>
    <w:multiLevelType w:val="hybridMultilevel"/>
    <w:tmpl w:val="0FBE3AC8"/>
    <w:lvl w:ilvl="0" w:tplc="66C03182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E0AF7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FD25F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AB6E6F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2E63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88223C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F081E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D78F0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7CA5F3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CFE6811"/>
    <w:multiLevelType w:val="hybridMultilevel"/>
    <w:tmpl w:val="34E0D784"/>
    <w:lvl w:ilvl="0" w:tplc="988CB0A0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ED8B5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D920C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26209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39054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39038B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180B7D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843D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D0E1B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E5B480D"/>
    <w:multiLevelType w:val="hybridMultilevel"/>
    <w:tmpl w:val="A9165992"/>
    <w:lvl w:ilvl="0" w:tplc="88B85DDE">
      <w:start w:val="1"/>
      <w:numFmt w:val="bullet"/>
      <w:lvlText w:val="✓"/>
      <w:lvlJc w:val="left"/>
      <w:pPr>
        <w:ind w:left="7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7C12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1F274F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FA461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6867A8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8C886D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2053D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00204F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4BAEAA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4839281">
    <w:abstractNumId w:val="8"/>
  </w:num>
  <w:num w:numId="2" w16cid:durableId="1274703516">
    <w:abstractNumId w:val="45"/>
  </w:num>
  <w:num w:numId="3" w16cid:durableId="1646356292">
    <w:abstractNumId w:val="7"/>
  </w:num>
  <w:num w:numId="4" w16cid:durableId="2098355651">
    <w:abstractNumId w:val="42"/>
  </w:num>
  <w:num w:numId="5" w16cid:durableId="116534746">
    <w:abstractNumId w:val="23"/>
  </w:num>
  <w:num w:numId="6" w16cid:durableId="1054935441">
    <w:abstractNumId w:val="18"/>
  </w:num>
  <w:num w:numId="7" w16cid:durableId="1496645652">
    <w:abstractNumId w:val="54"/>
  </w:num>
  <w:num w:numId="8" w16cid:durableId="46538711">
    <w:abstractNumId w:val="34"/>
  </w:num>
  <w:num w:numId="9" w16cid:durableId="1924408958">
    <w:abstractNumId w:val="3"/>
  </w:num>
  <w:num w:numId="10" w16cid:durableId="1561748140">
    <w:abstractNumId w:val="58"/>
  </w:num>
  <w:num w:numId="11" w16cid:durableId="1412578492">
    <w:abstractNumId w:val="37"/>
  </w:num>
  <w:num w:numId="12" w16cid:durableId="355470358">
    <w:abstractNumId w:val="4"/>
  </w:num>
  <w:num w:numId="13" w16cid:durableId="463819309">
    <w:abstractNumId w:val="29"/>
  </w:num>
  <w:num w:numId="14" w16cid:durableId="1888181560">
    <w:abstractNumId w:val="55"/>
  </w:num>
  <w:num w:numId="15" w16cid:durableId="1299604846">
    <w:abstractNumId w:val="0"/>
  </w:num>
  <w:num w:numId="16" w16cid:durableId="699672165">
    <w:abstractNumId w:val="51"/>
  </w:num>
  <w:num w:numId="17" w16cid:durableId="257832489">
    <w:abstractNumId w:val="12"/>
  </w:num>
  <w:num w:numId="18" w16cid:durableId="144736254">
    <w:abstractNumId w:val="62"/>
  </w:num>
  <w:num w:numId="19" w16cid:durableId="184443607">
    <w:abstractNumId w:val="48"/>
  </w:num>
  <w:num w:numId="20" w16cid:durableId="1056316536">
    <w:abstractNumId w:val="46"/>
  </w:num>
  <w:num w:numId="21" w16cid:durableId="1310329289">
    <w:abstractNumId w:val="6"/>
  </w:num>
  <w:num w:numId="22" w16cid:durableId="1328021522">
    <w:abstractNumId w:val="40"/>
  </w:num>
  <w:num w:numId="23" w16cid:durableId="1305044959">
    <w:abstractNumId w:val="63"/>
  </w:num>
  <w:num w:numId="24" w16cid:durableId="1683703261">
    <w:abstractNumId w:val="15"/>
  </w:num>
  <w:num w:numId="25" w16cid:durableId="612832608">
    <w:abstractNumId w:val="38"/>
  </w:num>
  <w:num w:numId="26" w16cid:durableId="1615399235">
    <w:abstractNumId w:val="22"/>
  </w:num>
  <w:num w:numId="27" w16cid:durableId="48039743">
    <w:abstractNumId w:val="59"/>
  </w:num>
  <w:num w:numId="28" w16cid:durableId="2115322947">
    <w:abstractNumId w:val="56"/>
  </w:num>
  <w:num w:numId="29" w16cid:durableId="1069888871">
    <w:abstractNumId w:val="49"/>
  </w:num>
  <w:num w:numId="30" w16cid:durableId="744031130">
    <w:abstractNumId w:val="17"/>
  </w:num>
  <w:num w:numId="31" w16cid:durableId="1627003932">
    <w:abstractNumId w:val="57"/>
  </w:num>
  <w:num w:numId="32" w16cid:durableId="2115855589">
    <w:abstractNumId w:val="47"/>
  </w:num>
  <w:num w:numId="33" w16cid:durableId="1835219499">
    <w:abstractNumId w:val="52"/>
  </w:num>
  <w:num w:numId="34" w16cid:durableId="2105219621">
    <w:abstractNumId w:val="26"/>
  </w:num>
  <w:num w:numId="35" w16cid:durableId="1103191459">
    <w:abstractNumId w:val="19"/>
  </w:num>
  <w:num w:numId="36" w16cid:durableId="2098163010">
    <w:abstractNumId w:val="44"/>
  </w:num>
  <w:num w:numId="37" w16cid:durableId="420757729">
    <w:abstractNumId w:val="2"/>
  </w:num>
  <w:num w:numId="38" w16cid:durableId="1390231414">
    <w:abstractNumId w:val="64"/>
  </w:num>
  <w:num w:numId="39" w16cid:durableId="1365016522">
    <w:abstractNumId w:val="50"/>
  </w:num>
  <w:num w:numId="40" w16cid:durableId="1540895869">
    <w:abstractNumId w:val="36"/>
  </w:num>
  <w:num w:numId="41" w16cid:durableId="1198160593">
    <w:abstractNumId w:val="21"/>
  </w:num>
  <w:num w:numId="42" w16cid:durableId="1852375501">
    <w:abstractNumId w:val="30"/>
  </w:num>
  <w:num w:numId="43" w16cid:durableId="1988783801">
    <w:abstractNumId w:val="9"/>
  </w:num>
  <w:num w:numId="44" w16cid:durableId="910886922">
    <w:abstractNumId w:val="24"/>
  </w:num>
  <w:num w:numId="45" w16cid:durableId="302544704">
    <w:abstractNumId w:val="35"/>
  </w:num>
  <w:num w:numId="46" w16cid:durableId="1389958358">
    <w:abstractNumId w:val="32"/>
  </w:num>
  <w:num w:numId="47" w16cid:durableId="757479147">
    <w:abstractNumId w:val="11"/>
  </w:num>
  <w:num w:numId="48" w16cid:durableId="1189101217">
    <w:abstractNumId w:val="60"/>
  </w:num>
  <w:num w:numId="49" w16cid:durableId="586689288">
    <w:abstractNumId w:val="33"/>
  </w:num>
  <w:num w:numId="50" w16cid:durableId="1301304132">
    <w:abstractNumId w:val="13"/>
  </w:num>
  <w:num w:numId="51" w16cid:durableId="1051736569">
    <w:abstractNumId w:val="43"/>
  </w:num>
  <w:num w:numId="52" w16cid:durableId="155272329">
    <w:abstractNumId w:val="39"/>
  </w:num>
  <w:num w:numId="53" w16cid:durableId="1602570626">
    <w:abstractNumId w:val="61"/>
  </w:num>
  <w:num w:numId="54" w16cid:durableId="2123526716">
    <w:abstractNumId w:val="27"/>
  </w:num>
  <w:num w:numId="55" w16cid:durableId="1995209639">
    <w:abstractNumId w:val="16"/>
  </w:num>
  <w:num w:numId="56" w16cid:durableId="639073915">
    <w:abstractNumId w:val="5"/>
  </w:num>
  <w:num w:numId="57" w16cid:durableId="1753118928">
    <w:abstractNumId w:val="20"/>
  </w:num>
  <w:num w:numId="58" w16cid:durableId="686718561">
    <w:abstractNumId w:val="41"/>
  </w:num>
  <w:num w:numId="59" w16cid:durableId="1924145635">
    <w:abstractNumId w:val="1"/>
  </w:num>
  <w:num w:numId="60" w16cid:durableId="1204364484">
    <w:abstractNumId w:val="14"/>
  </w:num>
  <w:num w:numId="61" w16cid:durableId="258098014">
    <w:abstractNumId w:val="28"/>
  </w:num>
  <w:num w:numId="62" w16cid:durableId="563176595">
    <w:abstractNumId w:val="31"/>
  </w:num>
  <w:num w:numId="63" w16cid:durableId="770513770">
    <w:abstractNumId w:val="25"/>
  </w:num>
  <w:num w:numId="64" w16cid:durableId="1357775010">
    <w:abstractNumId w:val="10"/>
  </w:num>
  <w:num w:numId="65" w16cid:durableId="1651977914">
    <w:abstractNumId w:val="5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20F"/>
    <w:rsid w:val="00007B8F"/>
    <w:rsid w:val="000511B6"/>
    <w:rsid w:val="0006620D"/>
    <w:rsid w:val="00077CC3"/>
    <w:rsid w:val="00093CB5"/>
    <w:rsid w:val="000974D6"/>
    <w:rsid w:val="000B1E15"/>
    <w:rsid w:val="000B2362"/>
    <w:rsid w:val="000B3FB0"/>
    <w:rsid w:val="000C31EB"/>
    <w:rsid w:val="000C4043"/>
    <w:rsid w:val="000C5D32"/>
    <w:rsid w:val="000D3804"/>
    <w:rsid w:val="000D5CD8"/>
    <w:rsid w:val="00104B18"/>
    <w:rsid w:val="001115B9"/>
    <w:rsid w:val="001137C8"/>
    <w:rsid w:val="0012194F"/>
    <w:rsid w:val="0014398D"/>
    <w:rsid w:val="0015573F"/>
    <w:rsid w:val="00176E97"/>
    <w:rsid w:val="00177AC2"/>
    <w:rsid w:val="0018566C"/>
    <w:rsid w:val="001F75B3"/>
    <w:rsid w:val="0020668F"/>
    <w:rsid w:val="00211715"/>
    <w:rsid w:val="002769CB"/>
    <w:rsid w:val="0028767B"/>
    <w:rsid w:val="002A5CD0"/>
    <w:rsid w:val="002C3313"/>
    <w:rsid w:val="002C4DF0"/>
    <w:rsid w:val="002C529C"/>
    <w:rsid w:val="002E12C2"/>
    <w:rsid w:val="002F4D2D"/>
    <w:rsid w:val="00301BF0"/>
    <w:rsid w:val="00330BC3"/>
    <w:rsid w:val="00341BA6"/>
    <w:rsid w:val="00387274"/>
    <w:rsid w:val="0039292F"/>
    <w:rsid w:val="003B20A4"/>
    <w:rsid w:val="003D3326"/>
    <w:rsid w:val="003D3AAF"/>
    <w:rsid w:val="003D6C32"/>
    <w:rsid w:val="003D7B2B"/>
    <w:rsid w:val="003E607F"/>
    <w:rsid w:val="003F731D"/>
    <w:rsid w:val="00402131"/>
    <w:rsid w:val="00430770"/>
    <w:rsid w:val="00430D47"/>
    <w:rsid w:val="004336BA"/>
    <w:rsid w:val="00440B3F"/>
    <w:rsid w:val="00443906"/>
    <w:rsid w:val="00444B2E"/>
    <w:rsid w:val="004531C5"/>
    <w:rsid w:val="004739A9"/>
    <w:rsid w:val="00490263"/>
    <w:rsid w:val="0049749B"/>
    <w:rsid w:val="004B021C"/>
    <w:rsid w:val="00500217"/>
    <w:rsid w:val="005010A1"/>
    <w:rsid w:val="00515985"/>
    <w:rsid w:val="00541196"/>
    <w:rsid w:val="00565EFF"/>
    <w:rsid w:val="00596888"/>
    <w:rsid w:val="005C0507"/>
    <w:rsid w:val="005D5F75"/>
    <w:rsid w:val="005F3F5C"/>
    <w:rsid w:val="00627F31"/>
    <w:rsid w:val="00636685"/>
    <w:rsid w:val="0067580F"/>
    <w:rsid w:val="0067604B"/>
    <w:rsid w:val="00687227"/>
    <w:rsid w:val="006B79C3"/>
    <w:rsid w:val="006C460B"/>
    <w:rsid w:val="006C7341"/>
    <w:rsid w:val="006F19E3"/>
    <w:rsid w:val="006F212C"/>
    <w:rsid w:val="007066E8"/>
    <w:rsid w:val="0070764B"/>
    <w:rsid w:val="00716052"/>
    <w:rsid w:val="00731F6A"/>
    <w:rsid w:val="00743B6E"/>
    <w:rsid w:val="00747804"/>
    <w:rsid w:val="00757C0F"/>
    <w:rsid w:val="00787A7B"/>
    <w:rsid w:val="00792D87"/>
    <w:rsid w:val="007975EA"/>
    <w:rsid w:val="007A6825"/>
    <w:rsid w:val="007C1FE6"/>
    <w:rsid w:val="007E2EEF"/>
    <w:rsid w:val="007E7768"/>
    <w:rsid w:val="00815C17"/>
    <w:rsid w:val="00817946"/>
    <w:rsid w:val="0082068F"/>
    <w:rsid w:val="0083723C"/>
    <w:rsid w:val="00837262"/>
    <w:rsid w:val="0086620F"/>
    <w:rsid w:val="00872A66"/>
    <w:rsid w:val="008907C6"/>
    <w:rsid w:val="0089187C"/>
    <w:rsid w:val="008A203A"/>
    <w:rsid w:val="008B1A40"/>
    <w:rsid w:val="008B4181"/>
    <w:rsid w:val="008C1FC6"/>
    <w:rsid w:val="008C586B"/>
    <w:rsid w:val="008D32D7"/>
    <w:rsid w:val="008D6177"/>
    <w:rsid w:val="008F2B00"/>
    <w:rsid w:val="008F6555"/>
    <w:rsid w:val="008F6A5B"/>
    <w:rsid w:val="009043C4"/>
    <w:rsid w:val="00907A07"/>
    <w:rsid w:val="00917BEA"/>
    <w:rsid w:val="00951F16"/>
    <w:rsid w:val="009546F6"/>
    <w:rsid w:val="009557AD"/>
    <w:rsid w:val="00961257"/>
    <w:rsid w:val="00963F5A"/>
    <w:rsid w:val="00981ECB"/>
    <w:rsid w:val="00991C8C"/>
    <w:rsid w:val="00993F12"/>
    <w:rsid w:val="009C6E4C"/>
    <w:rsid w:val="009F0ABF"/>
    <w:rsid w:val="00A01EB0"/>
    <w:rsid w:val="00A21F84"/>
    <w:rsid w:val="00A30B8F"/>
    <w:rsid w:val="00A34CFA"/>
    <w:rsid w:val="00A57B6A"/>
    <w:rsid w:val="00A91AEF"/>
    <w:rsid w:val="00A96410"/>
    <w:rsid w:val="00AA2362"/>
    <w:rsid w:val="00AB516F"/>
    <w:rsid w:val="00AC4F2E"/>
    <w:rsid w:val="00AE5008"/>
    <w:rsid w:val="00B01EE5"/>
    <w:rsid w:val="00B15F2C"/>
    <w:rsid w:val="00B23797"/>
    <w:rsid w:val="00B23B41"/>
    <w:rsid w:val="00B312EA"/>
    <w:rsid w:val="00B406FB"/>
    <w:rsid w:val="00B458A1"/>
    <w:rsid w:val="00B51777"/>
    <w:rsid w:val="00B55490"/>
    <w:rsid w:val="00B57588"/>
    <w:rsid w:val="00B64015"/>
    <w:rsid w:val="00BA7B9D"/>
    <w:rsid w:val="00BC3D36"/>
    <w:rsid w:val="00C07ECC"/>
    <w:rsid w:val="00C300B4"/>
    <w:rsid w:val="00C30EBF"/>
    <w:rsid w:val="00C3618B"/>
    <w:rsid w:val="00C415F1"/>
    <w:rsid w:val="00C5171C"/>
    <w:rsid w:val="00C5703F"/>
    <w:rsid w:val="00C611DC"/>
    <w:rsid w:val="00C75989"/>
    <w:rsid w:val="00C83984"/>
    <w:rsid w:val="00C844C2"/>
    <w:rsid w:val="00C92402"/>
    <w:rsid w:val="00C9790E"/>
    <w:rsid w:val="00CA72D4"/>
    <w:rsid w:val="00CB49E5"/>
    <w:rsid w:val="00CF540D"/>
    <w:rsid w:val="00D20228"/>
    <w:rsid w:val="00D21CAC"/>
    <w:rsid w:val="00D24405"/>
    <w:rsid w:val="00D31D7A"/>
    <w:rsid w:val="00D40D99"/>
    <w:rsid w:val="00D46CFF"/>
    <w:rsid w:val="00D67BDA"/>
    <w:rsid w:val="00D766C1"/>
    <w:rsid w:val="00D933E2"/>
    <w:rsid w:val="00D9542C"/>
    <w:rsid w:val="00D9701F"/>
    <w:rsid w:val="00DC60C9"/>
    <w:rsid w:val="00E14C37"/>
    <w:rsid w:val="00E5310F"/>
    <w:rsid w:val="00E57C58"/>
    <w:rsid w:val="00E95AD8"/>
    <w:rsid w:val="00EA3DD6"/>
    <w:rsid w:val="00EA7D0C"/>
    <w:rsid w:val="00EC2958"/>
    <w:rsid w:val="00EC32AE"/>
    <w:rsid w:val="00ED1847"/>
    <w:rsid w:val="00F01119"/>
    <w:rsid w:val="00F51755"/>
    <w:rsid w:val="00F63657"/>
    <w:rsid w:val="00F71D9B"/>
    <w:rsid w:val="00F82F64"/>
    <w:rsid w:val="00F9094B"/>
    <w:rsid w:val="00F95060"/>
    <w:rsid w:val="00FC6724"/>
    <w:rsid w:val="00FD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BB25"/>
  <w15:docId w15:val="{9CB66756-7414-4B16-BEDF-9AD3A1B7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9" w:lineRule="auto"/>
      <w:ind w:left="87" w:right="11" w:hanging="10"/>
      <w:jc w:val="both"/>
    </w:pPr>
    <w:rPr>
      <w:rFonts w:ascii="Cambria" w:eastAsia="Cambria" w:hAnsi="Cambria" w:cs="Cambria"/>
      <w:color w:val="000000"/>
      <w:sz w:val="26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50"/>
      </w:numPr>
      <w:spacing w:after="0" w:line="267" w:lineRule="auto"/>
      <w:ind w:left="83" w:hanging="10"/>
      <w:jc w:val="center"/>
      <w:outlineLvl w:val="0"/>
    </w:pPr>
    <w:rPr>
      <w:rFonts w:ascii="Cambria" w:eastAsia="Cambria" w:hAnsi="Cambria" w:cs="Cambria"/>
      <w:b/>
      <w:color w:val="0070C0"/>
      <w:sz w:val="36"/>
      <w:u w:val="single" w:color="0070C0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numPr>
        <w:ilvl w:val="1"/>
        <w:numId w:val="50"/>
      </w:numPr>
      <w:spacing w:after="0" w:line="259" w:lineRule="auto"/>
      <w:ind w:left="87" w:right="11" w:hanging="10"/>
      <w:jc w:val="center"/>
      <w:outlineLvl w:val="1"/>
    </w:pPr>
    <w:rPr>
      <w:rFonts w:ascii="Cambria" w:eastAsia="Cambria" w:hAnsi="Cambria" w:cs="Cambria"/>
      <w:color w:val="000000"/>
      <w:sz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uiPriority w:val="9"/>
    <w:rPr>
      <w:rFonts w:ascii="Cambria" w:eastAsia="Cambria" w:hAnsi="Cambria" w:cs="Cambria"/>
      <w:color w:val="000000"/>
      <w:sz w:val="26"/>
    </w:rPr>
  </w:style>
  <w:style w:type="character" w:customStyle="1" w:styleId="Naslov1Char">
    <w:name w:val="Naslov 1 Char"/>
    <w:link w:val="Naslov1"/>
    <w:uiPriority w:val="9"/>
    <w:rPr>
      <w:rFonts w:ascii="Cambria" w:eastAsia="Cambria" w:hAnsi="Cambria" w:cs="Cambria"/>
      <w:b/>
      <w:color w:val="0070C0"/>
      <w:sz w:val="36"/>
      <w:u w:val="single" w:color="0070C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proreda">
    <w:name w:val="No Spacing"/>
    <w:uiPriority w:val="1"/>
    <w:qFormat/>
    <w:rsid w:val="00D20228"/>
    <w:pPr>
      <w:spacing w:after="0" w:line="240" w:lineRule="auto"/>
      <w:ind w:left="10" w:right="63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Odlomakpopisa">
    <w:name w:val="List Paragraph"/>
    <w:basedOn w:val="Normal"/>
    <w:uiPriority w:val="34"/>
    <w:qFormat/>
    <w:rsid w:val="00541196"/>
    <w:pPr>
      <w:ind w:left="720"/>
      <w:contextualSpacing/>
    </w:pPr>
  </w:style>
  <w:style w:type="paragraph" w:styleId="Sadraj1">
    <w:name w:val="toc 1"/>
    <w:basedOn w:val="Normal"/>
    <w:next w:val="Normal"/>
    <w:autoRedefine/>
    <w:uiPriority w:val="39"/>
    <w:unhideWhenUsed/>
    <w:rsid w:val="00F63657"/>
    <w:pPr>
      <w:spacing w:after="100"/>
      <w:ind w:left="0"/>
    </w:pPr>
  </w:style>
  <w:style w:type="paragraph" w:styleId="Sadraj2">
    <w:name w:val="toc 2"/>
    <w:basedOn w:val="Normal"/>
    <w:next w:val="Normal"/>
    <w:autoRedefine/>
    <w:uiPriority w:val="39"/>
    <w:unhideWhenUsed/>
    <w:rsid w:val="00F63657"/>
    <w:pPr>
      <w:spacing w:after="100"/>
      <w:ind w:left="260"/>
    </w:pPr>
  </w:style>
  <w:style w:type="character" w:styleId="Hiperveza">
    <w:name w:val="Hyperlink"/>
    <w:basedOn w:val="Zadanifontodlomka"/>
    <w:uiPriority w:val="99"/>
    <w:unhideWhenUsed/>
    <w:rsid w:val="00F63657"/>
    <w:rPr>
      <w:color w:val="467886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07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764B"/>
    <w:rPr>
      <w:rFonts w:ascii="Cambria" w:eastAsia="Cambria" w:hAnsi="Cambria" w:cs="Cambria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gurnija-djeca.hck.hr/" TargetMode="External"/><Relationship Id="rId13" Type="http://schemas.openxmlformats.org/officeDocument/2006/relationships/hyperlink" Target="http://www.epodravina.hr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igurnija-djeca.hck.hr/" TargetMode="External"/><Relationship Id="rId12" Type="http://schemas.openxmlformats.org/officeDocument/2006/relationships/hyperlink" Target="http://www.epodravina.hr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podravina.hr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igurnija-djeca.hck.h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igurnija-djeca.hck.hr/" TargetMode="External"/><Relationship Id="rId14" Type="http://schemas.openxmlformats.org/officeDocument/2006/relationships/hyperlink" Target="http://www.epodravina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3649</TotalTime>
  <Pages>32</Pages>
  <Words>9078</Words>
  <Characters>51749</Characters>
  <Application>Microsoft Office Word</Application>
  <DocSecurity>0</DocSecurity>
  <Lines>431</Lines>
  <Paragraphs>121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DJ.VRTIC</dc:creator>
  <cp:keywords/>
  <cp:lastModifiedBy>Dječji vrtić Bubamara Kalinovac</cp:lastModifiedBy>
  <cp:revision>179</cp:revision>
  <cp:lastPrinted>2024-09-10T11:06:00Z</cp:lastPrinted>
  <dcterms:created xsi:type="dcterms:W3CDTF">2024-09-07T14:02:00Z</dcterms:created>
  <dcterms:modified xsi:type="dcterms:W3CDTF">2024-10-02T06:43:00Z</dcterms:modified>
</cp:coreProperties>
</file>