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EE0D5" w14:textId="77777777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REPUBLIKA HRVATSKA                                                                                 KOPRIVNIČKO-KRIŽEVAČKA ŽUPANIJA</w:t>
      </w:r>
    </w:p>
    <w:p w14:paraId="4B741C4D" w14:textId="77777777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DJEČJI VRTIĆ BUBAMARA                                                                                     KALINOVAC</w:t>
      </w:r>
    </w:p>
    <w:p w14:paraId="406E9668" w14:textId="6D75F5B9" w:rsidR="008218E8" w:rsidRDefault="001D3E8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Klasa:  601-02/2</w:t>
      </w:r>
      <w:r w:rsidR="006C0E99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-01/</w:t>
      </w:r>
      <w:r w:rsidR="006E003B">
        <w:rPr>
          <w:rFonts w:ascii="Times New Roman" w:eastAsia="Times New Roman" w:hAnsi="Times New Roman" w:cs="Times New Roman"/>
          <w:b/>
          <w:sz w:val="28"/>
          <w:szCs w:val="28"/>
        </w:rPr>
        <w:t>56</w:t>
      </w:r>
    </w:p>
    <w:p w14:paraId="6D8CE4DA" w14:textId="54D3D760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Urbroj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:  2137-69-2</w:t>
      </w:r>
      <w:r w:rsidR="006C0E9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B74413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51346D90" w14:textId="18F557CD" w:rsidR="008218E8" w:rsidRDefault="00471D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Kalinovac,  </w:t>
      </w:r>
      <w:r w:rsidR="002910CA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C005A1">
        <w:rPr>
          <w:rFonts w:ascii="Times New Roman" w:eastAsia="Times New Roman" w:hAnsi="Times New Roman" w:cs="Times New Roman"/>
          <w:b/>
          <w:sz w:val="28"/>
          <w:szCs w:val="28"/>
        </w:rPr>
        <w:t>rujan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6C0E9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635C1C94" w14:textId="77777777" w:rsidR="008218E8" w:rsidRDefault="008218E8">
      <w:pPr>
        <w:rPr>
          <w:sz w:val="28"/>
          <w:szCs w:val="28"/>
        </w:rPr>
      </w:pPr>
    </w:p>
    <w:p w14:paraId="5FC14FDA" w14:textId="77777777" w:rsidR="008218E8" w:rsidRDefault="008218E8">
      <w:pPr>
        <w:jc w:val="center"/>
        <w:rPr>
          <w:b/>
          <w:sz w:val="48"/>
          <w:szCs w:val="48"/>
        </w:rPr>
      </w:pPr>
    </w:p>
    <w:p w14:paraId="1621423A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GODIŠNJE  IZVJEŠĆE</w:t>
      </w:r>
    </w:p>
    <w:p w14:paraId="14F6715B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PLANA  I PROGRAMA RADA</w:t>
      </w:r>
    </w:p>
    <w:p w14:paraId="4D677212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DJEČJEG VRTIĆA  BUBAMARA KALINOVAC</w:t>
      </w:r>
    </w:p>
    <w:p w14:paraId="148FF75B" w14:textId="19FA1C40" w:rsidR="008218E8" w:rsidRDefault="00471D0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ZA 202</w:t>
      </w:r>
      <w:r w:rsidR="006C0E99">
        <w:rPr>
          <w:rFonts w:ascii="Times New Roman" w:eastAsia="Times New Roman" w:hAnsi="Times New Roman" w:cs="Times New Roman"/>
          <w:b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./202</w:t>
      </w:r>
      <w:r w:rsidR="006C0E99">
        <w:rPr>
          <w:rFonts w:ascii="Times New Roman" w:eastAsia="Times New Roman" w:hAnsi="Times New Roman" w:cs="Times New Roman"/>
          <w:b/>
          <w:sz w:val="36"/>
          <w:szCs w:val="36"/>
        </w:rPr>
        <w:t>4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. GODINU</w:t>
      </w:r>
    </w:p>
    <w:p w14:paraId="7211173A" w14:textId="77777777" w:rsidR="008218E8" w:rsidRDefault="008218E8">
      <w:pPr>
        <w:jc w:val="center"/>
        <w:rPr>
          <w:b/>
          <w:sz w:val="48"/>
          <w:szCs w:val="48"/>
        </w:rPr>
      </w:pPr>
    </w:p>
    <w:p w14:paraId="14B4FC9E" w14:textId="77777777" w:rsidR="008218E8" w:rsidRDefault="008218E8">
      <w:pPr>
        <w:jc w:val="center"/>
        <w:rPr>
          <w:b/>
          <w:sz w:val="48"/>
          <w:szCs w:val="48"/>
        </w:rPr>
      </w:pPr>
    </w:p>
    <w:p w14:paraId="7E4BE647" w14:textId="77777777" w:rsidR="008218E8" w:rsidRDefault="008218E8">
      <w:pPr>
        <w:jc w:val="center"/>
        <w:rPr>
          <w:b/>
          <w:sz w:val="48"/>
          <w:szCs w:val="48"/>
        </w:rPr>
      </w:pPr>
    </w:p>
    <w:p w14:paraId="40CE2A6E" w14:textId="77777777" w:rsidR="008218E8" w:rsidRDefault="008218E8">
      <w:pPr>
        <w:jc w:val="center"/>
        <w:rPr>
          <w:b/>
          <w:sz w:val="48"/>
          <w:szCs w:val="48"/>
        </w:rPr>
      </w:pPr>
    </w:p>
    <w:p w14:paraId="403E8285" w14:textId="77777777"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Ravnateljica:</w:t>
      </w:r>
    </w:p>
    <w:p w14:paraId="392209E0" w14:textId="77777777" w:rsidR="008218E8" w:rsidRDefault="00471D0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Ivana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Biruš</w:t>
      </w:r>
      <w:proofErr w:type="spellEnd"/>
    </w:p>
    <w:p w14:paraId="69E19CE1" w14:textId="77777777" w:rsidR="008218E8" w:rsidRDefault="008218E8">
      <w:pPr>
        <w:jc w:val="both"/>
        <w:rPr>
          <w:b/>
          <w:sz w:val="48"/>
          <w:szCs w:val="48"/>
        </w:rPr>
      </w:pPr>
    </w:p>
    <w:p w14:paraId="0F4C6106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032CB45" w14:textId="77777777" w:rsidR="008218E8" w:rsidRDefault="00471D0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SADRŽAJ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val="hr-HR" w:eastAsia="en-US"/>
        </w:rPr>
        <w:id w:val="1304433346"/>
        <w:docPartObj>
          <w:docPartGallery w:val="Table of Contents"/>
          <w:docPartUnique/>
        </w:docPartObj>
      </w:sdtPr>
      <w:sdtEndPr/>
      <w:sdtContent>
        <w:p w14:paraId="5529CFD1" w14:textId="5EB37D72" w:rsidR="004C09CF" w:rsidRDefault="004C09CF">
          <w:pPr>
            <w:pStyle w:val="TOCNaslov"/>
          </w:pPr>
          <w:r>
            <w:rPr>
              <w:lang w:val="hr-HR"/>
            </w:rPr>
            <w:t>Sadržaj</w:t>
          </w:r>
        </w:p>
        <w:p w14:paraId="66DA8075" w14:textId="68141454" w:rsidR="004C09CF" w:rsidRPr="004C09CF" w:rsidRDefault="004C09CF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111525" w:history="1">
            <w:r w:rsidRPr="00523CA8">
              <w:rPr>
                <w:rStyle w:val="Hiperveza"/>
                <w:rFonts w:ascii="Times New Roman" w:hAnsi="Times New Roman" w:cs="Times New Roman"/>
                <w:noProof/>
              </w:rPr>
              <w:t>1.</w:t>
            </w:r>
            <w:r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Pr="00523CA8">
              <w:rPr>
                <w:rStyle w:val="Hiperveza"/>
                <w:rFonts w:ascii="Times New Roman" w:hAnsi="Times New Roman" w:cs="Times New Roman"/>
                <w:noProof/>
              </w:rPr>
              <w:t>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_Toc177111525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B359F" w14:textId="363F9684" w:rsidR="004C09CF" w:rsidRPr="004C09CF" w:rsidRDefault="009A3258" w:rsidP="00DB315A">
          <w:pPr>
            <w:pStyle w:val="Sadraj1"/>
            <w:outlineLvl w:val="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27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OSNOVNI PODACI O USTANOVI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_Toc177111527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4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0214D7D4" w14:textId="41854132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28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2.</w:t>
            </w:r>
            <w:r w:rsidR="004C09CF"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USTROJSTVO RADA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_Toc177111528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5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74A882EE" w14:textId="46019159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29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2.2</w:t>
            </w:r>
            <w:r w:rsidR="004C09CF"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Organizacija rada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_Toc177111529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5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7FB3D706" w14:textId="79305465" w:rsidR="004C09CF" w:rsidRDefault="004C09CF" w:rsidP="00E92DF0">
          <w:pPr>
            <w:pStyle w:val="Sadraj2"/>
            <w:tabs>
              <w:tab w:val="right" w:leader="dot" w:pos="9062"/>
            </w:tabs>
            <w:ind w:left="0"/>
            <w:rPr>
              <w:rStyle w:val="Hiperveza"/>
              <w:noProof/>
            </w:rPr>
          </w:pPr>
          <w:r w:rsidRPr="00A04199">
            <w:rPr>
              <w:rStyle w:val="Hiperveza"/>
              <w:rFonts w:ascii="Times New Roman" w:hAnsi="Times New Roman" w:cs="Times New Roman"/>
              <w:noProof/>
              <w:color w:val="auto"/>
              <w:u w:val="none"/>
            </w:rPr>
            <w:t>2.</w:t>
          </w:r>
          <w:r w:rsidR="00573725" w:rsidRPr="00A04199">
            <w:rPr>
              <w:rStyle w:val="Hiperveza"/>
              <w:rFonts w:ascii="Times New Roman" w:hAnsi="Times New Roman" w:cs="Times New Roman"/>
              <w:noProof/>
              <w:color w:val="auto"/>
              <w:u w:val="none"/>
            </w:rPr>
            <w:t>3</w:t>
          </w:r>
          <w:r w:rsidRPr="00A04199">
            <w:rPr>
              <w:rStyle w:val="Hiperveza"/>
              <w:rFonts w:ascii="Times New Roman" w:hAnsi="Times New Roman" w:cs="Times New Roman"/>
              <w:noProof/>
              <w:color w:val="auto"/>
              <w:u w:val="none"/>
            </w:rPr>
            <w:t>.  Program</w:t>
          </w:r>
          <w:r w:rsidR="00BF0DC4" w:rsidRPr="00A04199">
            <w:rPr>
              <w:rStyle w:val="Hiperveza"/>
              <w:rFonts w:ascii="Times New Roman" w:hAnsi="Times New Roman" w:cs="Times New Roman"/>
              <w:noProof/>
              <w:color w:val="auto"/>
              <w:u w:val="none"/>
            </w:rPr>
            <w:t xml:space="preserve"> predškole</w:t>
          </w:r>
          <w:r>
            <w:rPr>
              <w:noProof/>
              <w:webHidden/>
            </w:rPr>
            <w:tab/>
          </w:r>
          <w:r w:rsidR="00C53C38">
            <w:rPr>
              <w:noProof/>
              <w:webHidden/>
            </w:rPr>
            <w:t>7</w:t>
          </w:r>
        </w:p>
        <w:p w14:paraId="657FC80F" w14:textId="513EA45C" w:rsidR="00CA2C6D" w:rsidRDefault="00CA2C6D" w:rsidP="00CA2C6D">
          <w:pPr>
            <w:rPr>
              <w:lang w:eastAsia="hr-HR"/>
            </w:rPr>
          </w:pPr>
          <w:r>
            <w:rPr>
              <w:lang w:eastAsia="hr-HR"/>
            </w:rPr>
            <w:t xml:space="preserve">     2.4  </w:t>
          </w:r>
          <w:r w:rsidR="0018533A">
            <w:rPr>
              <w:lang w:eastAsia="hr-HR"/>
            </w:rPr>
            <w:t xml:space="preserve"> </w:t>
          </w:r>
          <w:r w:rsidR="00A04199" w:rsidRPr="00C53C38">
            <w:rPr>
              <w:lang w:eastAsia="hr-HR"/>
            </w:rPr>
            <w:t>Kraći</w:t>
          </w:r>
          <w:r w:rsidR="00E92DF0" w:rsidRPr="00C53C38">
            <w:rPr>
              <w:lang w:eastAsia="hr-HR"/>
            </w:rPr>
            <w:t xml:space="preserve"> Etno- tradicijski program</w:t>
          </w:r>
          <w:r w:rsidR="00E92DF0">
            <w:rPr>
              <w:lang w:eastAsia="hr-HR"/>
            </w:rPr>
            <w:t>……………………………………………………………………………………………</w:t>
          </w:r>
          <w:r w:rsidR="00C53C38">
            <w:rPr>
              <w:lang w:eastAsia="hr-HR"/>
            </w:rPr>
            <w:t>….7</w:t>
          </w:r>
        </w:p>
        <w:p w14:paraId="1072BE42" w14:textId="3A82F55C" w:rsidR="0074276A" w:rsidRDefault="0074276A" w:rsidP="00CA2C6D">
          <w:pPr>
            <w:rPr>
              <w:lang w:eastAsia="hr-HR"/>
            </w:rPr>
          </w:pPr>
          <w:r>
            <w:rPr>
              <w:lang w:eastAsia="hr-HR"/>
            </w:rPr>
            <w:t xml:space="preserve">     2.5. </w:t>
          </w:r>
          <w:r w:rsidR="001156D2">
            <w:rPr>
              <w:lang w:eastAsia="hr-HR"/>
            </w:rPr>
            <w:t>Projekti unutar odgojnih skupina</w:t>
          </w:r>
          <w:r w:rsidR="00CE40BE">
            <w:rPr>
              <w:lang w:eastAsia="hr-HR"/>
            </w:rPr>
            <w:t>……………………………………………………………………………………………7</w:t>
          </w:r>
        </w:p>
        <w:p w14:paraId="1C504556" w14:textId="4B2002F4" w:rsidR="00FF0C2C" w:rsidRPr="00CE40BE" w:rsidRDefault="00FF0C2C" w:rsidP="00FF0C2C">
          <w:pPr>
            <w:rPr>
              <w:bCs/>
              <w:lang w:eastAsia="hr-HR"/>
            </w:rPr>
          </w:pPr>
          <w:r>
            <w:rPr>
              <w:lang w:eastAsia="hr-HR"/>
            </w:rPr>
            <w:t xml:space="preserve">    2.5.1  </w:t>
          </w:r>
          <w:r w:rsidRPr="00FF0C2C">
            <w:rPr>
              <w:b/>
              <w:lang w:eastAsia="hr-HR"/>
            </w:rPr>
            <w:t xml:space="preserve">   </w:t>
          </w:r>
          <w:r w:rsidRPr="00FF0C2C">
            <w:rPr>
              <w:bCs/>
              <w:lang w:eastAsia="hr-HR"/>
            </w:rPr>
            <w:t>„ISTRAŽIVANJE PUTEM OSJETILA“ – MJEŠOVITA JASLIČKA SKUPINA</w:t>
          </w:r>
          <w:r w:rsidR="00CE40BE">
            <w:rPr>
              <w:bCs/>
              <w:lang w:eastAsia="hr-HR"/>
            </w:rPr>
            <w:t>………………………………….7.</w:t>
          </w:r>
        </w:p>
        <w:p w14:paraId="6034150B" w14:textId="1F3FBE98" w:rsidR="00647FBA" w:rsidRPr="00CE40BE" w:rsidRDefault="00FC3615" w:rsidP="00647FBA">
          <w:pPr>
            <w:rPr>
              <w:bCs/>
              <w:lang w:eastAsia="hr-HR"/>
            </w:rPr>
          </w:pPr>
          <w:r w:rsidRPr="00CE40BE">
            <w:rPr>
              <w:bCs/>
              <w:lang w:eastAsia="hr-HR"/>
            </w:rPr>
            <w:t xml:space="preserve">    2.5.2</w:t>
          </w:r>
          <w:r w:rsidR="00647FBA" w:rsidRPr="00CE40BE">
            <w:rPr>
              <w:bCs/>
              <w:lang w:eastAsia="hr-HR"/>
            </w:rPr>
            <w:t xml:space="preserve">     „BOJE“ U MLAĐOJ VRTIĆKOJ SKUPINI</w:t>
          </w:r>
          <w:r w:rsidR="00CE40BE">
            <w:rPr>
              <w:bCs/>
              <w:lang w:eastAsia="hr-HR"/>
            </w:rPr>
            <w:t>………………………………………………………………………………..8</w:t>
          </w:r>
        </w:p>
        <w:p w14:paraId="0356A69B" w14:textId="5F7642F8" w:rsidR="00FF0C2C" w:rsidRPr="00CE40BE" w:rsidRDefault="00647FBA" w:rsidP="00CA2C6D">
          <w:pPr>
            <w:rPr>
              <w:bCs/>
              <w:lang w:eastAsia="hr-HR"/>
            </w:rPr>
          </w:pPr>
          <w:r w:rsidRPr="00CE40BE">
            <w:rPr>
              <w:bCs/>
              <w:lang w:eastAsia="hr-HR"/>
            </w:rPr>
            <w:t xml:space="preserve">   2.5.3  </w:t>
          </w:r>
          <w:r w:rsidR="004406AC">
            <w:rPr>
              <w:bCs/>
              <w:lang w:eastAsia="hr-HR"/>
            </w:rPr>
            <w:t xml:space="preserve">   </w:t>
          </w:r>
          <w:r w:rsidRPr="00CE40BE">
            <w:rPr>
              <w:bCs/>
              <w:lang w:eastAsia="hr-HR"/>
            </w:rPr>
            <w:t>„SVA RASKOŠ I BOGATSTVO JESENI“  U STARIJOJ VRTIĆKOJ SKUPINI</w:t>
          </w:r>
          <w:r w:rsidR="00CE40BE">
            <w:rPr>
              <w:bCs/>
              <w:lang w:eastAsia="hr-HR"/>
            </w:rPr>
            <w:t>………………………………….9</w:t>
          </w:r>
        </w:p>
        <w:p w14:paraId="314D0DF9" w14:textId="260CE680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1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3.</w:t>
            </w:r>
            <w:r w:rsidR="004C09CF"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MATERIJALNI UVJETI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_Toc177111531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12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741DC89E" w14:textId="363A6085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2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4.</w:t>
            </w:r>
            <w:r w:rsidR="004C09CF"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ČUVANJE I UNAPREĐIVANJE ZDRAVLJA I ŽIVOTA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_Toc177111532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14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35A65A52" w14:textId="206697F2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3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5.</w:t>
            </w:r>
            <w:r w:rsidR="004C09CF" w:rsidRPr="004C09C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</w:rPr>
              <w:tab/>
            </w:r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ODGOJNO – OBRAZOVNI RAD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_Toc177111533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16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49E3DE9F" w14:textId="1C0964CA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4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6. PLANIRANJE, VREDNOVANJE, DOKUMENTIRANJE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_Toc177111534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27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45E043A4" w14:textId="6B6287D9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5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7. STRUČNO USAVRŠAVANJE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_Toc177111535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28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478FC82A" w14:textId="7F3AAA9B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6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8. SURADNJA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_Toc177111536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31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71FEC813" w14:textId="60BF3332" w:rsidR="004C09CF" w:rsidRPr="004C09CF" w:rsidRDefault="009A3258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7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8.1. S   roditeljima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_Toc177111537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31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564E726B" w14:textId="26CD66EB" w:rsidR="004C09CF" w:rsidRPr="004C09CF" w:rsidRDefault="009A3258">
          <w:pPr>
            <w:pStyle w:val="Sadraj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8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8.2. S ostalima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_Toc177111538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34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1A8853E8" w14:textId="51E6A055" w:rsidR="004C09CF" w:rsidRPr="004C09CF" w:rsidRDefault="009A3258">
          <w:pPr>
            <w:pStyle w:val="Sadraj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</w:rPr>
          </w:pPr>
          <w:hyperlink w:anchor="_Toc177111539" w:history="1">
            <w:r w:rsidR="004C09CF" w:rsidRPr="00523CA8">
              <w:rPr>
                <w:rStyle w:val="Hiperveza"/>
                <w:rFonts w:ascii="Times New Roman" w:hAnsi="Times New Roman" w:cs="Times New Roman"/>
                <w:noProof/>
              </w:rPr>
              <w:t>9. KADROVI</w:t>
            </w:r>
            <w:r w:rsidR="004C09CF">
              <w:rPr>
                <w:noProof/>
                <w:webHidden/>
              </w:rPr>
              <w:tab/>
            </w:r>
            <w:r w:rsidR="004C09CF">
              <w:rPr>
                <w:noProof/>
                <w:webHidden/>
              </w:rPr>
              <w:fldChar w:fldCharType="begin"/>
            </w:r>
            <w:r w:rsidR="004C09CF">
              <w:rPr>
                <w:noProof/>
                <w:webHidden/>
              </w:rPr>
              <w:instrText xml:space="preserve"> PAGEREF _Toc177111539 \h </w:instrText>
            </w:r>
            <w:r w:rsidR="004C09CF">
              <w:rPr>
                <w:noProof/>
                <w:webHidden/>
              </w:rPr>
            </w:r>
            <w:r w:rsidR="004C09CF">
              <w:rPr>
                <w:noProof/>
                <w:webHidden/>
              </w:rPr>
              <w:fldChar w:fldCharType="separate"/>
            </w:r>
            <w:r w:rsidR="006C3C33">
              <w:rPr>
                <w:noProof/>
                <w:webHidden/>
              </w:rPr>
              <w:t>37</w:t>
            </w:r>
            <w:r w:rsidR="004C09CF">
              <w:rPr>
                <w:noProof/>
                <w:webHidden/>
              </w:rPr>
              <w:fldChar w:fldCharType="end"/>
            </w:r>
          </w:hyperlink>
        </w:p>
        <w:p w14:paraId="401676AB" w14:textId="4608E7DA" w:rsidR="004C09CF" w:rsidRDefault="004C09CF">
          <w:r>
            <w:rPr>
              <w:b/>
              <w:bCs/>
            </w:rPr>
            <w:fldChar w:fldCharType="end"/>
          </w:r>
        </w:p>
      </w:sdtContent>
    </w:sdt>
    <w:p w14:paraId="7C2C4FEF" w14:textId="77777777" w:rsidR="008218E8" w:rsidRDefault="008218E8" w:rsidP="00CB6BEE">
      <w:pPr>
        <w:pStyle w:val="Stil1"/>
      </w:pPr>
    </w:p>
    <w:p w14:paraId="4B037112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4C4AD838" w14:textId="69F73F20" w:rsidR="008218E8" w:rsidRDefault="009A7FE9" w:rsidP="009A7FE9">
      <w:pPr>
        <w:tabs>
          <w:tab w:val="left" w:pos="4020"/>
        </w:tabs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ab/>
      </w:r>
    </w:p>
    <w:p w14:paraId="569B57FB" w14:textId="77777777" w:rsidR="0015752A" w:rsidRDefault="00471D08" w:rsidP="0015752A">
      <w:pPr>
        <w:pStyle w:val="Naslov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1" w:name="_Toc177111030"/>
      <w:bookmarkStart w:id="2" w:name="_Toc177111525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UVOD</w:t>
      </w:r>
      <w:bookmarkStart w:id="3" w:name="_Toc82028000"/>
      <w:bookmarkStart w:id="4" w:name="_Toc82029701"/>
      <w:bookmarkStart w:id="5" w:name="_Toc177044348"/>
      <w:bookmarkStart w:id="6" w:name="_Toc177044431"/>
      <w:bookmarkStart w:id="7" w:name="_Toc177044551"/>
      <w:bookmarkEnd w:id="1"/>
      <w:bookmarkEnd w:id="2"/>
    </w:p>
    <w:p w14:paraId="6888C2C3" w14:textId="56640832" w:rsidR="008218E8" w:rsidRPr="0015752A" w:rsidRDefault="00471D08" w:rsidP="0015752A">
      <w:pPr>
        <w:pStyle w:val="Naslov1"/>
        <w:rPr>
          <w:rFonts w:ascii="Times New Roman" w:hAnsi="Times New Roman" w:cs="Times New Roman"/>
          <w:color w:val="000000"/>
          <w:sz w:val="32"/>
          <w:szCs w:val="32"/>
        </w:rPr>
      </w:pPr>
      <w:bookmarkStart w:id="8" w:name="_Toc177110925"/>
      <w:bookmarkStart w:id="9" w:name="_Toc177110972"/>
      <w:bookmarkStart w:id="10" w:name="_Toc177111031"/>
      <w:bookmarkStart w:id="11" w:name="_Toc177111526"/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Izvješće je izrađeno na osnovi cjelogodišnjeg sudjelovanja i praćenja rada, pisanih izvješća odgajatelja i </w:t>
      </w:r>
      <w:proofErr w:type="spellStart"/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samovrednovanja</w:t>
      </w:r>
      <w:proofErr w:type="spellEnd"/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svih sudionika odgojno-obrazovnog procesa: djece, roditelja, odgajatelja, stručnog suradnika pedagoga i ravnatelja. Ostvarenje zadaća iz Godišnjeg plana i progra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ma rada u pedagoškoj godini 202</w:t>
      </w:r>
      <w:r w:rsidR="006C0E99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3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./202</w:t>
      </w:r>
      <w:r w:rsidR="006C0E99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4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.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odvijalo se u specifičnim prilikama</w:t>
      </w:r>
      <w:r w:rsidR="00B74413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zbog čestih nestručnih zamjena na radnom mjestu odgojitelja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. Ustroj mješovitih skupina je ustaljen i dobro prihvaćen od strane roditelja, djece i djelatnika vrtića. </w:t>
      </w:r>
      <w:r w:rsidR="00B74413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Česta izmjena nestručnih djelatnika na mjestu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odgajatelja u skupinama </w:t>
      </w:r>
      <w:r w:rsidR="00B74413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nije utjecalo na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kontinuitet i stalnost ostvarenja programa. 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 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 xml:space="preserve">                                                                                              U skladu s važećim Pravilnikom o obrascima i sadržajima pedagoške dokumentacije i evidencije o djeci u dječjem vrtiću, na temelju Zakona o predškolskom odgoju i naobrazbi, Godišnje izvješće o ostvarivanju Plana i programa rada Dječjeg vrtića Bubamara Kalinovac obuhvaća sva zadana područja te se nadovezuje na izvršenje Godišnjeg plana i programa rada Dječjeg vrtića Bubamara Ka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linovac u pedagoškoj godini 202</w:t>
      </w:r>
      <w:r w:rsidR="006C0E99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3</w:t>
      </w:r>
      <w:r w:rsidR="00022C50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./202</w:t>
      </w:r>
      <w:r w:rsidR="006C0E99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4</w:t>
      </w:r>
      <w:r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. godini</w:t>
      </w:r>
      <w:bookmarkEnd w:id="3"/>
      <w:bookmarkEnd w:id="4"/>
      <w:r w:rsidR="00E907C9" w:rsidRPr="0015752A">
        <w:rPr>
          <w:rFonts w:ascii="Times New Roman" w:hAnsi="Times New Roman" w:cs="Times New Roman"/>
          <w:b w:val="0"/>
          <w:color w:val="000000"/>
          <w:sz w:val="32"/>
          <w:szCs w:val="32"/>
        </w:rPr>
        <w:t>.</w:t>
      </w:r>
      <w:bookmarkEnd w:id="5"/>
      <w:bookmarkEnd w:id="6"/>
      <w:bookmarkEnd w:id="7"/>
      <w:bookmarkEnd w:id="8"/>
      <w:bookmarkEnd w:id="9"/>
      <w:bookmarkEnd w:id="10"/>
      <w:bookmarkEnd w:id="11"/>
    </w:p>
    <w:p w14:paraId="3157E92E" w14:textId="77777777" w:rsidR="00E907C9" w:rsidRDefault="00E907C9" w:rsidP="00E907C9"/>
    <w:p w14:paraId="59BB3ED8" w14:textId="77777777" w:rsidR="00E907C9" w:rsidRDefault="00E907C9" w:rsidP="00E907C9"/>
    <w:p w14:paraId="6EE916D9" w14:textId="77777777" w:rsidR="00B74413" w:rsidRDefault="00B74413" w:rsidP="00E907C9"/>
    <w:p w14:paraId="4BFE16FC" w14:textId="77777777" w:rsidR="00B74413" w:rsidRDefault="00B74413" w:rsidP="00E907C9"/>
    <w:p w14:paraId="3326BA49" w14:textId="77777777" w:rsidR="00B74413" w:rsidRDefault="00B74413" w:rsidP="00E907C9"/>
    <w:p w14:paraId="0960F7F7" w14:textId="77777777" w:rsidR="00B74413" w:rsidRDefault="00B74413" w:rsidP="00E907C9"/>
    <w:p w14:paraId="1B454CCB" w14:textId="77777777" w:rsidR="00B74413" w:rsidRDefault="00B74413" w:rsidP="00E907C9"/>
    <w:p w14:paraId="3790FECE" w14:textId="77777777" w:rsidR="0015752A" w:rsidRDefault="0015752A" w:rsidP="00E907C9"/>
    <w:p w14:paraId="4C0D7585" w14:textId="77777777" w:rsidR="00B74413" w:rsidRPr="00E907C9" w:rsidRDefault="00B74413" w:rsidP="00E907C9"/>
    <w:p w14:paraId="61A4A58E" w14:textId="77777777" w:rsidR="008218E8" w:rsidRDefault="00471D08">
      <w:pPr>
        <w:pStyle w:val="Naslov1"/>
        <w:ind w:left="72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12" w:name="_Toc177111032"/>
      <w:bookmarkStart w:id="13" w:name="_Toc177111527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OSNOVNI PODACI O USTANOVI</w:t>
      </w:r>
      <w:bookmarkEnd w:id="12"/>
      <w:bookmarkEnd w:id="13"/>
    </w:p>
    <w:p w14:paraId="047015F3" w14:textId="77777777" w:rsidR="008218E8" w:rsidRDefault="008218E8"/>
    <w:p w14:paraId="5B06CB31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Naziv Ustanove – Dječji vrtić Bubamara Kalinovac</w:t>
      </w:r>
    </w:p>
    <w:p w14:paraId="2EADEE52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Osnivač Ustanove – Općina Kalinovac</w:t>
      </w:r>
    </w:p>
    <w:p w14:paraId="619C7942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OIB – 48194684232</w:t>
      </w:r>
    </w:p>
    <w:p w14:paraId="4AE4BF07" w14:textId="77777777" w:rsidR="008218E8" w:rsidRDefault="00022C5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Adresa Ustanove – Kolodvorska 119a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, 48 361 Kalinovac</w:t>
      </w:r>
    </w:p>
    <w:p w14:paraId="44815884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Telefon/ mob – 048/883-273, 098/983-2155</w:t>
      </w:r>
    </w:p>
    <w:p w14:paraId="312DAC27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e-pošta: </w:t>
      </w:r>
      <w:hyperlink r:id="rId9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djecji.vrtic.bubamara@kc.t-com.hr</w:t>
        </w:r>
      </w:hyperlink>
    </w:p>
    <w:p w14:paraId="403212BC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Djelatnost – ostvarivanje programa odgoja, naobrazbe, zdravstvene zaštite, prehrane i socijalne skrbi djece predškolske dobi (od navršene godine dana do polaska u školu)</w:t>
      </w:r>
    </w:p>
    <w:p w14:paraId="5C058379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Zakonski zastupnik : ravnateljica Ivana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Biruš</w:t>
      </w:r>
      <w:proofErr w:type="spellEnd"/>
    </w:p>
    <w:p w14:paraId="5A91963E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Vrtića: 6.00 -16.00</w:t>
      </w:r>
    </w:p>
    <w:p w14:paraId="1E3DA7D6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upisane djece</w:t>
      </w:r>
    </w:p>
    <w:p w14:paraId="3E5C7204" w14:textId="00FAE616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ak pedagoške godine - rujan 202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r w:rsidR="001A66F7">
        <w:rPr>
          <w:rFonts w:ascii="Times New Roman" w:eastAsia="Times New Roman" w:hAnsi="Times New Roman" w:cs="Times New Roman"/>
          <w:sz w:val="28"/>
          <w:szCs w:val="28"/>
        </w:rPr>
        <w:t>5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7B8EE2E9" w14:textId="7297B155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kraj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pedagoške godine - kolovoz 202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>4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r w:rsidR="001A66F7">
        <w:rPr>
          <w:rFonts w:ascii="Times New Roman" w:eastAsia="Times New Roman" w:hAnsi="Times New Roman" w:cs="Times New Roman"/>
          <w:sz w:val="28"/>
          <w:szCs w:val="28"/>
        </w:rPr>
        <w:t>4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3A3EE38" w14:textId="77777777" w:rsidR="008218E8" w:rsidRDefault="00471D08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Broj odgojnih skupina – 3</w:t>
      </w:r>
    </w:p>
    <w:p w14:paraId="32F6B1A3" w14:textId="2867F29E" w:rsidR="008218E8" w:rsidRDefault="00471D08">
      <w:pPr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Broj zaposlenih - 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>9</w:t>
      </w:r>
    </w:p>
    <w:p w14:paraId="3D098525" w14:textId="77777777" w:rsidR="008218E8" w:rsidRDefault="00471D08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 odgajateljica u stalnom radnom odnosu, s time da je jedan odgojitelj i ravnatelj sa 1/8 radnog vremena</w:t>
      </w:r>
    </w:p>
    <w:p w14:paraId="18BD496D" w14:textId="2867E172" w:rsidR="001A66F7" w:rsidRDefault="001A66F7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odgajateljica je na bolovanju od 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6.06.2022.</w:t>
      </w:r>
      <w:r w:rsidR="006C0E99">
        <w:rPr>
          <w:rFonts w:ascii="Times New Roman" w:eastAsia="Times New Roman" w:hAnsi="Times New Roman" w:cs="Times New Roman"/>
          <w:sz w:val="28"/>
          <w:szCs w:val="28"/>
        </w:rPr>
        <w:t xml:space="preserve"> i 1 odgajateljica od 10.2023.</w:t>
      </w:r>
    </w:p>
    <w:p w14:paraId="3145A87F" w14:textId="0853CB3D" w:rsidR="008218E8" w:rsidRPr="00034DFB" w:rsidRDefault="00634BB6">
      <w:pPr>
        <w:numPr>
          <w:ilvl w:val="1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Pedagog (nitko se nije javio na dva raspisana natječaja u ovoj pedagoškoj godini)</w:t>
      </w:r>
    </w:p>
    <w:p w14:paraId="585DD19F" w14:textId="77777777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kuharica </w:t>
      </w:r>
    </w:p>
    <w:p w14:paraId="223FB786" w14:textId="25685A64" w:rsidR="008218E8" w:rsidRDefault="00471D08">
      <w:pPr>
        <w:numPr>
          <w:ilvl w:val="1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 spremačica </w:t>
      </w:r>
    </w:p>
    <w:p w14:paraId="602EBE25" w14:textId="77777777" w:rsidR="00F62C2B" w:rsidRPr="00F62C2B" w:rsidRDefault="00F62C2B" w:rsidP="00F62C2B"/>
    <w:p w14:paraId="320308D7" w14:textId="4437FB4D" w:rsidR="00C760B4" w:rsidRPr="00C760B4" w:rsidRDefault="00F62C2B" w:rsidP="00C760B4">
      <w:pPr>
        <w:pStyle w:val="Naslov1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</w:rPr>
      </w:pPr>
      <w:bookmarkStart w:id="14" w:name="_Toc177111033"/>
      <w:bookmarkStart w:id="15" w:name="_Toc177111528"/>
      <w:r>
        <w:rPr>
          <w:rFonts w:ascii="Times New Roman" w:hAnsi="Times New Roman" w:cs="Times New Roman"/>
          <w:color w:val="000000"/>
        </w:rPr>
        <w:t>U</w:t>
      </w:r>
      <w:r w:rsidR="00471D08">
        <w:rPr>
          <w:rFonts w:ascii="Times New Roman" w:hAnsi="Times New Roman" w:cs="Times New Roman"/>
          <w:color w:val="000000"/>
        </w:rPr>
        <w:t>STROJSTVO RAD</w:t>
      </w:r>
      <w:r w:rsidR="00C760B4">
        <w:rPr>
          <w:rFonts w:ascii="Times New Roman" w:hAnsi="Times New Roman" w:cs="Times New Roman"/>
          <w:color w:val="000000"/>
        </w:rPr>
        <w:t>A</w:t>
      </w:r>
      <w:bookmarkEnd w:id="14"/>
      <w:bookmarkEnd w:id="15"/>
      <w:r w:rsidR="004E4942" w:rsidRPr="00C760B4">
        <w:rPr>
          <w:rFonts w:ascii="Times New Roman" w:hAnsi="Times New Roman" w:cs="Times New Roman"/>
          <w:color w:val="000000"/>
        </w:rPr>
        <w:t xml:space="preserve"> </w:t>
      </w:r>
    </w:p>
    <w:p w14:paraId="1F0CC6B6" w14:textId="77777777" w:rsidR="00B71808" w:rsidRDefault="00E25537" w:rsidP="00C760B4">
      <w:pPr>
        <w:pStyle w:val="Naslov1"/>
        <w:numPr>
          <w:ilvl w:val="1"/>
          <w:numId w:val="39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bookmarkStart w:id="16" w:name="_Toc177111034"/>
      <w:bookmarkStart w:id="17" w:name="_Toc177111529"/>
      <w:r w:rsidR="00471D08" w:rsidRPr="00E25537">
        <w:rPr>
          <w:rFonts w:ascii="Times New Roman" w:hAnsi="Times New Roman" w:cs="Times New Roman"/>
          <w:color w:val="000000"/>
        </w:rPr>
        <w:t>Organizacija rad</w:t>
      </w:r>
      <w:r w:rsidRPr="00E25537">
        <w:rPr>
          <w:rFonts w:ascii="Times New Roman" w:hAnsi="Times New Roman" w:cs="Times New Roman"/>
          <w:color w:val="000000"/>
        </w:rPr>
        <w:t>a</w:t>
      </w:r>
      <w:bookmarkEnd w:id="16"/>
      <w:bookmarkEnd w:id="17"/>
    </w:p>
    <w:p w14:paraId="064C74A5" w14:textId="77777777" w:rsidR="00E25537" w:rsidRPr="00E25537" w:rsidRDefault="00E25537" w:rsidP="00E25537"/>
    <w:p w14:paraId="630C17C7" w14:textId="4F2A50E2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Organizacija rada Vrtića se temelji na stručnom pedagoškom, djelotvornom i odgovornom obavljanju poslova odgoja i obrazovanja djece što uključuje ostvarivanje programa odgoja i naobrazbe, zdravstvene zaštite, prehrane i socijalne skrbi djece predškolske dobi utvrđene Godišnjim planom i programom rada Vrtića. </w:t>
      </w:r>
    </w:p>
    <w:p w14:paraId="61F908DB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ostvaruje program odgoja, obrazovanja i skrbi o djeci predškolske dobi prilagođen razvojnim potrebama djece i njihovim mogućnostima i sposobnostima, temeljem Statuta dječjeg vrtića Bubamara Kalinovac, Zakona o predškolskom odgoju i obrazovanja, Programskim usmjerenjem, Državno pedagoškim standardom predškolskog odgoja i  naobrazbe, Nacionalnim kurikulumom za predškolski odgoj i obrazovanje, te Kurikuluma dječjeg vrtića Bubamara. </w:t>
      </w:r>
    </w:p>
    <w:p w14:paraId="29D5920D" w14:textId="6DCDF66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Bubamara Kalinovac u okviru djelatnosti ranog i predškolskog odgoja i obrazovanja, ostvaruje programe kojima, u skladu s humanističko-razvojnom koncepcijom, potiče cjelovit razvoj i integrirano učenje djece rane i predškolske dobi, razvoj dječjih kompetencija, poštivanje različitosti; osigurava njegu i skrb za djecu ranog i predškolskog uzrasta. Vrtić predstavlja i zastupa ravnatelj, a vrtićem upravlja Upravno vijeće, koje broji pet članova (3 člana imenuje Osnivač, 1 člana imenuju roditelji i 1 člana imenuju radnici vrtića). Cjelokupno nastojanje Vrtića, njegovih djelatnika i programa koje vodi usmjereno je na humanistički pristup procesu odgoja i obrazovanja, usklađivanje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sa suvremenim potrebama obitelji u socijalnom, kulturnom i vjerskom smislu, s razvojnim potrebama, mogućnostima i pravima djece sa smjernicama u suvremenom pristupu predškolskom odgoju i s važećim zakonskim propisima.</w:t>
      </w:r>
    </w:p>
    <w:p w14:paraId="0150C40F" w14:textId="5F3FEAC9" w:rsidR="008218E8" w:rsidRDefault="00022C5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rujnu 202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3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. na samom početku pedagoške godine, u primarni desetosatni program bilo je upisano 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4</w:t>
      </w:r>
      <w:r w:rsidR="004C5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djece, od toga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desete</w:t>
      </w:r>
      <w:r w:rsidR="00C9093B">
        <w:rPr>
          <w:rFonts w:ascii="Times New Roman" w:eastAsia="Times New Roman" w:hAnsi="Times New Roman" w:cs="Times New Roman"/>
          <w:sz w:val="28"/>
          <w:szCs w:val="28"/>
        </w:rPr>
        <w:t>ro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novoupisanih, raspoređeno na tri odgojne skupine (imena skupina odabrana su na sjednici Odgojiteljskog vijeća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Zečići, </w:t>
      </w:r>
      <w:r>
        <w:rPr>
          <w:rFonts w:ascii="Times New Roman" w:eastAsia="Times New Roman" w:hAnsi="Times New Roman" w:cs="Times New Roman"/>
          <w:sz w:val="28"/>
          <w:szCs w:val="28"/>
        </w:rPr>
        <w:t>Tigrići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 i Dupini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27E23EE" w14:textId="5C89B4CE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 listi čekanja o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stalo je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jece</w:t>
      </w:r>
      <w:r w:rsidR="005A6EA0">
        <w:rPr>
          <w:rFonts w:ascii="Times New Roman" w:eastAsia="Times New Roman" w:hAnsi="Times New Roman" w:cs="Times New Roman"/>
          <w:sz w:val="28"/>
          <w:szCs w:val="28"/>
        </w:rPr>
        <w:t>, tokom godine zbog ispisa jednog djeteta upisali smo dijete s liste čekanja i tako na listi ostaje 8-ero djece.</w:t>
      </w:r>
    </w:p>
    <w:p w14:paraId="0C3528F2" w14:textId="2A9C18C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Broj djece u Vrtiću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je stalan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tako je na početku pedagoške godine upisano 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4</w:t>
      </w:r>
      <w:r w:rsidR="00D42A98">
        <w:rPr>
          <w:rFonts w:ascii="Times New Roman" w:eastAsia="Times New Roman" w:hAnsi="Times New Roman" w:cs="Times New Roman"/>
          <w:sz w:val="28"/>
          <w:szCs w:val="28"/>
        </w:rPr>
        <w:t xml:space="preserve"> djece. Broj djece polaznika u jasličkoj skupini </w:t>
      </w:r>
      <w:r w:rsidR="008D0C8C">
        <w:rPr>
          <w:rFonts w:ascii="Times New Roman" w:eastAsia="Times New Roman" w:hAnsi="Times New Roman" w:cs="Times New Roman"/>
          <w:sz w:val="28"/>
          <w:szCs w:val="28"/>
        </w:rPr>
        <w:t>u mjesecu rujnu bio je manji, jer sva upisana djeca nisu navršila 1. godinu života</w:t>
      </w:r>
      <w:r w:rsidR="004F7410">
        <w:rPr>
          <w:rFonts w:ascii="Times New Roman" w:eastAsia="Times New Roman" w:hAnsi="Times New Roman" w:cs="Times New Roman"/>
          <w:sz w:val="28"/>
          <w:szCs w:val="28"/>
        </w:rPr>
        <w:t>. Broj djece povećavao se kroz mjesece i do travnja u jaslicama borave sva djeca.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459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="009904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kraju p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edagoške godine</w:t>
      </w:r>
      <w:r w:rsidR="00243F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nakon ispisa djece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školski</w:t>
      </w:r>
      <w:r w:rsidR="00243FE8">
        <w:rPr>
          <w:rFonts w:ascii="Times New Roman" w:eastAsia="Times New Roman" w:hAnsi="Times New Roman" w:cs="Times New Roman"/>
          <w:sz w:val="28"/>
          <w:szCs w:val="28"/>
        </w:rPr>
        <w:t>h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obvezni</w:t>
      </w:r>
      <w:r w:rsidR="00243FE8">
        <w:rPr>
          <w:rFonts w:ascii="Times New Roman" w:eastAsia="Times New Roman" w:hAnsi="Times New Roman" w:cs="Times New Roman"/>
          <w:sz w:val="28"/>
          <w:szCs w:val="28"/>
        </w:rPr>
        <w:t>ka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broj upisane djece je 4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7095D4" w14:textId="77777777" w:rsidR="008218E8" w:rsidRDefault="00471D08">
      <w:pPr>
        <w:ind w:firstLine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br.1 – Broj upisane djece po mjesecima i odgojnim skupinama:</w:t>
      </w:r>
    </w:p>
    <w:tbl>
      <w:tblPr>
        <w:tblStyle w:val="a"/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8"/>
        <w:gridCol w:w="2324"/>
        <w:gridCol w:w="1835"/>
        <w:gridCol w:w="1835"/>
        <w:gridCol w:w="1683"/>
      </w:tblGrid>
      <w:tr w:rsidR="008218E8" w14:paraId="756DB4C1" w14:textId="77777777" w:rsidTr="008B13B2">
        <w:trPr>
          <w:trHeight w:val="1426"/>
        </w:trPr>
        <w:tc>
          <w:tcPr>
            <w:tcW w:w="1958" w:type="dxa"/>
          </w:tcPr>
          <w:p w14:paraId="7030DA44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248AF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2324" w:type="dxa"/>
          </w:tcPr>
          <w:p w14:paraId="2D1B1D4B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A84329" w14:textId="6E7D5DE4" w:rsidR="008218E8" w:rsidRDefault="00471D08" w:rsidP="008B13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UKUPAN</w:t>
            </w:r>
            <w:r w:rsidR="008B13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r w:rsidR="008B13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upisane djece</w:t>
            </w:r>
          </w:p>
        </w:tc>
        <w:tc>
          <w:tcPr>
            <w:tcW w:w="1835" w:type="dxa"/>
          </w:tcPr>
          <w:p w14:paraId="122543E7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ABDC0" w14:textId="6C41957C" w:rsidR="008218E8" w:rsidRDefault="00634B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ZEČIĆI</w:t>
            </w:r>
          </w:p>
          <w:p w14:paraId="433E3781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(JASLICE)</w:t>
            </w:r>
          </w:p>
        </w:tc>
        <w:tc>
          <w:tcPr>
            <w:tcW w:w="1835" w:type="dxa"/>
          </w:tcPr>
          <w:p w14:paraId="44E43803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45B75E" w14:textId="393F5716" w:rsidR="008218E8" w:rsidRDefault="00634B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TIGRIĆI</w:t>
            </w:r>
          </w:p>
          <w:p w14:paraId="47983052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(MLAĐA)</w:t>
            </w:r>
          </w:p>
        </w:tc>
        <w:tc>
          <w:tcPr>
            <w:tcW w:w="1683" w:type="dxa"/>
          </w:tcPr>
          <w:p w14:paraId="348282D9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28D23" w14:textId="57F47372" w:rsidR="008218E8" w:rsidRDefault="00634B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DUPINI</w:t>
            </w:r>
          </w:p>
          <w:p w14:paraId="474D2413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(STARIJA)</w:t>
            </w:r>
          </w:p>
        </w:tc>
      </w:tr>
      <w:tr w:rsidR="008218E8" w14:paraId="27895A78" w14:textId="77777777" w:rsidTr="008B13B2">
        <w:trPr>
          <w:trHeight w:val="206"/>
        </w:trPr>
        <w:tc>
          <w:tcPr>
            <w:tcW w:w="1958" w:type="dxa"/>
          </w:tcPr>
          <w:p w14:paraId="0CBC57B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2324" w:type="dxa"/>
          </w:tcPr>
          <w:p w14:paraId="307E9872" w14:textId="55EC0521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3AB1C64" w14:textId="7A34CD7C" w:rsidR="008218E8" w:rsidRDefault="00B4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566CED09" w14:textId="07E0DD32" w:rsidR="008218E8" w:rsidRDefault="002C08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2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2BCE61C4" w14:textId="4B8D489E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620B46A1" w14:textId="77777777" w:rsidTr="008B13B2">
        <w:trPr>
          <w:trHeight w:val="151"/>
        </w:trPr>
        <w:tc>
          <w:tcPr>
            <w:tcW w:w="1958" w:type="dxa"/>
          </w:tcPr>
          <w:p w14:paraId="5B608542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24" w:type="dxa"/>
          </w:tcPr>
          <w:p w14:paraId="20E522C0" w14:textId="083046E3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1172D733" w14:textId="6B102CA9" w:rsidR="008218E8" w:rsidRDefault="00B478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DB682E2" w14:textId="090CD982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2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5DC8239E" w14:textId="3C777D74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2C42BD81" w14:textId="77777777" w:rsidTr="008B13B2">
        <w:trPr>
          <w:trHeight w:val="240"/>
        </w:trPr>
        <w:tc>
          <w:tcPr>
            <w:tcW w:w="1958" w:type="dxa"/>
          </w:tcPr>
          <w:p w14:paraId="65A16D58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Studeni</w:t>
            </w:r>
          </w:p>
        </w:tc>
        <w:tc>
          <w:tcPr>
            <w:tcW w:w="2324" w:type="dxa"/>
          </w:tcPr>
          <w:p w14:paraId="7CECC785" w14:textId="354A4756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22AF3181" w14:textId="039D5A14" w:rsidR="008218E8" w:rsidRDefault="004755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360AE2D4" w14:textId="3C95CF71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2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5AACA4FF" w14:textId="635DE1A2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646CEBBF" w14:textId="77777777" w:rsidTr="008B13B2">
        <w:trPr>
          <w:trHeight w:val="236"/>
        </w:trPr>
        <w:tc>
          <w:tcPr>
            <w:tcW w:w="1958" w:type="dxa"/>
          </w:tcPr>
          <w:p w14:paraId="176CC2C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Prosinac</w:t>
            </w:r>
          </w:p>
        </w:tc>
        <w:tc>
          <w:tcPr>
            <w:tcW w:w="2324" w:type="dxa"/>
          </w:tcPr>
          <w:p w14:paraId="4279EA25" w14:textId="6B9C0627" w:rsidR="008218E8" w:rsidRDefault="00A3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5A1865B5" w14:textId="36EEA34C" w:rsidR="008218E8" w:rsidRDefault="00A52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502A98B" w14:textId="7A600B50" w:rsidR="008218E8" w:rsidRDefault="00E23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2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22F1CB5" w14:textId="3066FC3F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194E0322" w14:textId="77777777" w:rsidTr="008B13B2">
        <w:trPr>
          <w:trHeight w:val="236"/>
        </w:trPr>
        <w:tc>
          <w:tcPr>
            <w:tcW w:w="1958" w:type="dxa"/>
          </w:tcPr>
          <w:p w14:paraId="419CEDBC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Siječanj</w:t>
            </w:r>
          </w:p>
        </w:tc>
        <w:tc>
          <w:tcPr>
            <w:tcW w:w="2324" w:type="dxa"/>
          </w:tcPr>
          <w:p w14:paraId="3C590CA1" w14:textId="63209135" w:rsidR="008218E8" w:rsidRDefault="000B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3F465355" w14:textId="7BFB7B6A" w:rsidR="008218E8" w:rsidRDefault="00A52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07F7AB5D" w14:textId="57E2353F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2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4375CD33" w14:textId="4B28D1A4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64FC68AC" w14:textId="77777777" w:rsidTr="008B13B2">
        <w:trPr>
          <w:trHeight w:val="236"/>
        </w:trPr>
        <w:tc>
          <w:tcPr>
            <w:tcW w:w="1958" w:type="dxa"/>
          </w:tcPr>
          <w:p w14:paraId="60DAEE84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Veljača</w:t>
            </w:r>
          </w:p>
        </w:tc>
        <w:tc>
          <w:tcPr>
            <w:tcW w:w="2324" w:type="dxa"/>
          </w:tcPr>
          <w:p w14:paraId="49FD1C83" w14:textId="19A93C80" w:rsidR="008218E8" w:rsidRDefault="00B548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E3BB046" w14:textId="22C6C28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2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22E62960" w14:textId="364D72C6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72CE0756" w14:textId="1D78674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55459530" w14:textId="77777777" w:rsidTr="008B13B2">
        <w:trPr>
          <w:trHeight w:val="236"/>
        </w:trPr>
        <w:tc>
          <w:tcPr>
            <w:tcW w:w="1958" w:type="dxa"/>
          </w:tcPr>
          <w:p w14:paraId="42488732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2324" w:type="dxa"/>
          </w:tcPr>
          <w:p w14:paraId="7377548A" w14:textId="0F4FFF5A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B1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43F327FF" w14:textId="37B1F043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25230D6" w14:textId="234E188A" w:rsidR="008218E8" w:rsidRDefault="00921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6285B5C" w14:textId="6CDE91D3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15D3A503" w14:textId="77777777" w:rsidTr="008B13B2">
        <w:trPr>
          <w:trHeight w:val="240"/>
        </w:trPr>
        <w:tc>
          <w:tcPr>
            <w:tcW w:w="1958" w:type="dxa"/>
          </w:tcPr>
          <w:p w14:paraId="69793830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Travanj</w:t>
            </w:r>
          </w:p>
        </w:tc>
        <w:tc>
          <w:tcPr>
            <w:tcW w:w="2324" w:type="dxa"/>
          </w:tcPr>
          <w:p w14:paraId="6A6D7CE6" w14:textId="14C8428C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055D803D" w14:textId="01F3D0F2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F0D6139" w14:textId="3542A9DC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6F57C955" w14:textId="1487239A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2FA6B3AE" w14:textId="77777777" w:rsidTr="008B13B2">
        <w:trPr>
          <w:trHeight w:val="236"/>
        </w:trPr>
        <w:tc>
          <w:tcPr>
            <w:tcW w:w="1958" w:type="dxa"/>
          </w:tcPr>
          <w:p w14:paraId="736E238D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Svibanj</w:t>
            </w:r>
          </w:p>
        </w:tc>
        <w:tc>
          <w:tcPr>
            <w:tcW w:w="2324" w:type="dxa"/>
          </w:tcPr>
          <w:p w14:paraId="6356D2A7" w14:textId="60532391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54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14DC4961" w14:textId="7A656F4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F7D99D" w14:textId="4C2DD118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7C6451E5" w14:textId="47FF16BE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73AF5A05" w14:textId="77777777" w:rsidTr="008B13B2">
        <w:trPr>
          <w:trHeight w:val="240"/>
        </w:trPr>
        <w:tc>
          <w:tcPr>
            <w:tcW w:w="1958" w:type="dxa"/>
          </w:tcPr>
          <w:p w14:paraId="2947ECDC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Lipanj</w:t>
            </w:r>
          </w:p>
        </w:tc>
        <w:tc>
          <w:tcPr>
            <w:tcW w:w="2324" w:type="dxa"/>
          </w:tcPr>
          <w:p w14:paraId="475674CF" w14:textId="1410600A" w:rsidR="008218E8" w:rsidRDefault="00B548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35" w:type="dxa"/>
          </w:tcPr>
          <w:p w14:paraId="5ACC0E93" w14:textId="625EBE96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61581463" w14:textId="751F6DAB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0B1304E4" w14:textId="5D5C3D0E" w:rsidR="008218E8" w:rsidRDefault="009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6151994A" w14:textId="77777777" w:rsidTr="008B13B2">
        <w:trPr>
          <w:trHeight w:val="240"/>
        </w:trPr>
        <w:tc>
          <w:tcPr>
            <w:tcW w:w="1958" w:type="dxa"/>
          </w:tcPr>
          <w:p w14:paraId="291D5EB0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Srpanj</w:t>
            </w:r>
          </w:p>
        </w:tc>
        <w:tc>
          <w:tcPr>
            <w:tcW w:w="2324" w:type="dxa"/>
          </w:tcPr>
          <w:p w14:paraId="66C65CED" w14:textId="30CB5960" w:rsidR="008218E8" w:rsidRDefault="002A0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67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62E7EBE1" w14:textId="28A842AE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27B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7650F346" w14:textId="2DA59251" w:rsidR="008218E8" w:rsidRDefault="009556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1A91AAC9" w14:textId="11E7FA4C" w:rsidR="008218E8" w:rsidRDefault="00A91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2A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8218E8" w14:paraId="149CC289" w14:textId="77777777" w:rsidTr="008B13B2">
        <w:trPr>
          <w:trHeight w:val="240"/>
        </w:trPr>
        <w:tc>
          <w:tcPr>
            <w:tcW w:w="1958" w:type="dxa"/>
          </w:tcPr>
          <w:p w14:paraId="12729589" w14:textId="77777777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Kolovoz</w:t>
            </w:r>
          </w:p>
        </w:tc>
        <w:tc>
          <w:tcPr>
            <w:tcW w:w="2324" w:type="dxa"/>
          </w:tcPr>
          <w:p w14:paraId="50DF6097" w14:textId="7593F88D" w:rsidR="008218E8" w:rsidRDefault="00871C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96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dxa"/>
          </w:tcPr>
          <w:p w14:paraId="2489670F" w14:textId="14D86A0D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</w:tcPr>
          <w:p w14:paraId="46437AFF" w14:textId="2A2F3121" w:rsidR="008218E8" w:rsidRDefault="00471D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3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3" w:type="dxa"/>
          </w:tcPr>
          <w:p w14:paraId="25D26C98" w14:textId="58B214D7" w:rsidR="008218E8" w:rsidRDefault="00BE11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4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7FB427B3" w14:textId="77777777" w:rsidR="0066245B" w:rsidRDefault="0066245B" w:rsidP="0066245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6B9D92" w14:textId="17F33B5A" w:rsidR="00B71808" w:rsidRPr="00B71808" w:rsidRDefault="00B71808" w:rsidP="00B71808">
      <w:pPr>
        <w:pStyle w:val="Odlomakpopisa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</w:t>
      </w:r>
      <w:r w:rsidR="00471D08" w:rsidRPr="00B718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PROGRAM PREDŠKOLE</w:t>
      </w:r>
    </w:p>
    <w:p w14:paraId="1004C35C" w14:textId="7418542D" w:rsidR="008218E8" w:rsidRPr="00B71808" w:rsidRDefault="008218E8" w:rsidP="00B71808">
      <w:pPr>
        <w:pStyle w:val="Odlomakpopisa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1C75D1E" w14:textId="6CE9A0AD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Program predškole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provodi se od 01.listopada 202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3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.godine do 31.svibnja 202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godine, program je bio integriran u redoviti cjelodnevni program, dva puta po tri sata tjedno, u okviru  250 sati. </w:t>
      </w:r>
    </w:p>
    <w:p w14:paraId="784C0051" w14:textId="3E7560B6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progra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m predškole bilo je uključeno </w:t>
      </w:r>
      <w:r w:rsidR="00896AFE">
        <w:rPr>
          <w:rFonts w:ascii="Times New Roman" w:eastAsia="Times New Roman" w:hAnsi="Times New Roman" w:cs="Times New Roman"/>
          <w:sz w:val="28"/>
          <w:szCs w:val="28"/>
        </w:rPr>
        <w:t>1</w:t>
      </w:r>
      <w:r w:rsidR="009052E4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-ero djece polaznika vrtića i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2</w:t>
      </w:r>
      <w:r w:rsidR="00744A47">
        <w:rPr>
          <w:rFonts w:ascii="Times New Roman" w:eastAsia="Times New Roman" w:hAnsi="Times New Roman" w:cs="Times New Roman"/>
          <w:sz w:val="28"/>
          <w:szCs w:val="28"/>
        </w:rPr>
        <w:t xml:space="preserve"> - d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jece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vanjski polazni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ci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052E4">
        <w:rPr>
          <w:rFonts w:ascii="Times New Roman" w:eastAsia="Times New Roman" w:hAnsi="Times New Roman" w:cs="Times New Roman"/>
          <w:sz w:val="28"/>
          <w:szCs w:val="28"/>
        </w:rPr>
        <w:t xml:space="preserve"> Tokom godine </w:t>
      </w:r>
      <w:r w:rsidR="00411969">
        <w:rPr>
          <w:rFonts w:ascii="Times New Roman" w:eastAsia="Times New Roman" w:hAnsi="Times New Roman" w:cs="Times New Roman"/>
          <w:sz w:val="28"/>
          <w:szCs w:val="28"/>
        </w:rPr>
        <w:t>1</w:t>
      </w:r>
      <w:r w:rsidR="009052E4">
        <w:rPr>
          <w:rFonts w:ascii="Times New Roman" w:eastAsia="Times New Roman" w:hAnsi="Times New Roman" w:cs="Times New Roman"/>
          <w:sz w:val="28"/>
          <w:szCs w:val="28"/>
        </w:rPr>
        <w:t xml:space="preserve"> dijete </w:t>
      </w:r>
      <w:r w:rsidR="00411969">
        <w:rPr>
          <w:rFonts w:ascii="Times New Roman" w:eastAsia="Times New Roman" w:hAnsi="Times New Roman" w:cs="Times New Roman"/>
          <w:sz w:val="28"/>
          <w:szCs w:val="28"/>
        </w:rPr>
        <w:t>j</w:t>
      </w:r>
      <w:r w:rsidR="009052E4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411969">
        <w:rPr>
          <w:rFonts w:ascii="Times New Roman" w:eastAsia="Times New Roman" w:hAnsi="Times New Roman" w:cs="Times New Roman"/>
          <w:sz w:val="28"/>
          <w:szCs w:val="28"/>
        </w:rPr>
        <w:t>ispisano iz programa zbog preseljenja.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Program predškole vodile su odgojiteljice vrtićke skupi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ne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Jasna </w:t>
      </w:r>
      <w:proofErr w:type="spellStart"/>
      <w:r w:rsidR="00634BB6">
        <w:rPr>
          <w:rFonts w:ascii="Times New Roman" w:eastAsia="Times New Roman" w:hAnsi="Times New Roman" w:cs="Times New Roman"/>
          <w:sz w:val="28"/>
          <w:szCs w:val="28"/>
        </w:rPr>
        <w:t>Kanić</w:t>
      </w:r>
      <w:proofErr w:type="spellEnd"/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 i nestručna zamjena Jelena </w:t>
      </w:r>
      <w:proofErr w:type="spellStart"/>
      <w:r w:rsidR="00634BB6">
        <w:rPr>
          <w:rFonts w:ascii="Times New Roman" w:eastAsia="Times New Roman" w:hAnsi="Times New Roman" w:cs="Times New Roman"/>
          <w:sz w:val="28"/>
          <w:szCs w:val="28"/>
        </w:rPr>
        <w:t>Benković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6B51B04" w14:textId="033B05FE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prvi ra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zred osnovne škole upisano je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13-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ero dj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>ece</w:t>
      </w:r>
      <w:r w:rsidR="00413B16">
        <w:rPr>
          <w:rFonts w:ascii="Times New Roman" w:eastAsia="Times New Roman" w:hAnsi="Times New Roman" w:cs="Times New Roman"/>
          <w:sz w:val="28"/>
          <w:szCs w:val="28"/>
        </w:rPr>
        <w:t>,</w:t>
      </w:r>
      <w:r w:rsidR="00D40F40">
        <w:rPr>
          <w:rFonts w:ascii="Times New Roman" w:eastAsia="Times New Roman" w:hAnsi="Times New Roman" w:cs="Times New Roman"/>
          <w:sz w:val="28"/>
          <w:szCs w:val="28"/>
        </w:rPr>
        <w:t xml:space="preserve"> iz </w:t>
      </w:r>
      <w:r w:rsidR="00B209BA">
        <w:rPr>
          <w:rFonts w:ascii="Times New Roman" w:eastAsia="Times New Roman" w:hAnsi="Times New Roman" w:cs="Times New Roman"/>
          <w:sz w:val="28"/>
          <w:szCs w:val="28"/>
        </w:rPr>
        <w:t>redovit</w:t>
      </w:r>
      <w:r w:rsidR="007A1C58">
        <w:rPr>
          <w:rFonts w:ascii="Times New Roman" w:eastAsia="Times New Roman" w:hAnsi="Times New Roman" w:cs="Times New Roman"/>
          <w:sz w:val="28"/>
          <w:szCs w:val="28"/>
        </w:rPr>
        <w:t>og programa predškole upisano je  12 – ero djece i 1 dijete vanj</w:t>
      </w:r>
      <w:r w:rsidR="008A0ACE">
        <w:rPr>
          <w:rFonts w:ascii="Times New Roman" w:eastAsia="Times New Roman" w:hAnsi="Times New Roman" w:cs="Times New Roman"/>
          <w:sz w:val="28"/>
          <w:szCs w:val="28"/>
        </w:rPr>
        <w:t xml:space="preserve">ski polaznik. </w:t>
      </w:r>
    </w:p>
    <w:p w14:paraId="3CDA1808" w14:textId="49326C7D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Kroz program predškole djeca se socijaliziraju, druže i rade na pripremi za školu. Valja istaknuti da su djeca koja su redovito polazila </w:t>
      </w:r>
      <w:r w:rsidR="005F45E0">
        <w:rPr>
          <w:rFonts w:ascii="Times New Roman" w:eastAsia="Times New Roman" w:hAnsi="Times New Roman" w:cs="Times New Roman"/>
          <w:sz w:val="28"/>
          <w:szCs w:val="28"/>
        </w:rPr>
        <w:t>pred školu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</w:t>
      </w:r>
      <w:r w:rsidR="00022C50">
        <w:rPr>
          <w:rFonts w:ascii="Times New Roman" w:eastAsia="Times New Roman" w:hAnsi="Times New Roman" w:cs="Times New Roman"/>
          <w:sz w:val="28"/>
          <w:szCs w:val="28"/>
        </w:rPr>
        <w:t xml:space="preserve"> Dječjem vrtiću Bubamara njih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-ero na kraju godine pokazala dobre rezultate i zrelost za školu. Djeca su bila uključena u sva događanja vrtića.</w:t>
      </w:r>
    </w:p>
    <w:p w14:paraId="24DA186D" w14:textId="5A479900" w:rsidR="00B71808" w:rsidRDefault="00B71808" w:rsidP="00B71808">
      <w:pPr>
        <w:pStyle w:val="Odlomakpopisa"/>
        <w:numPr>
          <w:ilvl w:val="1"/>
          <w:numId w:val="39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718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B718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KRAĆI ETNO-TRADICIJSKI PROGRAM</w:t>
      </w:r>
    </w:p>
    <w:p w14:paraId="400B53CF" w14:textId="0E6A1CF0" w:rsidR="00B71808" w:rsidRPr="00B71808" w:rsidRDefault="00B71808" w:rsidP="00E9787B">
      <w:pPr>
        <w:pStyle w:val="Odlomakpopisa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D58F7A5" w14:textId="6462295F" w:rsidR="006D74C9" w:rsidRDefault="004A4217" w:rsidP="006D74C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Ove pedagoške godine nije proveden u dječjem vrtiću zbog premalog broja zainteresiranih korisnika.</w:t>
      </w:r>
    </w:p>
    <w:p w14:paraId="543B47C4" w14:textId="77777777" w:rsidR="0015752A" w:rsidRDefault="006641EE" w:rsidP="0077742A">
      <w:pPr>
        <w:pStyle w:val="Odlomakpopisa"/>
        <w:numPr>
          <w:ilvl w:val="1"/>
          <w:numId w:val="39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bookmarkStart w:id="18" w:name="_Hlk177112045"/>
      <w:r w:rsidR="00E9787B" w:rsidRPr="00E978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PROJEKTI UNUTAR ODGOJNIH SKUPIN</w:t>
      </w:r>
      <w:r w:rsidR="00185AA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</w:t>
      </w:r>
    </w:p>
    <w:p w14:paraId="78B07260" w14:textId="27DFEAB1" w:rsidR="008D365E" w:rsidRPr="008D365E" w:rsidRDefault="006641EE" w:rsidP="0015752A">
      <w:pPr>
        <w:pStyle w:val="Odlomakpopisa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85AA5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  </w:t>
      </w:r>
    </w:p>
    <w:p w14:paraId="2509D8B5" w14:textId="1AC4E724" w:rsidR="00075CC4" w:rsidRPr="008D365E" w:rsidRDefault="006641EE" w:rsidP="008D365E">
      <w:pPr>
        <w:pStyle w:val="Odlomakpopisa"/>
        <w:numPr>
          <w:ilvl w:val="2"/>
          <w:numId w:val="39"/>
        </w:num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9" w:name="_Hlk177112224"/>
      <w:r w:rsidRPr="00185AA5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  </w:t>
      </w:r>
      <w:r w:rsidR="0077742A" w:rsidRPr="0077742A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 xml:space="preserve"> </w:t>
      </w:r>
      <w:r w:rsidR="00CD02A9" w:rsidRPr="0077742A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„</w:t>
      </w:r>
      <w:r w:rsidR="00075CC4" w:rsidRPr="0077742A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ISTRAŽIVANJE PUTEM OSJETILA“ – MJEŠOVITA JASLIČKA SKUPINA</w:t>
      </w:r>
    </w:p>
    <w:bookmarkEnd w:id="18"/>
    <w:bookmarkEnd w:id="19"/>
    <w:p w14:paraId="6D3595F3" w14:textId="55AEF875" w:rsidR="005C6718" w:rsidRDefault="005C6718" w:rsidP="00DB41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mallCap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rojekt  </w:t>
      </w:r>
      <w:r w:rsidR="004E32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se provodio u mješovitoj jasličkoj skupini „Zečići“, voditeljice projekta bile su Katica </w:t>
      </w:r>
      <w:proofErr w:type="spellStart"/>
      <w:r w:rsidR="004E32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Pleško</w:t>
      </w:r>
      <w:proofErr w:type="spellEnd"/>
      <w:r w:rsidR="004E32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 Darija Lovrak</w:t>
      </w:r>
      <w:r w:rsidR="00CD29C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u razdoblju od </w:t>
      </w:r>
      <w:r w:rsidR="006055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listopada 2023. </w:t>
      </w:r>
      <w:r w:rsidR="006055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do </w:t>
      </w:r>
      <w:r w:rsidR="00DF27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svibnja 2024. godine. Cilj</w:t>
      </w:r>
      <w:r w:rsidR="0005348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projekta je doživljavanje okoline oko sebe pomoću unutarnjih i vanjskih osjeta</w:t>
      </w:r>
      <w:r w:rsidR="00483B5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Unutarnji osjeti su: vizualni, auditivni, taktilni, olfaktorni, gustativni</w:t>
      </w:r>
      <w:r w:rsidR="00BD358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Vanjski osjeti su: ve</w:t>
      </w:r>
      <w:r w:rsidR="00F478C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stibulatorni i proprioceptivni. Projekt se provodio zasebno za svaki osjet. </w:t>
      </w:r>
      <w:r w:rsidR="008D6A0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Svaki osjet imao je svoje zadatke. </w:t>
      </w:r>
    </w:p>
    <w:p w14:paraId="3043AE56" w14:textId="7C1C1180" w:rsidR="009808DB" w:rsidRDefault="009808DB" w:rsidP="005C6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Tijekom trajanja projekta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većina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djece </w:t>
      </w:r>
      <w:r w:rsidR="00D47D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– starija djeca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aktivno</w:t>
      </w:r>
      <w:r w:rsidR="00D47D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su sudjelovala u svim ponuđenim, izrađenim i zadanim aktivnostima. Za provođenje igara i aktivnosti veliku podršku pružali su nam roditelji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donoseći</w:t>
      </w:r>
      <w:r w:rsidR="00D47D3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potrebne materijale. I nakon </w:t>
      </w:r>
      <w:r w:rsidR="00243D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završetka projekta djeca su pokazivala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interes</w:t>
      </w:r>
      <w:r w:rsidR="00243D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za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igrama</w:t>
      </w:r>
      <w:r w:rsidR="00243D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koje su izradili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odgojitelji</w:t>
      </w:r>
      <w:r w:rsidR="00243DC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u provedbi projekta. </w:t>
      </w:r>
      <w:r w:rsidR="00E96B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Tema projekt zadovoljila je dječje potrebe za istraživanjem te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doprinijela</w:t>
      </w:r>
      <w:r w:rsidR="00E96B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njihovom cjelokupnom razvoju.</w:t>
      </w:r>
    </w:p>
    <w:p w14:paraId="4CD3EF21" w14:textId="4921C98D" w:rsidR="00E96B87" w:rsidRDefault="005F4D22" w:rsidP="005C6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Na kraju </w:t>
      </w:r>
      <w:r w:rsidR="004254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odgojitelji</w:t>
      </w:r>
      <w:r w:rsidR="005B148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su cjelokupni projekt dali roditeljima na uvid kod kuće. Svaki roditelj </w:t>
      </w:r>
      <w:r w:rsidR="009673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je dao svoj zaključak vezan za projekt. </w:t>
      </w:r>
      <w:r w:rsidR="00C640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Roditelji su pohvali trud, zalaganje, kreativnosti i </w:t>
      </w:r>
      <w:r w:rsidR="00B01A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kompetentnost</w:t>
      </w:r>
      <w:r w:rsidR="00C6409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odgojitelja u radu s djecom. </w:t>
      </w:r>
      <w:r w:rsidR="001B25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Svi su </w:t>
      </w:r>
      <w:r w:rsidR="00B01A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uočili</w:t>
      </w:r>
      <w:r w:rsidR="001B25A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pozitivne reakcije djece na </w:t>
      </w:r>
      <w:r w:rsidR="00B01A3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realiziranosti ovog projekta.</w:t>
      </w:r>
    </w:p>
    <w:p w14:paraId="078FB830" w14:textId="77777777" w:rsidR="000B7A30" w:rsidRDefault="000B7A30" w:rsidP="005C67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5B4D648" w14:textId="33628039" w:rsidR="00DB41EF" w:rsidRPr="000B7A30" w:rsidRDefault="000B7A30" w:rsidP="000B7A30">
      <w:pPr>
        <w:pStyle w:val="Odlomakpopisa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„BOJE“ U MLAĐOJ VRTIĆKOJ SKUPINI</w:t>
      </w:r>
    </w:p>
    <w:p w14:paraId="362BED49" w14:textId="77777777" w:rsidR="007C724F" w:rsidRDefault="007C724F" w:rsidP="007C72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mallCap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rojekt se provodio u mlađoj vrtićkoj skupi „Tigrići“, voditeljice projekta bile u Željka Blažok i zamjena za odgojiteljicu na bolovanju, u razdoblju od listopada 2023. do veljače 2024. godine. Cilj projekta je bio potaknuti djecu na spoznavanje svijeta koji nas okružuje prepoznavanjem i imenovanjem boja, te poticati razvoj govorne komunikacije uz korištenje tematskih slikovnica (boje).</w:t>
      </w:r>
    </w:p>
    <w:p w14:paraId="4E3AE635" w14:textId="77777777" w:rsidR="007C724F" w:rsidRDefault="007C724F" w:rsidP="007C72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Djeca su razvijala matematičke sposobnosti i prepoznavanje geometrijskih oblika po boji, razvijala vokabular vezan uz boje, razlikovati i imenovati boje, te razvijati koncentraciju, poticali smo kod djece izgradnju samosvijesti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i samopouzdanja, te razvijali sposobnost razumijevanja priče kroz prepričavanje, uočavanje detalje i prepoznavanje boja….</w:t>
      </w:r>
    </w:p>
    <w:p w14:paraId="7E8D86B0" w14:textId="4B2003A0" w:rsidR="007C724F" w:rsidRDefault="007C724F" w:rsidP="007C72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Djeca su aktivno sudjelovala u svim ponuđenim aktivnostima. Otkrivala, pridruživala, razlikovala i uspoređivala boje, te ih i na kraju imenovala. Na kraju projekta kod većine djece u skupini smo uočili da mogu točno imenovati osnove boje i njihove nijanse.</w:t>
      </w:r>
    </w:p>
    <w:p w14:paraId="2C230184" w14:textId="77777777" w:rsidR="000B7A30" w:rsidRDefault="000B7A30" w:rsidP="007C72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6D7D5A" w14:textId="58E183AA" w:rsidR="00DB41EF" w:rsidRPr="000B7A30" w:rsidRDefault="000B7A30" w:rsidP="000B7A30">
      <w:pPr>
        <w:pStyle w:val="Odlomakpopisa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</w:pPr>
      <w:bookmarkStart w:id="20" w:name="_Hlk177112384"/>
      <w:r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„SVA RASKOŠ I BOGATSTVO JESENI“  U STARIJOJ VRTIĆKOJ SKUPINI</w:t>
      </w:r>
    </w:p>
    <w:bookmarkEnd w:id="20"/>
    <w:p w14:paraId="1FA223A6" w14:textId="666C54BE" w:rsidR="0064579D" w:rsidRDefault="0064579D" w:rsidP="006457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mallCap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rojekt se provodio u starijoj mješovitoj vrtićkoj skupini </w:t>
      </w:r>
      <w:r w:rsidR="007617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„Dupini“, voditeljice projekta bile su odgojiteljica Jasna </w:t>
      </w:r>
      <w:proofErr w:type="spellStart"/>
      <w:r w:rsidR="007617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Kanić</w:t>
      </w:r>
      <w:proofErr w:type="spellEnd"/>
      <w:r w:rsidR="007617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 nestručna zamjena Jelena </w:t>
      </w:r>
      <w:proofErr w:type="spellStart"/>
      <w:r w:rsidR="0076173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Benković</w:t>
      </w:r>
      <w:proofErr w:type="spellEnd"/>
      <w:r w:rsidR="007A59A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u razdoblju od rujna 2023. do lipnja 2024. godine. </w:t>
      </w:r>
      <w:r w:rsidR="009457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Cilj projekta je putem iskustvenog doživljaja, približiti djeci prirodna bogatstva, jesen te poticati aktivnosti kojima će djeca integrirati vizualno, se</w:t>
      </w:r>
      <w:r w:rsidR="000F72E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nzorno i motoričko područje. </w:t>
      </w:r>
    </w:p>
    <w:p w14:paraId="0D454FB6" w14:textId="198754E8" w:rsidR="004460DE" w:rsidRDefault="004460DE" w:rsidP="0064579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Djeca su:</w:t>
      </w:r>
    </w:p>
    <w:p w14:paraId="26CFF93B" w14:textId="513156DE" w:rsidR="004460DE" w:rsidRDefault="00447505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Upoznala okuse raznovrsnog voća i povrća, kao i načine </w:t>
      </w:r>
      <w:r w:rsidR="0034383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na koje možemo prerađivati i upotrebljavati jesenske plodove</w:t>
      </w:r>
    </w:p>
    <w:p w14:paraId="2D6BCC98" w14:textId="2D67FF19" w:rsidR="00343834" w:rsidRDefault="00343834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Razvila </w:t>
      </w:r>
      <w:r w:rsidR="000D7F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zanimanje za neposredni kontakt s prirodom radi aktivnog doživljaja</w:t>
      </w:r>
      <w:r w:rsidR="007448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istraživanja i učenja o prirodi u jesen</w:t>
      </w:r>
    </w:p>
    <w:p w14:paraId="164437D0" w14:textId="249E9DE8" w:rsidR="007448C3" w:rsidRDefault="007448C3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Provodila su aktivnosti praktičnog života</w:t>
      </w:r>
    </w:p>
    <w:p w14:paraId="08BD3387" w14:textId="3830B95C" w:rsidR="007448C3" w:rsidRDefault="005977C8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Primjenjivali</w:t>
      </w:r>
      <w:r w:rsidR="007448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nove tehnike </w:t>
      </w:r>
      <w:r w:rsidR="000E4E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 materijale</w:t>
      </w:r>
    </w:p>
    <w:p w14:paraId="3CC20B31" w14:textId="58069296" w:rsidR="000E4EB0" w:rsidRDefault="005977C8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Razvijali</w:t>
      </w:r>
      <w:r w:rsidR="000E4E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 poticali slobodu izražavanja </w:t>
      </w:r>
    </w:p>
    <w:p w14:paraId="6B01CADE" w14:textId="1AB5B06A" w:rsidR="000E4EB0" w:rsidRDefault="000E4EB0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Poticali djecu na međusobnu </w:t>
      </w:r>
      <w:r w:rsidR="005977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suradnju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 dogovor</w:t>
      </w:r>
    </w:p>
    <w:p w14:paraId="7F309651" w14:textId="1E79896A" w:rsidR="005977C8" w:rsidRDefault="005977C8" w:rsidP="004460DE">
      <w:pPr>
        <w:pStyle w:val="Odlomakpopis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Navikavati  djecu na održavanje reda i čistaće te pravilno odvajanje otpada</w:t>
      </w:r>
    </w:p>
    <w:p w14:paraId="3BC5315F" w14:textId="79465BE2" w:rsidR="00FA3A9A" w:rsidRPr="00B9492D" w:rsidRDefault="003644A9" w:rsidP="00B949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Djeca su aktivno sudjelovala </w:t>
      </w:r>
      <w:r w:rsidR="00B336C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u projektu. Kroz mnogo aktivnosti upoznala, naučila, </w:t>
      </w:r>
      <w:r w:rsidR="00550C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istražila</w:t>
      </w:r>
      <w:r w:rsidR="00E441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provela </w:t>
      </w:r>
      <w:r w:rsidR="00550C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kreativnost</w:t>
      </w:r>
      <w:r w:rsidR="00E441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550C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stekla samopouzdanje i samosvijest o sebi, drugome i prirodi.</w:t>
      </w:r>
      <w:r w:rsidR="004460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Aktivno u projekt su bili uključeni i roditelji kroz donošenje materijala</w:t>
      </w:r>
      <w:r w:rsidR="004D64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za naš rad. Na kraju odgojitelji su roditeljima na uvid dali projekt koji su zajedno sa djecom kod kuće </w:t>
      </w:r>
      <w:r w:rsidR="00ED6B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promotrili, prepričali i na kraju da li svoj osvrt na projekt.</w:t>
      </w:r>
    </w:p>
    <w:p w14:paraId="05E2C5B9" w14:textId="35D15C0D" w:rsidR="008218E8" w:rsidRDefault="00471D08">
      <w:pPr>
        <w:keepNext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</w:t>
      </w:r>
    </w:p>
    <w:p w14:paraId="67C7F24B" w14:textId="77777777" w:rsidR="008218E8" w:rsidRDefault="008218E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A707E6" w14:textId="0E82DAD5"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odgojno-obrazovnih radnika je u prijepodnevnoj smjeni od 7,00 do 12,30 sati (5,5 h – neposredni rad, 2,5 h – ostali poslovi), a u poslijepodnevnoj smjeni od 10,30 do 16,00 sati (5,5 h – neposredni rad, 2,5 h – ostali poslovi). Odgajatelji se tjedno izmjenjuju u smjenama. U prijepodnevnoj smjeni jedan odgajatelj dežuran je od 6 sati i tada mu je radno vrijeme od 6,00 do 12,30 sati (6,5 h – neposredni rad, 2,5 h – ostali poslovi). Odgajatelji u jutarnjoj smjeni izmjenjuju se u dežurstvu.</w:t>
      </w:r>
      <w:r w:rsidR="00631472">
        <w:rPr>
          <w:rFonts w:ascii="Times New Roman" w:eastAsia="Times New Roman" w:hAnsi="Times New Roman" w:cs="Times New Roman"/>
          <w:sz w:val="28"/>
          <w:szCs w:val="28"/>
        </w:rPr>
        <w:t xml:space="preserve"> Nakon </w:t>
      </w:r>
      <w:r w:rsidR="00486A97">
        <w:rPr>
          <w:rFonts w:ascii="Times New Roman" w:eastAsia="Times New Roman" w:hAnsi="Times New Roman" w:cs="Times New Roman"/>
          <w:sz w:val="28"/>
          <w:szCs w:val="28"/>
        </w:rPr>
        <w:t>neposrednog rada</w:t>
      </w:r>
      <w:r w:rsidR="00EF3B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A97">
        <w:rPr>
          <w:rFonts w:ascii="Times New Roman" w:eastAsia="Times New Roman" w:hAnsi="Times New Roman" w:cs="Times New Roman"/>
          <w:sz w:val="28"/>
          <w:szCs w:val="28"/>
        </w:rPr>
        <w:t xml:space="preserve"> odgojitelji u vrtiću rade </w:t>
      </w:r>
      <w:r w:rsidR="005369CA">
        <w:rPr>
          <w:rFonts w:ascii="Times New Roman" w:eastAsia="Times New Roman" w:hAnsi="Times New Roman" w:cs="Times New Roman"/>
          <w:sz w:val="28"/>
          <w:szCs w:val="28"/>
        </w:rPr>
        <w:t>ostale</w:t>
      </w:r>
      <w:r w:rsidR="00486A97">
        <w:rPr>
          <w:rFonts w:ascii="Times New Roman" w:eastAsia="Times New Roman" w:hAnsi="Times New Roman" w:cs="Times New Roman"/>
          <w:sz w:val="28"/>
          <w:szCs w:val="28"/>
        </w:rPr>
        <w:t xml:space="preserve"> poslove 1h</w:t>
      </w:r>
      <w:r w:rsidR="00627EC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37482">
        <w:rPr>
          <w:rFonts w:ascii="Times New Roman" w:eastAsia="Times New Roman" w:hAnsi="Times New Roman" w:cs="Times New Roman"/>
          <w:sz w:val="28"/>
          <w:szCs w:val="28"/>
        </w:rPr>
        <w:t xml:space="preserve">prema rasporedu: </w:t>
      </w:r>
      <w:r w:rsidR="00627EC0">
        <w:rPr>
          <w:rFonts w:ascii="Times New Roman" w:eastAsia="Times New Roman" w:hAnsi="Times New Roman" w:cs="Times New Roman"/>
          <w:sz w:val="28"/>
          <w:szCs w:val="28"/>
        </w:rPr>
        <w:t xml:space="preserve">jutarnja smjena od </w:t>
      </w:r>
      <w:r w:rsidR="00896909">
        <w:rPr>
          <w:rFonts w:ascii="Times New Roman" w:eastAsia="Times New Roman" w:hAnsi="Times New Roman" w:cs="Times New Roman"/>
          <w:sz w:val="28"/>
          <w:szCs w:val="28"/>
        </w:rPr>
        <w:t>12.30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</w:t>
      </w:r>
      <w:r w:rsidR="00896909">
        <w:rPr>
          <w:rFonts w:ascii="Times New Roman" w:eastAsia="Times New Roman" w:hAnsi="Times New Roman" w:cs="Times New Roman"/>
          <w:sz w:val="28"/>
          <w:szCs w:val="28"/>
        </w:rPr>
        <w:t xml:space="preserve"> do 14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.</w:t>
      </w:r>
      <w:r w:rsidR="00896909">
        <w:rPr>
          <w:rFonts w:ascii="Times New Roman" w:eastAsia="Times New Roman" w:hAnsi="Times New Roman" w:cs="Times New Roman"/>
          <w:sz w:val="28"/>
          <w:szCs w:val="28"/>
        </w:rPr>
        <w:t>00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</w:t>
      </w:r>
      <w:r w:rsidR="00797EB9">
        <w:rPr>
          <w:rFonts w:ascii="Times New Roman" w:eastAsia="Times New Roman" w:hAnsi="Times New Roman" w:cs="Times New Roman"/>
          <w:sz w:val="28"/>
          <w:szCs w:val="28"/>
        </w:rPr>
        <w:t>, te poslijepodnevna smjena od 10.00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</w:t>
      </w:r>
      <w:r w:rsidR="00797EB9">
        <w:rPr>
          <w:rFonts w:ascii="Times New Roman" w:eastAsia="Times New Roman" w:hAnsi="Times New Roman" w:cs="Times New Roman"/>
          <w:sz w:val="28"/>
          <w:szCs w:val="28"/>
        </w:rPr>
        <w:t xml:space="preserve"> do 10.30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</w:t>
      </w:r>
      <w:r w:rsidR="00797EB9">
        <w:rPr>
          <w:rFonts w:ascii="Times New Roman" w:eastAsia="Times New Roman" w:hAnsi="Times New Roman" w:cs="Times New Roman"/>
          <w:sz w:val="28"/>
          <w:szCs w:val="28"/>
        </w:rPr>
        <w:t xml:space="preserve"> i od 16.00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</w:t>
      </w:r>
      <w:r w:rsidR="00797EB9">
        <w:rPr>
          <w:rFonts w:ascii="Times New Roman" w:eastAsia="Times New Roman" w:hAnsi="Times New Roman" w:cs="Times New Roman"/>
          <w:sz w:val="28"/>
          <w:szCs w:val="28"/>
        </w:rPr>
        <w:t xml:space="preserve"> do 17.00</w:t>
      </w:r>
      <w:r w:rsidR="007D7F41">
        <w:rPr>
          <w:rFonts w:ascii="Times New Roman" w:eastAsia="Times New Roman" w:hAnsi="Times New Roman" w:cs="Times New Roman"/>
          <w:sz w:val="28"/>
          <w:szCs w:val="28"/>
        </w:rPr>
        <w:t>h – tu je uračunata i pauza</w:t>
      </w:r>
      <w:r w:rsidR="00896909">
        <w:rPr>
          <w:rFonts w:ascii="Times New Roman" w:eastAsia="Times New Roman" w:hAnsi="Times New Roman" w:cs="Times New Roman"/>
          <w:sz w:val="28"/>
          <w:szCs w:val="28"/>
        </w:rPr>
        <w:t>)</w:t>
      </w:r>
      <w:r w:rsidR="00EA2D45">
        <w:rPr>
          <w:rFonts w:ascii="Times New Roman" w:eastAsia="Times New Roman" w:hAnsi="Times New Roman" w:cs="Times New Roman"/>
          <w:sz w:val="28"/>
          <w:szCs w:val="28"/>
        </w:rPr>
        <w:t xml:space="preserve">, a 1h ostalih </w:t>
      </w:r>
      <w:r w:rsidR="00291B0D">
        <w:rPr>
          <w:rFonts w:ascii="Times New Roman" w:eastAsia="Times New Roman" w:hAnsi="Times New Roman" w:cs="Times New Roman"/>
          <w:sz w:val="28"/>
          <w:szCs w:val="28"/>
        </w:rPr>
        <w:t xml:space="preserve">poslova </w:t>
      </w:r>
      <w:r w:rsidR="00EA2D45">
        <w:rPr>
          <w:rFonts w:ascii="Times New Roman" w:eastAsia="Times New Roman" w:hAnsi="Times New Roman" w:cs="Times New Roman"/>
          <w:sz w:val="28"/>
          <w:szCs w:val="28"/>
        </w:rPr>
        <w:t>prema potrebi posla izvan vrtića.</w:t>
      </w:r>
    </w:p>
    <w:p w14:paraId="2EE70EE6" w14:textId="77777777"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334945" w14:textId="77777777" w:rsidR="008218E8" w:rsidRDefault="00471D08">
      <w:pPr>
        <w:keepNext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TJEDNA STRUKTURA RADNOG VREMENA  ODGOJNO-OBRAZOVNIH RADNIKA</w:t>
      </w:r>
    </w:p>
    <w:p w14:paraId="578ED35A" w14:textId="77777777" w:rsidR="008218E8" w:rsidRDefault="008218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4F0421" w14:textId="77777777" w:rsidR="008218E8" w:rsidRDefault="00471D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Tjedna obveza odgajatelja je 40 sati i to:</w:t>
      </w:r>
    </w:p>
    <w:p w14:paraId="7B5E370F" w14:textId="77777777"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neposredni rad – 27,5 sati</w:t>
      </w:r>
    </w:p>
    <w:p w14:paraId="687328D1" w14:textId="77777777" w:rsidR="008218E8" w:rsidRDefault="00471D0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ostali poslovi – 12,5 sati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24F1C932" w14:textId="77777777" w:rsidR="008218E8" w:rsidRDefault="00471D08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0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3"/>
        <w:gridCol w:w="4678"/>
        <w:gridCol w:w="2517"/>
      </w:tblGrid>
      <w:tr w:rsidR="008218E8" w14:paraId="2B2C8966" w14:textId="77777777">
        <w:tc>
          <w:tcPr>
            <w:tcW w:w="2093" w:type="dxa"/>
            <w:shd w:val="clear" w:color="auto" w:fill="auto"/>
          </w:tcPr>
          <w:p w14:paraId="6AC052E3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Opis poslova</w:t>
            </w:r>
          </w:p>
        </w:tc>
        <w:tc>
          <w:tcPr>
            <w:tcW w:w="4678" w:type="dxa"/>
            <w:shd w:val="clear" w:color="auto" w:fill="auto"/>
          </w:tcPr>
          <w:p w14:paraId="6F38B27E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6D24786B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Broj sati tjedno</w:t>
            </w:r>
          </w:p>
        </w:tc>
      </w:tr>
      <w:tr w:rsidR="008218E8" w14:paraId="1D34EBD0" w14:textId="77777777">
        <w:tc>
          <w:tcPr>
            <w:tcW w:w="2093" w:type="dxa"/>
            <w:shd w:val="clear" w:color="auto" w:fill="auto"/>
          </w:tcPr>
          <w:p w14:paraId="669FD084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Neposredni rad s djecom</w:t>
            </w:r>
          </w:p>
        </w:tc>
        <w:tc>
          <w:tcPr>
            <w:tcW w:w="4678" w:type="dxa"/>
            <w:shd w:val="clear" w:color="auto" w:fill="auto"/>
          </w:tcPr>
          <w:p w14:paraId="1C0F363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0E9FA2CB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27,5</w:t>
            </w:r>
          </w:p>
        </w:tc>
      </w:tr>
      <w:tr w:rsidR="008218E8" w14:paraId="67985329" w14:textId="77777777">
        <w:tc>
          <w:tcPr>
            <w:tcW w:w="2093" w:type="dxa"/>
            <w:shd w:val="clear" w:color="auto" w:fill="auto"/>
          </w:tcPr>
          <w:p w14:paraId="12474888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Ostali poslovi</w:t>
            </w:r>
          </w:p>
        </w:tc>
        <w:tc>
          <w:tcPr>
            <w:tcW w:w="4678" w:type="dxa"/>
            <w:shd w:val="clear" w:color="auto" w:fill="auto"/>
          </w:tcPr>
          <w:p w14:paraId="53B64533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a) Planiranje</w:t>
            </w:r>
          </w:p>
          <w:p w14:paraId="12898D6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5F45E0">
              <w:rPr>
                <w:rFonts w:ascii="Times New Roman" w:eastAsia="Times New Roman" w:hAnsi="Times New Roman" w:cs="Times New Roman"/>
                <w:sz w:val="28"/>
                <w:szCs w:val="28"/>
              </w:rPr>
              <w:t>priprema, valorizacija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2031E2F" w14:textId="513950E3" w:rsidR="008218E8" w:rsidRDefault="00240F8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  <w:r w:rsidR="00471D08">
              <w:rPr>
                <w:rFonts w:ascii="Times New Roman" w:eastAsia="Times New Roman" w:hAnsi="Times New Roman" w:cs="Times New Roman"/>
                <w:sz w:val="28"/>
                <w:szCs w:val="28"/>
              </w:rPr>
              <w:t>okumentacija</w:t>
            </w:r>
          </w:p>
        </w:tc>
        <w:tc>
          <w:tcPr>
            <w:tcW w:w="2517" w:type="dxa"/>
            <w:shd w:val="clear" w:color="auto" w:fill="auto"/>
          </w:tcPr>
          <w:p w14:paraId="0CA9C286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218E8" w14:paraId="7FFB1640" w14:textId="77777777">
        <w:tc>
          <w:tcPr>
            <w:tcW w:w="2093" w:type="dxa"/>
            <w:shd w:val="clear" w:color="auto" w:fill="auto"/>
          </w:tcPr>
          <w:p w14:paraId="59BB4CD8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017FEB77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b) Suradnja s roditeljima</w:t>
            </w:r>
          </w:p>
          <w:p w14:paraId="2378E469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-konzultacije</w:t>
            </w:r>
          </w:p>
          <w:p w14:paraId="6FDF621D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-roditeljski sastanci</w:t>
            </w:r>
          </w:p>
          <w:p w14:paraId="67C3F34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informacije</w:t>
            </w:r>
          </w:p>
        </w:tc>
        <w:tc>
          <w:tcPr>
            <w:tcW w:w="2517" w:type="dxa"/>
            <w:shd w:val="clear" w:color="auto" w:fill="auto"/>
          </w:tcPr>
          <w:p w14:paraId="63599D79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8218E8" w14:paraId="40CF1FF9" w14:textId="77777777">
        <w:tc>
          <w:tcPr>
            <w:tcW w:w="2093" w:type="dxa"/>
            <w:shd w:val="clear" w:color="auto" w:fill="auto"/>
          </w:tcPr>
          <w:p w14:paraId="5E9199A6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2C04DA6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c) Stručno usavršavanje</w:t>
            </w:r>
          </w:p>
          <w:p w14:paraId="766F92B2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individualno (čitanje stručne literatura</w:t>
            </w:r>
          </w:p>
          <w:p w14:paraId="315BBC1D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interni aktivi</w:t>
            </w:r>
          </w:p>
          <w:p w14:paraId="274C6B58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-stručni aktivi</w:t>
            </w:r>
          </w:p>
          <w:p w14:paraId="39BEDB65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  <w:shd w:val="clear" w:color="auto" w:fill="auto"/>
          </w:tcPr>
          <w:p w14:paraId="69F39605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 w14:paraId="44A898D0" w14:textId="77777777">
        <w:tc>
          <w:tcPr>
            <w:tcW w:w="2093" w:type="dxa"/>
            <w:shd w:val="clear" w:color="auto" w:fill="auto"/>
          </w:tcPr>
          <w:p w14:paraId="650A6B59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C511A4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d) Dnevni odmor</w:t>
            </w:r>
          </w:p>
        </w:tc>
        <w:tc>
          <w:tcPr>
            <w:tcW w:w="2517" w:type="dxa"/>
            <w:shd w:val="clear" w:color="auto" w:fill="auto"/>
          </w:tcPr>
          <w:p w14:paraId="3242B864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218E8" w14:paraId="719238D9" w14:textId="77777777">
        <w:tc>
          <w:tcPr>
            <w:tcW w:w="2093" w:type="dxa"/>
            <w:shd w:val="clear" w:color="auto" w:fill="auto"/>
          </w:tcPr>
          <w:p w14:paraId="12FB3E2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4B8C28CC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e) Ostale zadaće</w:t>
            </w:r>
          </w:p>
          <w:p w14:paraId="5B05F0A6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uređenje prostora</w:t>
            </w:r>
          </w:p>
          <w:p w14:paraId="0DEE08A5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nabavka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did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materijala i sredstava za rad</w:t>
            </w:r>
          </w:p>
          <w:p w14:paraId="7FCE4A79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svečanosti, izleti, posjete</w:t>
            </w:r>
          </w:p>
        </w:tc>
        <w:tc>
          <w:tcPr>
            <w:tcW w:w="2517" w:type="dxa"/>
            <w:shd w:val="clear" w:color="auto" w:fill="auto"/>
          </w:tcPr>
          <w:p w14:paraId="280C0E6D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218E8" w14:paraId="72C1A222" w14:textId="77777777">
        <w:tc>
          <w:tcPr>
            <w:tcW w:w="2093" w:type="dxa"/>
            <w:shd w:val="clear" w:color="auto" w:fill="auto"/>
          </w:tcPr>
          <w:p w14:paraId="119BC117" w14:textId="77777777" w:rsidR="008218E8" w:rsidRDefault="008218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F4B4455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UKUPNO OSTALI POSLOVI</w:t>
            </w:r>
          </w:p>
          <w:p w14:paraId="25893477" w14:textId="77777777" w:rsidR="008218E8" w:rsidRDefault="00471D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UKUPNO TJEDNO ZADUŽENJE </w:t>
            </w:r>
          </w:p>
        </w:tc>
        <w:tc>
          <w:tcPr>
            <w:tcW w:w="2517" w:type="dxa"/>
            <w:shd w:val="clear" w:color="auto" w:fill="auto"/>
          </w:tcPr>
          <w:p w14:paraId="1BAE8CEE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12,5</w:t>
            </w:r>
          </w:p>
          <w:p w14:paraId="126135D2" w14:textId="77777777"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5A64F9" w14:textId="77777777" w:rsidR="008218E8" w:rsidRDefault="008218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E07A53" w14:textId="77777777" w:rsidR="008218E8" w:rsidRDefault="00471D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14:paraId="0975E658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127857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Tehničko osoblje:</w:t>
      </w:r>
    </w:p>
    <w:p w14:paraId="7E8D557A" w14:textId="7FA34CB4" w:rsidR="008218E8" w:rsidRPr="007C13F9" w:rsidRDefault="00471D08" w:rsidP="007C13F9">
      <w:pPr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kuharica u stalnom radnom odnosu, radno vrijeme 6,00 – 14</w:t>
      </w:r>
      <w:r w:rsidR="007C13F9">
        <w:rPr>
          <w:rFonts w:ascii="Times New Roman" w:eastAsia="Times New Roman" w:hAnsi="Times New Roman" w:cs="Times New Roman"/>
          <w:sz w:val="28"/>
          <w:szCs w:val="28"/>
        </w:rPr>
        <w:t>.00</w:t>
      </w:r>
      <w:r w:rsidRPr="007C13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F1530B8" w14:textId="23792B91" w:rsidR="00657036" w:rsidRPr="007C13F9" w:rsidRDefault="00657036" w:rsidP="007C13F9">
      <w:pPr>
        <w:pStyle w:val="Odlomakpopisa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3F9">
        <w:rPr>
          <w:rFonts w:ascii="Times New Roman" w:eastAsia="Times New Roman" w:hAnsi="Times New Roman" w:cs="Times New Roman"/>
          <w:sz w:val="28"/>
          <w:szCs w:val="28"/>
        </w:rPr>
        <w:t xml:space="preserve">čistačica </w:t>
      </w:r>
      <w:r w:rsidR="007C13F9">
        <w:rPr>
          <w:rFonts w:ascii="Times New Roman" w:eastAsia="Times New Roman" w:hAnsi="Times New Roman" w:cs="Times New Roman"/>
          <w:sz w:val="28"/>
          <w:szCs w:val="28"/>
        </w:rPr>
        <w:t xml:space="preserve">u stalnom radnom odnosu, </w:t>
      </w:r>
      <w:r w:rsidRPr="007C13F9">
        <w:rPr>
          <w:rFonts w:ascii="Times New Roman" w:eastAsia="Times New Roman" w:hAnsi="Times New Roman" w:cs="Times New Roman"/>
          <w:sz w:val="28"/>
          <w:szCs w:val="28"/>
        </w:rPr>
        <w:t>radno vrijeme: 10.00 – 18.00</w:t>
      </w:r>
    </w:p>
    <w:p w14:paraId="3AFABF0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Radno vrijeme vrtića i smjenski rad odvijali su se prema predviđenom planu.</w:t>
      </w:r>
    </w:p>
    <w:p w14:paraId="407EAA7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Intenzitet interesa roditelja nije iziskivao rad vrtića tijekom svih ljetnih mjeseci tako da je vrtić koristio kolektivni godišnji odmor u mjesecu kolovozu.</w:t>
      </w:r>
    </w:p>
    <w:p w14:paraId="23A108CA" w14:textId="2D9E26EB" w:rsidR="001D2B1C" w:rsidRPr="00525086" w:rsidRDefault="00471D08" w:rsidP="0052508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odnosu na broj djece upisane u redoviti desetosatni program Vrtića, vodeći se odredbama Državnog pedagoškog standarda u predškolskom odgoju i obrazovanju, nedostaje nam stručni suradnik u odgojno - obrazovnom procesu (pedagog/ psiholog/stručnjak edukacijsko-rehabilitacijskog profila) i to 0.10 radnog vremena po odgojnoj skupini tjedno.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t xml:space="preserve">U ovoj pedagoškoj godini nismo </w:t>
      </w:r>
      <w:r w:rsidR="00634BB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imali pedagoga jer se nitko nije javio na dva raspisana natječaja.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Jedan odgojitelj nalazi se n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a bolovanju od 27.06.2022.g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432F6">
        <w:rPr>
          <w:rFonts w:ascii="Times New Roman" w:eastAsia="Times New Roman" w:hAnsi="Times New Roman" w:cs="Times New Roman"/>
          <w:sz w:val="28"/>
          <w:szCs w:val="28"/>
        </w:rPr>
        <w:t xml:space="preserve"> i  jedan odgojitelj na bolovanju od </w:t>
      </w:r>
      <w:r w:rsidR="005D3F87">
        <w:rPr>
          <w:rFonts w:ascii="Times New Roman" w:eastAsia="Times New Roman" w:hAnsi="Times New Roman" w:cs="Times New Roman"/>
          <w:sz w:val="28"/>
          <w:szCs w:val="28"/>
        </w:rPr>
        <w:t>20.10</w:t>
      </w:r>
      <w:r w:rsidR="00E305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2432F6">
        <w:rPr>
          <w:rFonts w:ascii="Times New Roman" w:eastAsia="Times New Roman" w:hAnsi="Times New Roman" w:cs="Times New Roman"/>
          <w:sz w:val="28"/>
          <w:szCs w:val="28"/>
        </w:rPr>
        <w:t xml:space="preserve"> 2023.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AD32B8" w14:textId="113AE767" w:rsidR="008218E8" w:rsidRDefault="00471D08">
      <w:pPr>
        <w:pStyle w:val="Naslov2"/>
        <w:rPr>
          <w:rFonts w:ascii="Times New Roman" w:hAnsi="Times New Roman" w:cs="Times New Roman"/>
          <w:color w:val="000000"/>
          <w:sz w:val="32"/>
          <w:szCs w:val="32"/>
        </w:rPr>
      </w:pPr>
      <w:bookmarkStart w:id="21" w:name="_Toc177111035"/>
      <w:bookmarkStart w:id="22" w:name="_Toc177111530"/>
      <w:r>
        <w:rPr>
          <w:rFonts w:ascii="Times New Roman" w:hAnsi="Times New Roman" w:cs="Times New Roman"/>
          <w:color w:val="000000"/>
          <w:sz w:val="32"/>
          <w:szCs w:val="32"/>
        </w:rPr>
        <w:t>2.2.  Programi</w:t>
      </w:r>
      <w:bookmarkEnd w:id="21"/>
      <w:bookmarkEnd w:id="22"/>
    </w:p>
    <w:p w14:paraId="4A7FBC72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216D482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Provođen je:</w:t>
      </w:r>
    </w:p>
    <w:p w14:paraId="7875680A" w14:textId="37C2FFAE"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Redoviti- primarni 10-satni program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kojem je sudjelovalo svih 5</w:t>
      </w:r>
      <w:r w:rsidR="00F348A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djece u cjelodnevnom programu.</w:t>
      </w:r>
    </w:p>
    <w:p w14:paraId="4B25351A" w14:textId="77777777" w:rsidR="008218E8" w:rsidRDefault="00471D0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Posebni programi rada</w:t>
      </w:r>
    </w:p>
    <w:p w14:paraId="6D730ED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program predškole </w:t>
      </w:r>
      <w:r>
        <w:rPr>
          <w:rFonts w:ascii="Times New Roman" w:eastAsia="Times New Roman" w:hAnsi="Times New Roman" w:cs="Times New Roman"/>
          <w:sz w:val="28"/>
          <w:szCs w:val="28"/>
        </w:rPr>
        <w:t>provodio se u okviru 250 sati rada godišnje u prijepodnevnim satima u prostorima vrtića  integrirano u redovitom cjelodnevnom programu.</w:t>
      </w:r>
    </w:p>
    <w:p w14:paraId="720C6919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 stranog jezika</w:t>
      </w:r>
    </w:p>
    <w:p w14:paraId="6128E9FA" w14:textId="119D5B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engleski jezik: - ovu pedagošku godinu nije se provodio, jer nije se nitko javio na javni poziv</w:t>
      </w:r>
      <w:r w:rsidR="00F34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A50C6F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Kraći  etno – tradicijski program: </w:t>
      </w:r>
    </w:p>
    <w:p w14:paraId="125185E1" w14:textId="285F1E7E" w:rsidR="00CA7820" w:rsidRPr="00653756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ove pedagoške godine nije proveden u dječjem vrtiću </w:t>
      </w:r>
      <w:r w:rsidR="00657036">
        <w:rPr>
          <w:rFonts w:ascii="Times New Roman" w:eastAsia="Times New Roman" w:hAnsi="Times New Roman" w:cs="Times New Roman"/>
          <w:sz w:val="28"/>
          <w:szCs w:val="28"/>
        </w:rPr>
        <w:t>zbog premalog broja zainteresiranih korisnika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3B3372" w14:textId="77777777" w:rsidR="008218E8" w:rsidRDefault="00471D08" w:rsidP="006D74C9">
      <w:pPr>
        <w:pStyle w:val="Naslov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23" w:name="_Toc177111036"/>
      <w:bookmarkStart w:id="24" w:name="_Toc177111531"/>
      <w:r>
        <w:rPr>
          <w:rFonts w:ascii="Times New Roman" w:hAnsi="Times New Roman" w:cs="Times New Roman"/>
          <w:color w:val="000000"/>
        </w:rPr>
        <w:t>MATERIJALNI UVJETI</w:t>
      </w:r>
      <w:bookmarkEnd w:id="23"/>
      <w:bookmarkEnd w:id="24"/>
    </w:p>
    <w:p w14:paraId="553159B5" w14:textId="77777777" w:rsidR="008218E8" w:rsidRDefault="008218E8"/>
    <w:p w14:paraId="614B4A0F" w14:textId="7091EB30" w:rsidR="008218E8" w:rsidRDefault="0065703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pedagoškoj godini 202</w:t>
      </w:r>
      <w:r w:rsidR="002432F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./2</w:t>
      </w:r>
      <w:r w:rsidR="002432F6">
        <w:rPr>
          <w:rFonts w:ascii="Times New Roman" w:eastAsia="Times New Roman" w:hAnsi="Times New Roman" w:cs="Times New Roman"/>
          <w:sz w:val="28"/>
          <w:szCs w:val="28"/>
        </w:rPr>
        <w:t>4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., roditelji </w:t>
      </w:r>
      <w:r w:rsidR="00CA7820">
        <w:rPr>
          <w:rFonts w:ascii="Times New Roman" w:eastAsia="Times New Roman" w:hAnsi="Times New Roman" w:cs="Times New Roman"/>
          <w:sz w:val="28"/>
          <w:szCs w:val="28"/>
        </w:rPr>
        <w:t>ne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plaćaju uslugu korištenja vrtića </w:t>
      </w:r>
      <w:r w:rsidR="008667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kompletni iznos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subvencionira osnivač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>Općin</w:t>
      </w:r>
      <w:r w:rsidR="00BC6E27">
        <w:rPr>
          <w:rFonts w:ascii="Times New Roman" w:eastAsia="Times New Roman" w:hAnsi="Times New Roman" w:cs="Times New Roman"/>
          <w:sz w:val="28"/>
          <w:szCs w:val="28"/>
        </w:rPr>
        <w:t>a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Kalinovac. Financijski udio roditelja odnosio se na osiguranje djece, ulaznice te prijevoz djece</w:t>
      </w:r>
      <w:r w:rsidR="00C52CD1">
        <w:rPr>
          <w:rFonts w:ascii="Times New Roman" w:eastAsia="Times New Roman" w:hAnsi="Times New Roman" w:cs="Times New Roman"/>
          <w:sz w:val="28"/>
          <w:szCs w:val="28"/>
        </w:rPr>
        <w:t>, likovni materijal</w:t>
      </w:r>
      <w:r w:rsidR="00471D08">
        <w:rPr>
          <w:rFonts w:ascii="Times New Roman" w:eastAsia="Times New Roman" w:hAnsi="Times New Roman" w:cs="Times New Roman"/>
          <w:sz w:val="28"/>
          <w:szCs w:val="28"/>
        </w:rPr>
        <w:t xml:space="preserve"> i na higijenske potrepštine</w:t>
      </w:r>
      <w:r w:rsidR="007B480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6506C1" w14:textId="1A7A567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Sve sobe dnevnog boravka djece uređene su </w:t>
      </w:r>
      <w:r w:rsidR="00D76CF5">
        <w:rPr>
          <w:rFonts w:ascii="Times New Roman" w:eastAsia="Times New Roman" w:hAnsi="Times New Roman" w:cs="Times New Roman"/>
          <w:sz w:val="28"/>
          <w:szCs w:val="28"/>
        </w:rPr>
        <w:t>sa svim novim namještajem i di</w:t>
      </w:r>
      <w:r w:rsidR="003A3FF2">
        <w:rPr>
          <w:rFonts w:ascii="Times New Roman" w:eastAsia="Times New Roman" w:hAnsi="Times New Roman" w:cs="Times New Roman"/>
          <w:sz w:val="28"/>
          <w:szCs w:val="28"/>
        </w:rPr>
        <w:t xml:space="preserve">daktikom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tako da svojim rasporedom mogu slijediti dječje interese i potrebe. Raspored se u njima mijenjao više puta godišnje i uvijek je pratio aktualnosti događanja u pojedinačnim skupinama. </w:t>
      </w:r>
    </w:p>
    <w:p w14:paraId="5EC0E3C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Koliko su nam financijske mogućnosti dozvoljavale, tijekom godine nabavljali smo igračke, didaktička sredstva, slikovnice, pomagala, stručnu literaturu, pedagošku, zdravstvenu i ostalu dokumentaciju.</w:t>
      </w:r>
    </w:p>
    <w:p w14:paraId="28EEC54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Provedena je redovita kontrola nadležnih službi za održavanje mjera zaštita zdravlja i sigurnosti objekta, opreme, djece i zaposlenika. Za sve djelatnike nabavljena je zaštitna radna obuća. </w:t>
      </w:r>
    </w:p>
    <w:p w14:paraId="681DC4CC" w14:textId="35A8FAA8" w:rsidR="0064583C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 Vrtiću se redovito održava</w:t>
      </w:r>
      <w:r w:rsidR="003633EA">
        <w:rPr>
          <w:rFonts w:ascii="Times New Roman" w:eastAsia="Times New Roman" w:hAnsi="Times New Roman" w:cs="Times New Roman"/>
          <w:sz w:val="28"/>
          <w:szCs w:val="28"/>
        </w:rPr>
        <w:t xml:space="preserve"> sva i</w:t>
      </w:r>
      <w:r w:rsidR="00195AF7">
        <w:rPr>
          <w:rFonts w:ascii="Times New Roman" w:eastAsia="Times New Roman" w:hAnsi="Times New Roman" w:cs="Times New Roman"/>
          <w:sz w:val="28"/>
          <w:szCs w:val="28"/>
        </w:rPr>
        <w:t>nfrastruktura.</w:t>
      </w:r>
    </w:p>
    <w:p w14:paraId="11BE1BF2" w14:textId="47F026D2" w:rsidR="00CC2EF5" w:rsidRDefault="0064583C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19C">
        <w:rPr>
          <w:rFonts w:ascii="Times New Roman" w:hAnsi="Times New Roman" w:cs="Times New Roman"/>
          <w:sz w:val="28"/>
          <w:szCs w:val="28"/>
        </w:rPr>
        <w:t xml:space="preserve"> Zgrada </w:t>
      </w:r>
      <w:r w:rsidR="0063419C" w:rsidRPr="0063419C">
        <w:rPr>
          <w:rFonts w:ascii="Times New Roman" w:hAnsi="Times New Roman" w:cs="Times New Roman"/>
          <w:sz w:val="28"/>
          <w:szCs w:val="28"/>
        </w:rPr>
        <w:t>Dječjeg</w:t>
      </w:r>
      <w:r w:rsidRPr="0063419C">
        <w:rPr>
          <w:rFonts w:ascii="Times New Roman" w:hAnsi="Times New Roman" w:cs="Times New Roman"/>
          <w:sz w:val="28"/>
          <w:szCs w:val="28"/>
        </w:rPr>
        <w:t xml:space="preserve"> vrtića </w:t>
      </w:r>
      <w:r w:rsidR="0063419C">
        <w:rPr>
          <w:rFonts w:ascii="Times New Roman" w:hAnsi="Times New Roman" w:cs="Times New Roman"/>
          <w:sz w:val="28"/>
          <w:szCs w:val="28"/>
        </w:rPr>
        <w:t>Bubamara</w:t>
      </w:r>
      <w:r w:rsidRPr="0063419C">
        <w:rPr>
          <w:rFonts w:ascii="Times New Roman" w:hAnsi="Times New Roman" w:cs="Times New Roman"/>
          <w:sz w:val="28"/>
          <w:szCs w:val="28"/>
        </w:rPr>
        <w:t xml:space="preserve"> izgra</w:t>
      </w:r>
      <w:r w:rsidR="00A868D0">
        <w:rPr>
          <w:rFonts w:ascii="Times New Roman" w:hAnsi="Times New Roman" w:cs="Times New Roman"/>
          <w:sz w:val="28"/>
          <w:szCs w:val="28"/>
        </w:rPr>
        <w:t>đ</w:t>
      </w:r>
      <w:r w:rsidRPr="0063419C">
        <w:rPr>
          <w:rFonts w:ascii="Times New Roman" w:hAnsi="Times New Roman" w:cs="Times New Roman"/>
          <w:sz w:val="28"/>
          <w:szCs w:val="28"/>
        </w:rPr>
        <w:t xml:space="preserve">ena je u skladu s normativima za izgradnju i opremanje prostora u kojima se provode programi predškolskog odgoja te </w:t>
      </w:r>
      <w:r w:rsidR="00A868D0" w:rsidRPr="0063419C">
        <w:rPr>
          <w:rFonts w:ascii="Times New Roman" w:hAnsi="Times New Roman" w:cs="Times New Roman"/>
          <w:sz w:val="28"/>
          <w:szCs w:val="28"/>
        </w:rPr>
        <w:t>uvažavajući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načela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Državnog</w:t>
      </w:r>
      <w:r w:rsidRPr="0063419C">
        <w:rPr>
          <w:rFonts w:ascii="Times New Roman" w:hAnsi="Times New Roman" w:cs="Times New Roman"/>
          <w:sz w:val="28"/>
          <w:szCs w:val="28"/>
        </w:rPr>
        <w:t xml:space="preserve"> pedagoškog standarda za predškolski odgoj i obrazovanje. Unutarnji i vanjski prostori odgovaraju i </w:t>
      </w:r>
      <w:r w:rsidR="00A868D0" w:rsidRPr="0063419C">
        <w:rPr>
          <w:rFonts w:ascii="Times New Roman" w:hAnsi="Times New Roman" w:cs="Times New Roman"/>
          <w:sz w:val="28"/>
          <w:szCs w:val="28"/>
        </w:rPr>
        <w:t>prilagođeni</w:t>
      </w:r>
      <w:r w:rsidRPr="0063419C">
        <w:rPr>
          <w:rFonts w:ascii="Times New Roman" w:hAnsi="Times New Roman" w:cs="Times New Roman"/>
          <w:sz w:val="28"/>
          <w:szCs w:val="28"/>
        </w:rPr>
        <w:t xml:space="preserve"> su potrebama i interesima djece s ciljem poticanja njihovog cjelokupnog razvoja kao i aktivnog </w:t>
      </w:r>
      <w:r w:rsidR="00A868D0" w:rsidRPr="0063419C">
        <w:rPr>
          <w:rFonts w:ascii="Times New Roman" w:hAnsi="Times New Roman" w:cs="Times New Roman"/>
          <w:sz w:val="28"/>
          <w:szCs w:val="28"/>
        </w:rPr>
        <w:t>učenja</w:t>
      </w:r>
      <w:r w:rsidRPr="0063419C">
        <w:rPr>
          <w:rFonts w:ascii="Times New Roman" w:hAnsi="Times New Roman" w:cs="Times New Roman"/>
          <w:sz w:val="28"/>
          <w:szCs w:val="28"/>
        </w:rPr>
        <w:t xml:space="preserve">. Cilj djelovanja usmjeren je ka osiguravanju jednakih odgojno-obrazovnih šansi za svu djecu, </w:t>
      </w:r>
      <w:r w:rsidR="00A868D0" w:rsidRPr="0063419C">
        <w:rPr>
          <w:rFonts w:ascii="Times New Roman" w:hAnsi="Times New Roman" w:cs="Times New Roman"/>
          <w:sz w:val="28"/>
          <w:szCs w:val="28"/>
        </w:rPr>
        <w:t>uvažavajući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A868D0" w:rsidRPr="0063419C">
        <w:rPr>
          <w:rFonts w:ascii="Times New Roman" w:hAnsi="Times New Roman" w:cs="Times New Roman"/>
          <w:sz w:val="28"/>
          <w:szCs w:val="28"/>
        </w:rPr>
        <w:t>različitosti</w:t>
      </w:r>
      <w:r w:rsidRPr="0063419C">
        <w:rPr>
          <w:rFonts w:ascii="Times New Roman" w:hAnsi="Times New Roman" w:cs="Times New Roman"/>
          <w:sz w:val="28"/>
          <w:szCs w:val="28"/>
        </w:rPr>
        <w:t xml:space="preserve"> svakog pojedinca koji poha</w:t>
      </w:r>
      <w:r w:rsidR="00A868D0">
        <w:rPr>
          <w:rFonts w:ascii="Times New Roman" w:hAnsi="Times New Roman" w:cs="Times New Roman"/>
          <w:sz w:val="28"/>
          <w:szCs w:val="28"/>
        </w:rPr>
        <w:t>đ</w:t>
      </w:r>
      <w:r w:rsidRPr="0063419C">
        <w:rPr>
          <w:rFonts w:ascii="Times New Roman" w:hAnsi="Times New Roman" w:cs="Times New Roman"/>
          <w:sz w:val="28"/>
          <w:szCs w:val="28"/>
        </w:rPr>
        <w:t xml:space="preserve">a naš Vrtić. Osim unutarnje infrastrukture koja je opremljena s brojnim </w:t>
      </w:r>
      <w:r w:rsidR="00A868D0" w:rsidRPr="0063419C">
        <w:rPr>
          <w:rFonts w:ascii="Times New Roman" w:hAnsi="Times New Roman" w:cs="Times New Roman"/>
          <w:sz w:val="28"/>
          <w:szCs w:val="28"/>
        </w:rPr>
        <w:t>didaktičkim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materijala kako bi što više poticali proces aktivnog </w:t>
      </w:r>
      <w:r w:rsidR="00CC2EF5" w:rsidRPr="0063419C">
        <w:rPr>
          <w:rFonts w:ascii="Times New Roman" w:hAnsi="Times New Roman" w:cs="Times New Roman"/>
          <w:sz w:val="28"/>
          <w:szCs w:val="28"/>
        </w:rPr>
        <w:t>učenja</w:t>
      </w:r>
      <w:r w:rsidRPr="0063419C">
        <w:rPr>
          <w:rFonts w:ascii="Times New Roman" w:hAnsi="Times New Roman" w:cs="Times New Roman"/>
          <w:sz w:val="28"/>
          <w:szCs w:val="28"/>
        </w:rPr>
        <w:t xml:space="preserve">, </w:t>
      </w:r>
      <w:r w:rsidR="00CC2EF5" w:rsidRPr="0063419C">
        <w:rPr>
          <w:rFonts w:ascii="Times New Roman" w:hAnsi="Times New Roman" w:cs="Times New Roman"/>
          <w:sz w:val="28"/>
          <w:szCs w:val="28"/>
        </w:rPr>
        <w:t>Dječji</w:t>
      </w:r>
      <w:r w:rsidRPr="0063419C">
        <w:rPr>
          <w:rFonts w:ascii="Times New Roman" w:hAnsi="Times New Roman" w:cs="Times New Roman"/>
          <w:sz w:val="28"/>
          <w:szCs w:val="28"/>
        </w:rPr>
        <w:t xml:space="preserve"> vrtić posjeduje i prostrano vanjsko dvorište s </w:t>
      </w:r>
      <w:r w:rsidR="00CC2EF5" w:rsidRPr="0063419C">
        <w:rPr>
          <w:rFonts w:ascii="Times New Roman" w:hAnsi="Times New Roman" w:cs="Times New Roman"/>
          <w:sz w:val="28"/>
          <w:szCs w:val="28"/>
        </w:rPr>
        <w:t>različitim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</w:t>
      </w:r>
      <w:r w:rsidR="00CC2EF5" w:rsidRPr="0063419C">
        <w:rPr>
          <w:rFonts w:ascii="Times New Roman" w:hAnsi="Times New Roman" w:cs="Times New Roman"/>
          <w:sz w:val="28"/>
          <w:szCs w:val="28"/>
        </w:rPr>
        <w:t>didaktičkim</w:t>
      </w:r>
      <w:r w:rsidRPr="0063419C">
        <w:rPr>
          <w:rFonts w:ascii="Times New Roman" w:hAnsi="Times New Roman" w:cs="Times New Roman"/>
          <w:sz w:val="28"/>
          <w:szCs w:val="28"/>
        </w:rPr>
        <w:t xml:space="preserve"> spravama i </w:t>
      </w:r>
      <w:r w:rsidR="00CC2EF5" w:rsidRPr="0063419C">
        <w:rPr>
          <w:rFonts w:ascii="Times New Roman" w:hAnsi="Times New Roman" w:cs="Times New Roman"/>
          <w:sz w:val="28"/>
          <w:szCs w:val="28"/>
        </w:rPr>
        <w:t>sadržajima</w:t>
      </w:r>
      <w:r w:rsidRPr="0063419C">
        <w:rPr>
          <w:rFonts w:ascii="Times New Roman" w:hAnsi="Times New Roman" w:cs="Times New Roman"/>
          <w:sz w:val="28"/>
          <w:szCs w:val="28"/>
        </w:rPr>
        <w:t xml:space="preserve"> poput: tobogana, klackalica, penjalica i sl., s ciljem poticanja slobodne, sigurne i spontane igre u prirodnom </w:t>
      </w:r>
      <w:r w:rsidR="00CC2EF5" w:rsidRPr="0063419C">
        <w:rPr>
          <w:rFonts w:ascii="Times New Roman" w:hAnsi="Times New Roman" w:cs="Times New Roman"/>
          <w:sz w:val="28"/>
          <w:szCs w:val="28"/>
        </w:rPr>
        <w:t>okruženju</w:t>
      </w:r>
      <w:r w:rsidRPr="0063419C">
        <w:rPr>
          <w:rFonts w:ascii="Times New Roman" w:hAnsi="Times New Roman" w:cs="Times New Roman"/>
          <w:sz w:val="28"/>
          <w:szCs w:val="28"/>
        </w:rPr>
        <w:t xml:space="preserve"> i na </w:t>
      </w:r>
      <w:r w:rsidR="00CC2EF5" w:rsidRPr="0063419C">
        <w:rPr>
          <w:rFonts w:ascii="Times New Roman" w:hAnsi="Times New Roman" w:cs="Times New Roman"/>
          <w:sz w:val="28"/>
          <w:szCs w:val="28"/>
        </w:rPr>
        <w:t>svježem</w:t>
      </w:r>
      <w:r w:rsidRPr="0063419C">
        <w:rPr>
          <w:rFonts w:ascii="Times New Roman" w:hAnsi="Times New Roman" w:cs="Times New Roman"/>
          <w:sz w:val="28"/>
          <w:szCs w:val="28"/>
        </w:rPr>
        <w:t xml:space="preserve"> zraku.</w:t>
      </w:r>
      <w:r w:rsidR="00EC61FB" w:rsidRPr="00EC61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61FB">
        <w:rPr>
          <w:rFonts w:ascii="Times New Roman" w:eastAsia="Times New Roman" w:hAnsi="Times New Roman" w:cs="Times New Roman"/>
          <w:sz w:val="28"/>
          <w:szCs w:val="28"/>
        </w:rPr>
        <w:t xml:space="preserve">Osim toga svaka odgojna skupina ima vlastiti izlazak na natkriven u terasu, a jaslička skupina ima i ograđenu terasu. Djeca svakodnevno </w:t>
      </w:r>
      <w:r w:rsidR="00EC61FB">
        <w:rPr>
          <w:rFonts w:ascii="Times New Roman" w:eastAsia="Times New Roman" w:hAnsi="Times New Roman" w:cs="Times New Roman"/>
          <w:sz w:val="28"/>
          <w:szCs w:val="28"/>
        </w:rPr>
        <w:lastRenderedPageBreak/>
        <w:t>borave na zraku i provode se razne aktivnosti na igralištu i</w:t>
      </w:r>
      <w:r w:rsidR="00FC780E">
        <w:rPr>
          <w:rFonts w:ascii="Times New Roman" w:eastAsia="Times New Roman" w:hAnsi="Times New Roman" w:cs="Times New Roman"/>
          <w:sz w:val="28"/>
          <w:szCs w:val="28"/>
        </w:rPr>
        <w:t xml:space="preserve"> nat</w:t>
      </w:r>
      <w:r w:rsidR="0069095D">
        <w:rPr>
          <w:rFonts w:ascii="Times New Roman" w:eastAsia="Times New Roman" w:hAnsi="Times New Roman" w:cs="Times New Roman"/>
          <w:sz w:val="28"/>
          <w:szCs w:val="28"/>
        </w:rPr>
        <w:t>krivenim</w:t>
      </w:r>
      <w:r w:rsidR="00EC61FB">
        <w:rPr>
          <w:rFonts w:ascii="Times New Roman" w:eastAsia="Times New Roman" w:hAnsi="Times New Roman" w:cs="Times New Roman"/>
          <w:sz w:val="28"/>
          <w:szCs w:val="28"/>
        </w:rPr>
        <w:t xml:space="preserve"> terasama tokom cijele pedagoške godine. </w:t>
      </w:r>
    </w:p>
    <w:p w14:paraId="2840F392" w14:textId="10CA2572" w:rsidR="008218E8" w:rsidRDefault="002432F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Tokom pedagoške godine dječje vanjsko dvorište nadopunjeno je sa dva kompleta dječjih ljuljački i sa velikom prostranom nadstrešnicom za djecu.</w:t>
      </w:r>
      <w:r w:rsidR="0095137D">
        <w:rPr>
          <w:rFonts w:ascii="Times New Roman" w:eastAsia="Times New Roman" w:hAnsi="Times New Roman" w:cs="Times New Roman"/>
          <w:sz w:val="28"/>
          <w:szCs w:val="28"/>
        </w:rPr>
        <w:t xml:space="preserve"> Nabavljena su dvoja autobus k</w:t>
      </w:r>
      <w:r w:rsidR="00A37513">
        <w:rPr>
          <w:rFonts w:ascii="Times New Roman" w:eastAsia="Times New Roman" w:hAnsi="Times New Roman" w:cs="Times New Roman"/>
          <w:sz w:val="28"/>
          <w:szCs w:val="28"/>
        </w:rPr>
        <w:t>olica</w:t>
      </w:r>
      <w:r w:rsidR="0095137D">
        <w:rPr>
          <w:rFonts w:ascii="Times New Roman" w:eastAsia="Times New Roman" w:hAnsi="Times New Roman" w:cs="Times New Roman"/>
          <w:sz w:val="28"/>
          <w:szCs w:val="28"/>
        </w:rPr>
        <w:t xml:space="preserve"> za našu jasličku skupinu s dodatnom opremom i na taj način omogućili smo najmanjima izlazak iz vrtića u šetnje, razgledavanje mjesta…. Sve navedeno </w:t>
      </w:r>
      <w:r w:rsidR="00C00402">
        <w:rPr>
          <w:rFonts w:ascii="Times New Roman" w:eastAsia="Times New Roman" w:hAnsi="Times New Roman" w:cs="Times New Roman"/>
          <w:sz w:val="28"/>
          <w:szCs w:val="28"/>
        </w:rPr>
        <w:t>sufinancirano je iz Općine Kalinovac.</w:t>
      </w:r>
    </w:p>
    <w:p w14:paraId="0274815A" w14:textId="3A7C85A6" w:rsidR="002432F6" w:rsidRDefault="002432F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Osim toga dječje vanjsko dvorište uređeno je drvoredom i cvijećem.</w:t>
      </w:r>
    </w:p>
    <w:p w14:paraId="640DC284" w14:textId="07CA074A" w:rsidR="00EC61FB" w:rsidRPr="00653756" w:rsidRDefault="00471D08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dvoranu</w:t>
      </w:r>
      <w:r w:rsidR="00CE6CAA">
        <w:rPr>
          <w:rFonts w:ascii="Times New Roman" w:eastAsia="Times New Roman" w:hAnsi="Times New Roman" w:cs="Times New Roman"/>
          <w:sz w:val="28"/>
          <w:szCs w:val="28"/>
        </w:rPr>
        <w:t xml:space="preserve">, ali je napravljen prošireni hodnik koji osim garderobe koristimo </w:t>
      </w:r>
      <w:r w:rsidR="000345A9">
        <w:rPr>
          <w:rFonts w:ascii="Times New Roman" w:eastAsia="Times New Roman" w:hAnsi="Times New Roman" w:cs="Times New Roman"/>
          <w:sz w:val="28"/>
          <w:szCs w:val="28"/>
        </w:rPr>
        <w:t>za tjelesno vježbanje</w:t>
      </w:r>
      <w:r w:rsidR="006021DF">
        <w:rPr>
          <w:rFonts w:ascii="Times New Roman" w:eastAsia="Times New Roman" w:hAnsi="Times New Roman" w:cs="Times New Roman"/>
          <w:sz w:val="28"/>
          <w:szCs w:val="28"/>
        </w:rPr>
        <w:t>, predstave</w:t>
      </w:r>
      <w:r w:rsidR="000345A9">
        <w:rPr>
          <w:rFonts w:ascii="Times New Roman" w:eastAsia="Times New Roman" w:hAnsi="Times New Roman" w:cs="Times New Roman"/>
          <w:sz w:val="28"/>
          <w:szCs w:val="28"/>
        </w:rPr>
        <w:t xml:space="preserve"> za djecu i razne svečanosti na kojima sudjeluju sva dje</w:t>
      </w:r>
      <w:r w:rsidR="00A37513">
        <w:rPr>
          <w:rFonts w:ascii="Times New Roman" w:eastAsia="Times New Roman" w:hAnsi="Times New Roman" w:cs="Times New Roman"/>
          <w:sz w:val="28"/>
          <w:szCs w:val="28"/>
        </w:rPr>
        <w:t>ca.</w:t>
      </w:r>
    </w:p>
    <w:p w14:paraId="63D2951B" w14:textId="77777777" w:rsidR="008218E8" w:rsidRDefault="00471D08" w:rsidP="006D74C9">
      <w:pPr>
        <w:pStyle w:val="Naslov1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bookmarkStart w:id="25" w:name="_Toc177111037"/>
      <w:bookmarkStart w:id="26" w:name="_Toc177111532"/>
      <w:r>
        <w:rPr>
          <w:rFonts w:ascii="Times New Roman" w:hAnsi="Times New Roman" w:cs="Times New Roman"/>
          <w:color w:val="000000"/>
        </w:rPr>
        <w:t>ČUVANJE I UNAPREĐIVANJE ZDRAVLJA I ŽIVOTA</w:t>
      </w:r>
      <w:bookmarkEnd w:id="25"/>
      <w:bookmarkEnd w:id="26"/>
    </w:p>
    <w:p w14:paraId="20AF0C6B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67C3604" w14:textId="021F0DD2" w:rsidR="008218E8" w:rsidRDefault="00471D08" w:rsidP="002A0E5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Provode se mjere sigurnosti ustrojene kroz HACCP sustav, periodične kontrole opreme i objekta te svih zaposlenih.</w:t>
      </w:r>
      <w:r w:rsidR="002F36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Napravljen</w:t>
      </w:r>
      <w:r w:rsidR="00600A15">
        <w:rPr>
          <w:rFonts w:ascii="Times New Roman" w:eastAsia="Times New Roman" w:hAnsi="Times New Roman" w:cs="Times New Roman"/>
          <w:sz w:val="28"/>
          <w:szCs w:val="28"/>
        </w:rPr>
        <w:t xml:space="preserve"> je novi plan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HACCAP </w:t>
      </w:r>
      <w:r w:rsidR="00756F36">
        <w:rPr>
          <w:rFonts w:ascii="Times New Roman" w:eastAsia="Times New Roman" w:hAnsi="Times New Roman" w:cs="Times New Roman"/>
          <w:sz w:val="28"/>
          <w:szCs w:val="28"/>
        </w:rPr>
        <w:t>koji je usklađen prema novom vrtiću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 suradnji sa Zavodom za javno zdravstvo Koprivničko-križevačke županije, Služba za epidemiologiju, čijem su </w:t>
      </w:r>
      <w:r w:rsidR="002A0E59">
        <w:rPr>
          <w:rFonts w:ascii="Times New Roman" w:eastAsia="Times New Roman" w:hAnsi="Times New Roman" w:cs="Times New Roman"/>
          <w:sz w:val="28"/>
          <w:szCs w:val="28"/>
        </w:rPr>
        <w:t xml:space="preserve">izradu plana </w:t>
      </w:r>
      <w:r>
        <w:rPr>
          <w:rFonts w:ascii="Times New Roman" w:eastAsia="Times New Roman" w:hAnsi="Times New Roman" w:cs="Times New Roman"/>
          <w:sz w:val="28"/>
          <w:szCs w:val="28"/>
        </w:rPr>
        <w:t>prisustvovale kuharica  Branka</w:t>
      </w:r>
      <w:r w:rsidR="001A7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Turković i ravnateljica Ivana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Biruš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kako bi edukacijom usvojile osnovna znanja o praktičnoj primjeni načela dobre higijenske i proizvodne prakse, primjeni HACCAP načela i praktičnoj primjeni postupka samokontrole i načinu upravljanja opasnostima u vrtićkoj kuhinji.</w:t>
      </w:r>
    </w:p>
    <w:p w14:paraId="16312CCB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Vrtić nema zdravstvenog voditelja, te zdravstvenu dokumentaciju vodi ravnatelj.</w:t>
      </w:r>
    </w:p>
    <w:p w14:paraId="77902C9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Vrtić vodi brigu da se djeca hrane raznovrsno, da hrana bude bogata vitaminima, da budu zastupljeni svi obroci i da se pridržavamo smjernica iz  Državnog pedagoškog standarda.</w:t>
      </w:r>
    </w:p>
    <w:p w14:paraId="755490B5" w14:textId="4F0CD948" w:rsidR="00FF3252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 u radu s djecom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 se kroz sljedeće sadržaje: razvijanje samostalnosti i pravilno ophođenje u održavanju osobne higijene, pranje igračaka, antropometrijsko mjerenje, pravilni odnos prema hrani i prehrani, čuvanje svojeg i tuđeg zdravlja te pravila ponašanja zbog sprečavanja neželjenih situacija,  praćenje razvoja i rasta djece. Zdravstveni kartoni djece uredno su vođeni i popraćeni liječničkom dokumentacijom kojom je utvrđena redovita procijepljenost djece prema obaveznom kalendaru cijepljenja kao što su obavljeni i sistematski zdravstveni pregledi djece prije upisa u dječji vrtić. Također, nakon izostanka djeteta zbog bolesti, inzistiralo se na donošenju ispričnica s naznačenom dijagnozom od dotičnog liječnika kako bi izliječeno dijete nakon bolesti moglo boraviti u kolektivu ne opasno za drugu djecu. Pojačani nadzor odvijao se nakon povratka djece u vrtić</w:t>
      </w:r>
      <w:r w:rsidR="00881436">
        <w:rPr>
          <w:rFonts w:ascii="Times New Roman" w:eastAsia="Times New Roman" w:hAnsi="Times New Roman" w:cs="Times New Roman"/>
          <w:sz w:val="28"/>
          <w:szCs w:val="28"/>
        </w:rPr>
        <w:t xml:space="preserve"> nakon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respiratorn</w:t>
      </w:r>
      <w:r w:rsidR="00755D48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ili virusn</w:t>
      </w:r>
      <w:r w:rsidR="00755D48">
        <w:rPr>
          <w:rFonts w:ascii="Times New Roman" w:eastAsia="Times New Roman" w:hAnsi="Times New Roman" w:cs="Times New Roman"/>
          <w:sz w:val="28"/>
          <w:szCs w:val="28"/>
        </w:rPr>
        <w:t>ih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infekcija 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rotavirus</w:t>
      </w:r>
      <w:r w:rsidR="00755D48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djeca su poslana kod liječnika i isključivo se mogu vratiti s ispričnicom od nadležnog liječnika. Analizom istih utvrđeno je da su djeca u većini slučajeva obolijevala od respiratornih i virusnih infekcija. </w:t>
      </w:r>
      <w:r w:rsidR="00FF3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669F869" w14:textId="782FC79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roditelja, skrbnika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provodio se kroz sljedeće situacije: redovito donošenje liječničke potvrde i informiranje o bolesti djeteta. </w:t>
      </w:r>
      <w:r w:rsidR="00747D25">
        <w:rPr>
          <w:rFonts w:ascii="Times New Roman" w:eastAsia="Times New Roman" w:hAnsi="Times New Roman" w:cs="Times New Roman"/>
          <w:sz w:val="28"/>
          <w:szCs w:val="28"/>
        </w:rPr>
        <w:t xml:space="preserve">Održan je roditeljski sastanak </w:t>
      </w:r>
      <w:r w:rsidR="00C574BE">
        <w:rPr>
          <w:rFonts w:ascii="Times New Roman" w:eastAsia="Times New Roman" w:hAnsi="Times New Roman" w:cs="Times New Roman"/>
          <w:sz w:val="28"/>
          <w:szCs w:val="28"/>
        </w:rPr>
        <w:t>n</w:t>
      </w:r>
      <w:r w:rsidR="005A7889">
        <w:rPr>
          <w:rFonts w:ascii="Times New Roman" w:eastAsia="Times New Roman" w:hAnsi="Times New Roman" w:cs="Times New Roman"/>
          <w:sz w:val="28"/>
          <w:szCs w:val="28"/>
        </w:rPr>
        <w:t xml:space="preserve">a temu </w:t>
      </w:r>
      <w:r w:rsidR="00C574BE" w:rsidRPr="005A7889">
        <w:rPr>
          <w:rFonts w:ascii="Times New Roman" w:eastAsia="Times New Roman" w:hAnsi="Times New Roman" w:cs="Times New Roman"/>
          <w:caps/>
          <w:sz w:val="28"/>
          <w:szCs w:val="28"/>
        </w:rPr>
        <w:t xml:space="preserve"> „</w:t>
      </w:r>
      <w:r w:rsidR="001A6944" w:rsidRPr="005A7889">
        <w:rPr>
          <w:rFonts w:ascii="Times New Roman" w:eastAsia="Times New Roman" w:hAnsi="Times New Roman" w:cs="Times New Roman"/>
          <w:caps/>
          <w:sz w:val="28"/>
          <w:szCs w:val="28"/>
        </w:rPr>
        <w:t>Zdravstvena</w:t>
      </w:r>
      <w:r w:rsidR="00C6033E" w:rsidRPr="005A7889">
        <w:rPr>
          <w:rFonts w:ascii="Times New Roman" w:eastAsia="Times New Roman" w:hAnsi="Times New Roman" w:cs="Times New Roman"/>
          <w:caps/>
          <w:sz w:val="28"/>
          <w:szCs w:val="28"/>
        </w:rPr>
        <w:t xml:space="preserve"> zaštita djece u vrtić</w:t>
      </w:r>
      <w:r w:rsidR="001A6944" w:rsidRPr="005A7889">
        <w:rPr>
          <w:rFonts w:ascii="Times New Roman" w:eastAsia="Times New Roman" w:hAnsi="Times New Roman" w:cs="Times New Roman"/>
          <w:caps/>
          <w:sz w:val="28"/>
          <w:szCs w:val="28"/>
        </w:rPr>
        <w:t>u</w:t>
      </w:r>
      <w:r w:rsidR="00C574BE" w:rsidRPr="005A7889">
        <w:rPr>
          <w:rFonts w:ascii="Times New Roman" w:eastAsia="Times New Roman" w:hAnsi="Times New Roman" w:cs="Times New Roman"/>
          <w:caps/>
          <w:sz w:val="28"/>
          <w:szCs w:val="28"/>
        </w:rPr>
        <w:t>“</w:t>
      </w:r>
      <w:r w:rsidR="003C2F2F" w:rsidRPr="005A7889">
        <w:rPr>
          <w:rFonts w:ascii="Times New Roman" w:eastAsia="Times New Roman" w:hAnsi="Times New Roman" w:cs="Times New Roman"/>
          <w:caps/>
          <w:sz w:val="28"/>
          <w:szCs w:val="28"/>
        </w:rPr>
        <w:t xml:space="preserve"> </w:t>
      </w:r>
      <w:r w:rsidR="00D5574F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kojeg je održala</w:t>
      </w:r>
      <w:r w:rsidR="003C2F2F" w:rsidRPr="005A7889">
        <w:rPr>
          <w:rFonts w:ascii="Times New Roman" w:eastAsia="Times New Roman" w:hAnsi="Times New Roman" w:cs="Times New Roman"/>
          <w:caps/>
          <w:sz w:val="28"/>
          <w:szCs w:val="28"/>
        </w:rPr>
        <w:t xml:space="preserve">  </w:t>
      </w:r>
      <w:r w:rsidR="001A6944" w:rsidRPr="005A7889">
        <w:rPr>
          <w:rFonts w:ascii="Times New Roman" w:hAnsi="Times New Roman" w:cs="Times New Roman"/>
          <w:caps/>
          <w:color w:val="333333"/>
          <w:sz w:val="28"/>
          <w:szCs w:val="28"/>
          <w:shd w:val="clear" w:color="auto" w:fill="FFFFFF"/>
        </w:rPr>
        <w:t>Marina Friščić</w:t>
      </w:r>
      <w:r w:rsidR="008D2D07">
        <w:rPr>
          <w:rFonts w:ascii="Times New Roman" w:hAnsi="Times New Roman" w:cs="Times New Roman"/>
          <w:caps/>
          <w:color w:val="333333"/>
          <w:sz w:val="28"/>
          <w:szCs w:val="28"/>
          <w:shd w:val="clear" w:color="auto" w:fill="FFFFFF"/>
        </w:rPr>
        <w:t xml:space="preserve"> </w:t>
      </w:r>
      <w:r w:rsidR="001A6944" w:rsidRPr="001A6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A6944" w:rsidRPr="001A6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</w:t>
      </w:r>
      <w:proofErr w:type="spellEnd"/>
      <w:r w:rsidR="001A6944" w:rsidRPr="001A6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mag. med. </w:t>
      </w:r>
      <w:proofErr w:type="spellStart"/>
      <w:r w:rsidR="001A6944" w:rsidRPr="001A6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</w:t>
      </w:r>
      <w:proofErr w:type="spellEnd"/>
      <w:r w:rsidR="001A6944" w:rsidRPr="001A694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v. pred</w:t>
      </w:r>
      <w:r w:rsidR="001A6944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.</w:t>
      </w:r>
      <w:r w:rsidR="001D2B1C">
        <w:rPr>
          <w:rFonts w:ascii="Times New Roman" w:eastAsia="Times New Roman" w:hAnsi="Times New Roman" w:cs="Times New Roman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ojačana dezinfekcija prostora, pojačano pranje ruku i obavijest roditeljima ako dođe do neke zdravstvene promjene kod djeteta, održavanje fizičke distance.</w:t>
      </w:r>
    </w:p>
    <w:p w14:paraId="5A6BBA92" w14:textId="4947DBD7" w:rsidR="008218E8" w:rsidRPr="005A7889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Zdravstveni odgoj zaposlenih  u vrtiću: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čišćenje i dezinfekcija prostora prije početka rada vrtića, pravovremeno obnavljanje dječjih spoznaja o zdravlju te usvajanje novih, redovita dezinfekcija igračaka te pravovremeno obavljanje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sanitarnih iskaznica. </w:t>
      </w:r>
      <w:r w:rsidR="007D1B0F">
        <w:rPr>
          <w:rFonts w:ascii="Times New Roman" w:eastAsia="Times New Roman" w:hAnsi="Times New Roman" w:cs="Times New Roman"/>
          <w:sz w:val="28"/>
          <w:szCs w:val="28"/>
        </w:rPr>
        <w:t xml:space="preserve">Održano je </w:t>
      </w:r>
      <w:r w:rsidR="005A7889">
        <w:rPr>
          <w:rFonts w:ascii="Times New Roman" w:eastAsia="Times New Roman" w:hAnsi="Times New Roman" w:cs="Times New Roman"/>
          <w:sz w:val="28"/>
          <w:szCs w:val="28"/>
        </w:rPr>
        <w:t xml:space="preserve">stručno </w:t>
      </w:r>
      <w:r w:rsidR="007D1B0F">
        <w:rPr>
          <w:rFonts w:ascii="Times New Roman" w:eastAsia="Times New Roman" w:hAnsi="Times New Roman" w:cs="Times New Roman"/>
          <w:sz w:val="28"/>
          <w:szCs w:val="28"/>
        </w:rPr>
        <w:t>predavanje za sve zaposlenike vrt</w:t>
      </w:r>
      <w:r w:rsidR="005A7889">
        <w:rPr>
          <w:rFonts w:ascii="Times New Roman" w:eastAsia="Times New Roman" w:hAnsi="Times New Roman" w:cs="Times New Roman"/>
          <w:sz w:val="28"/>
          <w:szCs w:val="28"/>
        </w:rPr>
        <w:t xml:space="preserve">ića </w:t>
      </w:r>
      <w:r w:rsidR="007D1B0F" w:rsidRPr="005A78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pod nazivom „KRIZNE SITUACIJE U DJEČJEM VRTIĆU - KRIZNI MENADŽMENT, IDETIFIKACIJA I PREVENCIJA POTENCIJALNO KRIZNIH DOGAĐAJA“ pod vodstvom gospođe Marijane </w:t>
      </w:r>
      <w:proofErr w:type="spellStart"/>
      <w:r w:rsidR="007D1B0F" w:rsidRPr="005A78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Cmrečnjak</w:t>
      </w:r>
      <w:proofErr w:type="spellEnd"/>
      <w:r w:rsidR="007D1B0F" w:rsidRPr="005A78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7D1B0F" w:rsidRPr="005A78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Majstorić</w:t>
      </w:r>
      <w:proofErr w:type="spellEnd"/>
      <w:r w:rsidR="007D1B0F" w:rsidRPr="005A788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</w:p>
    <w:p w14:paraId="2092CCAF" w14:textId="63B43C03" w:rsidR="00525086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Dnevni odmor je predviđen za svu djecu vrtića i provodi se u sobi dnevnog boravka svake odgojne skupine</w:t>
      </w:r>
      <w:r w:rsidR="00250B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658A9B" w14:textId="77777777" w:rsidR="008218E8" w:rsidRDefault="00471D08" w:rsidP="006D74C9">
      <w:pPr>
        <w:pStyle w:val="Naslov1"/>
        <w:numPr>
          <w:ilvl w:val="0"/>
          <w:numId w:val="7"/>
        </w:numPr>
        <w:rPr>
          <w:rFonts w:ascii="Times New Roman" w:hAnsi="Times New Roman" w:cs="Times New Roman"/>
          <w:color w:val="000000"/>
          <w:sz w:val="32"/>
          <w:szCs w:val="32"/>
        </w:rPr>
      </w:pPr>
      <w:bookmarkStart w:id="27" w:name="_Toc177111038"/>
      <w:bookmarkStart w:id="28" w:name="_Toc177111533"/>
      <w:r>
        <w:rPr>
          <w:rFonts w:ascii="Times New Roman" w:hAnsi="Times New Roman" w:cs="Times New Roman"/>
          <w:color w:val="000000"/>
          <w:sz w:val="32"/>
          <w:szCs w:val="32"/>
        </w:rPr>
        <w:t>ODGOJNO – OBRAZOVNI RAD</w:t>
      </w:r>
      <w:bookmarkEnd w:id="27"/>
      <w:bookmarkEnd w:id="28"/>
    </w:p>
    <w:p w14:paraId="34832D28" w14:textId="77777777" w:rsidR="008218E8" w:rsidRDefault="008218E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6830FF" w14:textId="3C466ED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Kao ustanova za odgoj i obrazovanje djece rane predškolske dobi organizira i provodi aktivnosti vezane za promišljanje, osmišljavanje, planiranje, pripremanje i implementaciju sadržaja odgoja i obrazovanja, u skladu sa njihovim razvojnim, socijalnim, kulturnim, vjerskim i drugim potrebama, a na temelju Programskih osnova i koncepcije razvoja predškolskog odgoja i naobrazbe, utvrđenog od Ministarstva kulture, prosvjete i sporta u veljači 1991.g., Elemenata standarda društvene brige o </w:t>
      </w:r>
      <w:r w:rsidR="00250B72">
        <w:rPr>
          <w:rFonts w:ascii="Times New Roman" w:eastAsia="Times New Roman" w:hAnsi="Times New Roman" w:cs="Times New Roman"/>
          <w:sz w:val="28"/>
          <w:szCs w:val="28"/>
        </w:rPr>
        <w:t>djeci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predškolskog uzrasta (N.N.29/83) i Državnog pedagoškog standarda (N.N. 63/08., 90/10.), te Zakona o ranom i predškolskom odgoju i obrazovanju ( NN 10/97,107/07 i 94/13), Nacionalni kurikulum za rani i predškolski odgoj i obrazovanje , na temelju članka 15. stavka 3. Zakona o ranom i predškolskom odgoju i obrazovanju (»Narodne novine«, broj 10/97, 107/07 i 94/13) osnovna uloga i cilj predškolskog odgoja je doprinositi cjelovitom razvoju osobnosti djeteta i kvaliteti njegovog života osmišljenim pedagoškim djelovanjem stručnih djelatnika na stvaranje optimalnih uvjeta za pravilan rast i razvoj djece. Početkom pedagoške godine svaki odgojitelj je sudjelovao u planiranju Godišnjeg plana i programa rada kojeg se u velikoj mjeri slijedilo tijekom godine.. Odstupanja su dozvoljena i opravdana te je Plan predstavljao samo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okvir i bazu djelovanja u kojem su odgajatelji planirali ostvarenje razvojnih zadaća.</w:t>
      </w:r>
    </w:p>
    <w:p w14:paraId="632C7BD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s djecom vodili smo se vrijednostima, ciljevima, načelima i sadržajem Nacionalnog okvirnog kurikuluma vezanog za predškolski odgoj i obrazovanje djece rane i predškolske dobi. </w:t>
      </w:r>
    </w:p>
    <w:p w14:paraId="3C97620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Osnovna načela koja njegujemo ovim pristupom uključuju slobodu, otvorenost i raznolikost. Osjetljivost odgajatelja za stvaranje pozitivne klime u odgojnoj skupini kao uvjeta uspješnosti cjelokupnog odgojno – obrazovnog procesa, zadovoljavanja potreba djece i njihovih roditelja, bilo je osnovno polazište za odabir aktivnosti u ovoj pedagoškoj godini. Aktivnosti koje su odabrali za njihovo ostvarenje, bile su prilagođene aktualnim dječjim interesima i tematici koja je aktualna za svaku skupinu pojedinačno. </w:t>
      </w:r>
    </w:p>
    <w:p w14:paraId="1697D97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Osim godišnjeg planiranja, odgojitelji vrše i tromjesečna, tjedna i dnevna planiranja, kao i evaluaciju po istim elementima. Tendencija je da se planiranje vrši temeljem evaluacije. </w:t>
      </w:r>
    </w:p>
    <w:p w14:paraId="5A7DA169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radu Dječjeg vrtića Bubamara Kalinovac rad je organiziran u mješovitim ili heterogenim odgojnim grupama. Prostor u SDB raspoređen je po kutićima / centrima koji su jedni od drugih odijeljeni različitim pregradama (od drveta, različitih tkanina, kartona i sl.). Sobe su opremljene kupljenim didaktičkim igračkama i materijalima, no mnoštvo igračaka je zajednički rad djece, odgajatelja i roditelja. Također u radu se koristi pedagoško neoblikovani materijal koji se dopunjuje i mijenja s obzirom na dječje interese i potrebe. </w:t>
      </w:r>
    </w:p>
    <w:p w14:paraId="20A61F6D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Međusobno družeći se, djeca različitih sposobnosti i kronološke dobi, uče brinuti se jedni za druge, pomagati jedni drugima i učiti jedni od drugih. Mlađa djeca se dakle uključuju u složenije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imitativne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igre što pomaže stjecanju socijalnih vještina dok starija djeca imaju mogućnost usavršavanja socijalnih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vještina u igri sa mlađim prijateljima. Starija djeca brinu da mlađa poštuju pravila, a ujedno uče poštivati pravila i kontrolirati vlastita ponašanja. Stvorili smo dinamično okruženje koje polazi od djeteta, raznovrsnu i bogatu ponudu materijala, odnosno, okruženje koje je poticajno za učenje djeteta. U svom radu, odgajatelj je usmjeren na pažljivo promatranje djeteta jer spoznaje do kojih dođemo na ovaj način koristimo u planiranju daljnjeg rada. Odgojno-obrazovni rad temeljen je na dječjem interesu kojeg nastojimo proširiti i produbiti različitim planiranim i spontanim aktivnostima (individualnim, grupnim). </w:t>
      </w:r>
    </w:p>
    <w:p w14:paraId="201049C1" w14:textId="72620F0B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Osnovna zadaća ravnatelja je jačanje kompetencije odgojitelja i ostalih zaposlenika u okviru struke, poticanje kreativnosti i autonomije u radu koristeći osnovna </w:t>
      </w:r>
      <w:r w:rsidR="00165564">
        <w:rPr>
          <w:rFonts w:ascii="Times New Roman" w:eastAsia="Times New Roman" w:hAnsi="Times New Roman" w:cs="Times New Roman"/>
          <w:sz w:val="28"/>
          <w:szCs w:val="28"/>
        </w:rPr>
        <w:t>podupiruća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načela upravljanja. Ogledalo se to u nastojanju unapređivanja organizacije i realizacije procesa rada kao i podizanju kompetencija odgojnih djelatnika.  Ključna je uloga ravnatelja da kao pozitivni lider zainteresira sve sudionike, ispuni ih pozitivnom energijom i modificira postojeće samozadovoljstvo i ortodoksiju kada se pojave. Bitna osobina ravnatelja je da zna potaknuti interes, ambiciju</w:t>
      </w:r>
      <w:r w:rsidR="006C3C33">
        <w:rPr>
          <w:rFonts w:ascii="Times New Roman" w:eastAsia="Times New Roman" w:hAnsi="Times New Roman" w:cs="Times New Roman"/>
          <w:sz w:val="28"/>
          <w:szCs w:val="28"/>
        </w:rPr>
        <w:t>, motiviranost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 sigurnost odgojitelja a preko njih i skupine u vlastite potencijale da mogu postići novo postavljene ciljeve i zadaće.</w:t>
      </w:r>
    </w:p>
    <w:p w14:paraId="2BEA2A9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Zadaće su se provodile po razvojnim područjima: </w:t>
      </w:r>
    </w:p>
    <w:p w14:paraId="51707C2E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Tjelesni i psihomotorni razvoj </w:t>
      </w:r>
    </w:p>
    <w:p w14:paraId="6358D9AF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Socio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emocionalni razvoj i razvoj ličnosti</w:t>
      </w:r>
    </w:p>
    <w:p w14:paraId="62A3FAC5" w14:textId="77777777" w:rsidR="008218E8" w:rsidRDefault="00471D08">
      <w:pPr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Govor, komunikacija, izražavanje i stvaralaštvo </w:t>
      </w:r>
    </w:p>
    <w:p w14:paraId="47D83C7F" w14:textId="77777777" w:rsidR="008218E8" w:rsidRDefault="00471D08">
      <w:pPr>
        <w:numPr>
          <w:ilvl w:val="0"/>
          <w:numId w:val="13"/>
        </w:numPr>
        <w:spacing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Spoznajni razvoj</w:t>
      </w:r>
    </w:p>
    <w:p w14:paraId="4D95A15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Aktivnosti koje su odabrali za njihovo ostvarenje, bile su prilagođene aktualnim dječjim interesima i tematici koja je aktualna za svaku skupinu pojedinačno. </w:t>
      </w:r>
    </w:p>
    <w:p w14:paraId="005A575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Odgojitelji kombiniraju različite oblike rada, no svima je zajedničko to da u svojem odgojno – obrazovnom radu, koriste aktivnosti kojima se potiče samoinicijativa djece, samostalnost i autonomnost. </w:t>
      </w:r>
    </w:p>
    <w:p w14:paraId="24D5D0A5" w14:textId="0B4E5E86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Naglašeno je poticanje samostalnosti djeteta u obavljanju higijenskih i fizioloških potreba, samostalnosti u posluživanju, hranjenju, urednosti za stolom, kulturnom ophođenju </w:t>
      </w:r>
      <w:r w:rsidR="006C3C33">
        <w:rPr>
          <w:rFonts w:ascii="Times New Roman" w:eastAsia="Times New Roman" w:hAnsi="Times New Roman" w:cs="Times New Roman"/>
          <w:sz w:val="28"/>
          <w:szCs w:val="28"/>
        </w:rPr>
        <w:t>s drugima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te odluke o potrebi za dnevnim odmorom. </w:t>
      </w:r>
    </w:p>
    <w:p w14:paraId="39B1FF38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Djeca su također tijekom godine poticana na spontano izražavanje, iskazivanje i imenovanje svojih potreba, ali su isto tako upućivani na prepoznavanje potreba druge djece u skladu s razvojnim sposobnostima. Djeca uče čineći, istražujući te su njihovi interesi i potrebe okosnica rada.</w:t>
      </w:r>
    </w:p>
    <w:p w14:paraId="7C98CED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Djeca su tijekom ove pedagoške godine bila raspoređena na tri odgojne skupine. Skupinama smo na prvom odgojiteljskom vijeću nadjenuli imena. Svaka odgojna skupina ima dva matična odgojitelja.</w:t>
      </w:r>
    </w:p>
    <w:p w14:paraId="0D43596F" w14:textId="77777777" w:rsidR="008218E8" w:rsidRDefault="00471D08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Tablica br. 2 - Odgojne skupine, odgojitelji i njihova stručna sprema</w:t>
      </w:r>
    </w:p>
    <w:tbl>
      <w:tblPr>
        <w:tblStyle w:val="a1"/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3546"/>
        <w:gridCol w:w="3352"/>
      </w:tblGrid>
      <w:tr w:rsidR="008218E8" w14:paraId="6CB3DEAB" w14:textId="77777777">
        <w:trPr>
          <w:trHeight w:val="411"/>
        </w:trPr>
        <w:tc>
          <w:tcPr>
            <w:tcW w:w="2288" w:type="dxa"/>
            <w:tcBorders>
              <w:top w:val="single" w:sz="4" w:space="0" w:color="000000"/>
              <w:bottom w:val="single" w:sz="4" w:space="0" w:color="000000"/>
            </w:tcBorders>
          </w:tcPr>
          <w:p w14:paraId="6BCAB6A3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D77B6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ODGOJNA SKUPINA</w:t>
            </w:r>
          </w:p>
        </w:tc>
        <w:tc>
          <w:tcPr>
            <w:tcW w:w="3546" w:type="dxa"/>
            <w:tcBorders>
              <w:top w:val="single" w:sz="4" w:space="0" w:color="000000"/>
              <w:bottom w:val="single" w:sz="4" w:space="0" w:color="000000"/>
            </w:tcBorders>
          </w:tcPr>
          <w:p w14:paraId="17765B8F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2A339A4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ODGOJITELJI</w:t>
            </w:r>
          </w:p>
        </w:tc>
        <w:tc>
          <w:tcPr>
            <w:tcW w:w="3352" w:type="dxa"/>
            <w:tcBorders>
              <w:top w:val="single" w:sz="4" w:space="0" w:color="000000"/>
              <w:bottom w:val="single" w:sz="4" w:space="0" w:color="000000"/>
            </w:tcBorders>
          </w:tcPr>
          <w:p w14:paraId="3AE7275D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DDEC02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STRUČNA SPREMA</w:t>
            </w:r>
          </w:p>
        </w:tc>
      </w:tr>
      <w:tr w:rsidR="008218E8" w14:paraId="1D49C1A3" w14:textId="77777777">
        <w:trPr>
          <w:trHeight w:val="554"/>
        </w:trPr>
        <w:tc>
          <w:tcPr>
            <w:tcW w:w="2288" w:type="dxa"/>
            <w:tcBorders>
              <w:top w:val="single" w:sz="4" w:space="0" w:color="000000"/>
            </w:tcBorders>
          </w:tcPr>
          <w:p w14:paraId="4B722D12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37FB8E" w14:textId="13BAD923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ZEČIĆI</w:t>
            </w:r>
          </w:p>
        </w:tc>
        <w:tc>
          <w:tcPr>
            <w:tcW w:w="3546" w:type="dxa"/>
            <w:tcBorders>
              <w:top w:val="single" w:sz="4" w:space="0" w:color="000000"/>
            </w:tcBorders>
          </w:tcPr>
          <w:p w14:paraId="5CBA65A1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D9B2D1" w14:textId="1C0FDBCB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KATICA PLEŠKO</w:t>
            </w:r>
          </w:p>
          <w:p w14:paraId="76EA1D28" w14:textId="2E9683D2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DARIJA LOVRAK</w:t>
            </w:r>
          </w:p>
          <w:p w14:paraId="3BADFA41" w14:textId="3729AF0C" w:rsidR="001D2B1C" w:rsidRDefault="001D2B1C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52" w:type="dxa"/>
            <w:tcBorders>
              <w:top w:val="single" w:sz="4" w:space="0" w:color="000000"/>
            </w:tcBorders>
          </w:tcPr>
          <w:p w14:paraId="1C66730C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584843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VŠŠ</w:t>
            </w:r>
          </w:p>
          <w:p w14:paraId="52D8EEF5" w14:textId="0F7FFEC6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D75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</w:t>
            </w:r>
            <w:r w:rsidR="00D90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  <w:p w14:paraId="675404D1" w14:textId="64779685" w:rsidR="00D63476" w:rsidRDefault="00D63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18E8" w14:paraId="566EBE43" w14:textId="77777777">
        <w:trPr>
          <w:trHeight w:val="1633"/>
        </w:trPr>
        <w:tc>
          <w:tcPr>
            <w:tcW w:w="2288" w:type="dxa"/>
          </w:tcPr>
          <w:p w14:paraId="3196396C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B25A858" w14:textId="1760D921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TIGRIĆI</w:t>
            </w:r>
          </w:p>
        </w:tc>
        <w:tc>
          <w:tcPr>
            <w:tcW w:w="3546" w:type="dxa"/>
          </w:tcPr>
          <w:p w14:paraId="1733DC81" w14:textId="2896820C" w:rsidR="008218E8" w:rsidRDefault="008218E8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74BEDC" w14:textId="28194743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ŽELJKA BLAŽOK</w:t>
            </w:r>
          </w:p>
          <w:p w14:paraId="11009E31" w14:textId="4D37F8E0" w:rsidR="00D90809" w:rsidRDefault="00A24335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TANJA PATAČKO</w:t>
            </w:r>
          </w:p>
          <w:p w14:paraId="4BDAB2C2" w14:textId="77777777" w:rsidR="00A24335" w:rsidRDefault="00A24335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Zamjene za bolovanje odgojiteljice</w:t>
            </w:r>
          </w:p>
          <w:p w14:paraId="5839F988" w14:textId="3F0080EF" w:rsidR="00A24335" w:rsidRDefault="00D75269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ANDREJA KANČAL</w:t>
            </w:r>
          </w:p>
          <w:p w14:paraId="0C3C3EB1" w14:textId="048B51DA" w:rsidR="00D75269" w:rsidRDefault="00D75269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(od 02.01.2024. do 12.01.2024.)</w:t>
            </w:r>
          </w:p>
          <w:p w14:paraId="0EE57844" w14:textId="686550A7" w:rsidR="00D75269" w:rsidRDefault="00D75269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DIANA ŠOKEC</w:t>
            </w:r>
          </w:p>
          <w:p w14:paraId="0F5907E1" w14:textId="5FDEFBDC" w:rsidR="00D75269" w:rsidRDefault="00D75269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(od 12.02.2024. do 05.07.2024.)</w:t>
            </w:r>
          </w:p>
          <w:p w14:paraId="3B9EEF2B" w14:textId="7557CC59" w:rsidR="00A24335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52" w:type="dxa"/>
          </w:tcPr>
          <w:p w14:paraId="5B4A2833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F515BA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</w:t>
            </w:r>
          </w:p>
          <w:p w14:paraId="0526F654" w14:textId="03E13C85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="00A2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</w:t>
            </w:r>
          </w:p>
          <w:p w14:paraId="76A0B7AF" w14:textId="77777777" w:rsidR="00D90809" w:rsidRDefault="00D90809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20950C" w14:textId="77777777" w:rsidR="00D75269" w:rsidRDefault="00D75269" w:rsidP="00D75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0BEF7D" w14:textId="6B850513" w:rsidR="00D75269" w:rsidRDefault="00D75269" w:rsidP="00D75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SSS – tečaj dadilje</w:t>
            </w:r>
          </w:p>
          <w:p w14:paraId="47431F10" w14:textId="77777777" w:rsidR="00D75269" w:rsidRDefault="00D75269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34F5B4F" w14:textId="600FFA6E" w:rsidR="00D75269" w:rsidRDefault="00D75269" w:rsidP="00D6347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SSS</w:t>
            </w:r>
          </w:p>
        </w:tc>
      </w:tr>
      <w:tr w:rsidR="008218E8" w14:paraId="3C07D22B" w14:textId="77777777">
        <w:trPr>
          <w:trHeight w:val="1689"/>
        </w:trPr>
        <w:tc>
          <w:tcPr>
            <w:tcW w:w="2288" w:type="dxa"/>
          </w:tcPr>
          <w:p w14:paraId="71860500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7ACA16" w14:textId="258B2F11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DUPINI</w:t>
            </w:r>
          </w:p>
        </w:tc>
        <w:tc>
          <w:tcPr>
            <w:tcW w:w="3546" w:type="dxa"/>
          </w:tcPr>
          <w:p w14:paraId="2AA775DA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560E716" w14:textId="2C9F6E4E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JASNA KANIĆ</w:t>
            </w:r>
          </w:p>
          <w:p w14:paraId="03F1794F" w14:textId="46F65758" w:rsidR="008218E8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IVANA BIRUŠ</w:t>
            </w:r>
          </w:p>
          <w:p w14:paraId="61C784B8" w14:textId="77777777" w:rsidR="00A24335" w:rsidRDefault="00A24335" w:rsidP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Zamjene za bolovanje odgojiteljice</w:t>
            </w:r>
          </w:p>
          <w:p w14:paraId="4F650376" w14:textId="77777777" w:rsidR="00A24335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JELENA BENKOVIĆ</w:t>
            </w:r>
          </w:p>
          <w:p w14:paraId="218E2E5B" w14:textId="6C5A8E32" w:rsidR="00A24335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(od 1.09.2023. do 05.07.2024,)</w:t>
            </w:r>
          </w:p>
        </w:tc>
        <w:tc>
          <w:tcPr>
            <w:tcW w:w="3352" w:type="dxa"/>
          </w:tcPr>
          <w:p w14:paraId="66951A2B" w14:textId="77777777" w:rsidR="008218E8" w:rsidRDefault="00821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119DDE9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ŠS</w:t>
            </w:r>
          </w:p>
          <w:p w14:paraId="5862D18A" w14:textId="77777777" w:rsidR="008218E8" w:rsidRDefault="00471D0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VŠŠ</w:t>
            </w:r>
          </w:p>
          <w:p w14:paraId="587AB74B" w14:textId="77777777" w:rsidR="00A24335" w:rsidRDefault="00A2433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B2210C" w14:textId="77777777" w:rsidR="00D75269" w:rsidRDefault="00D75269" w:rsidP="00D75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0D872E" w14:textId="5FED6114" w:rsidR="008218E8" w:rsidRDefault="00A24335" w:rsidP="00D752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SSS – tečaj                                         dadilje</w:t>
            </w:r>
          </w:p>
        </w:tc>
      </w:tr>
    </w:tbl>
    <w:p w14:paraId="13168906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2937701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BC1B035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585022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41093C1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3692961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B2968D8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F48BB0D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8843A08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4F52D82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79F27F7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96C8816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A8CD087" w14:textId="77777777" w:rsidR="00EB7D1D" w:rsidRDefault="00EB7D1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609029D" w14:textId="39B303B4" w:rsidR="008218E8" w:rsidRDefault="00471D0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OSTVARENJE PLANA KULTURNIH, DRUŠTVENIH I JAVNIH ZBIVANJA</w:t>
      </w:r>
    </w:p>
    <w:p w14:paraId="62B60B4A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C90FD7E" w14:textId="7BB7BA5D" w:rsidR="008218E8" w:rsidRPr="00FD5AE8" w:rsidRDefault="00471D08" w:rsidP="00FD5AE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Odlazak u BIBLIOBUS ...................................................................tijekom cijele pedagoške godine, dva puta mjesečno (svaki drugi ponedjeljak)</w:t>
      </w:r>
      <w:r w:rsidR="00D75269">
        <w:rPr>
          <w:rFonts w:ascii="Times New Roman" w:eastAsia="Times New Roman" w:hAnsi="Times New Roman" w:cs="Times New Roman"/>
          <w:color w:val="000000"/>
          <w:sz w:val="28"/>
          <w:szCs w:val="28"/>
        </w:rPr>
        <w:t>, od mjeseca studenog zbog određenih kvarova na Bibliobusu nisu nam dolazili u posjet</w:t>
      </w:r>
    </w:p>
    <w:p w14:paraId="015997E1" w14:textId="3BB08CDB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Hrvatski Olimpijski dan.............................................................</w:t>
      </w:r>
      <w:r w:rsidR="00FD5AE8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.09.202</w:t>
      </w:r>
      <w:r w:rsidR="00FD5AE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E87B9F" w14:textId="6C81F07E" w:rsidR="00262E2A" w:rsidRDefault="00471D08" w:rsidP="00262E2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Obilje</w:t>
      </w:r>
      <w:r w:rsidR="003B59DB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žili smo E</w:t>
      </w:r>
      <w:r w:rsidR="00FA0B32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 w:rsidR="003B59DB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ropski tjedan mobilnosti sve odgojne skupine a </w:t>
      </w:r>
      <w:r w:rsidR="003B59DB" w:rsidRP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djeca starije odgojne skupine „Dupini“ u vrtić su došla biciklima ili romobilima. U suradnji s PU Đurđevac provedena je i edukacija djece o ponašanju u prometu pod stručnim vodstvom policijske djelatnice Veronika </w:t>
      </w:r>
      <w:r w:rsid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</w:t>
      </w:r>
      <w:proofErr w:type="spellStart"/>
      <w:r w:rsidR="003B59DB" w:rsidRP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Šipek</w:t>
      </w:r>
      <w:proofErr w:type="spellEnd"/>
      <w:r w:rsidR="00FA0B32" w:rsidRP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…………</w:t>
      </w:r>
      <w:r w:rsid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…………………...</w:t>
      </w:r>
      <w:r w:rsidR="00FA0B32" w:rsidRPr="00FA0B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…………………………..</w:t>
      </w:r>
      <w:r w:rsidR="003B59DB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21.09.202</w:t>
      </w:r>
      <w:r w:rsidR="00FA0B32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D63476" w:rsidRPr="00FA0B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BC3FAC" w14:textId="2DDFB2A7" w:rsidR="00262E2A" w:rsidRPr="00262E2A" w:rsidRDefault="00262E2A" w:rsidP="00262E2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Obilježavanje godišnjeg doba JESEN .......................................23.09.2023.</w:t>
      </w:r>
    </w:p>
    <w:p w14:paraId="22359347" w14:textId="07AF3CBB" w:rsidR="00D63476" w:rsidRPr="00165729" w:rsidRDefault="00165729" w:rsidP="00D6347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</w:t>
      </w:r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tručno predavanje </w:t>
      </w:r>
      <w:r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 vrtiću </w:t>
      </w:r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pod nazivom „KRIZNE SITUACIJE U DJEČJEM VRTIĆU - KRIZNI MENADŽMENT, IDETIFIKACIJA I PREVENCIJA POTENCIJALNO KRIZNIH DOGAĐAJA“ pod vodstvom gospođe Marijane </w:t>
      </w:r>
      <w:proofErr w:type="spellStart"/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Cmrečnjak</w:t>
      </w:r>
      <w:proofErr w:type="spellEnd"/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Majstorić</w:t>
      </w:r>
      <w:proofErr w:type="spellEnd"/>
      <w:r w:rsidR="005C0830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za sve djelatnike DV Bubamara</w:t>
      </w:r>
      <w:r w:rsidR="00BE09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C0830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održano je</w:t>
      </w:r>
      <w:r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…………………………………………</w:t>
      </w:r>
      <w:r w:rsidR="005C0830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26.09.2023.</w:t>
      </w:r>
      <w:r w:rsidR="00996862" w:rsidRPr="001657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48D38EA7" w14:textId="6F676204" w:rsidR="003A3356" w:rsidRPr="00D52B26" w:rsidRDefault="003A3356" w:rsidP="00D52B2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Povodom </w:t>
      </w:r>
      <w:r w:rsidR="00D52B26" w:rsidRPr="00D52B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Međunarodnog dana starijih osoba, djeca starije skupine „Dupini“ iz vrtića Bubamara Kalinovac posjetila su Obiteljski dom za starije osobe Sveta Ana u Kalinovcu, vlasnice Biljana </w:t>
      </w:r>
      <w:r w:rsid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D52B26" w:rsidRPr="00D52B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Moslavac</w:t>
      </w:r>
      <w:r w:rsidR="00D52B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</w:t>
      </w:r>
      <w:r w:rsidRP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……………………………29.09.202</w:t>
      </w:r>
      <w:r w:rsid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52B2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E41E3A9" w14:textId="100450D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nenasilja…………………………02.10.202</w:t>
      </w:r>
      <w:r w:rsidR="00262E2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C7A55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Mjesec oralnog zdravlja …..................................tijekom mjeseca listopada</w:t>
      </w:r>
    </w:p>
    <w:p w14:paraId="061F8188" w14:textId="3124CC7F" w:rsidR="008218E8" w:rsidRDefault="00471D08" w:rsidP="00601C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dječji tjedan</w:t>
      </w:r>
      <w:r w:rsidR="00512E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01C21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 w:rsidR="00512EA1">
        <w:rPr>
          <w:rFonts w:ascii="Times New Roman" w:eastAsia="Times New Roman" w:hAnsi="Times New Roman" w:cs="Times New Roman"/>
          <w:color w:val="000000"/>
          <w:sz w:val="28"/>
          <w:szCs w:val="28"/>
        </w:rPr>
        <w:t>LJUBAV DJECI PRIJE SVEGA</w:t>
      </w:r>
      <w:r w:rsidR="00601C21">
        <w:rPr>
          <w:rFonts w:ascii="Times New Roman" w:eastAsia="Times New Roman" w:hAnsi="Times New Roman" w:cs="Times New Roman"/>
          <w:color w:val="000000"/>
          <w:sz w:val="28"/>
          <w:szCs w:val="28"/>
        </w:rPr>
        <w:t>“…………………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0F232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.-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0F232E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.10.202</w:t>
      </w:r>
      <w:r w:rsidR="000F232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9F6F802" w14:textId="197BE34E" w:rsidR="00F967C1" w:rsidRPr="00775754" w:rsidRDefault="00F967C1" w:rsidP="00601C2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Povodom  Dana smanjenja rizika od katastrofa </w:t>
      </w:r>
      <w:r w:rsidR="0086270F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 </w:t>
      </w: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Dječj</w:t>
      </w:r>
      <w:r w:rsidR="0086270F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em</w:t>
      </w: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vrtić</w:t>
      </w:r>
      <w:r w:rsidR="0086270F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</w:t>
      </w: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Bubamara </w:t>
      </w:r>
      <w:r w:rsidR="0060583C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 svim </w:t>
      </w: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odgojnim skupinama provodi</w:t>
      </w:r>
      <w:r w:rsidR="0060583C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le su se </w:t>
      </w:r>
      <w:r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aktivnosti za učenje ponašanja u kriznim situacijama - potres i poplava</w:t>
      </w:r>
      <w:r w:rsidR="00775754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</w:t>
      </w:r>
      <w:r w:rsidR="008415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……………….</w:t>
      </w:r>
      <w:r w:rsidR="00775754" w:rsidRPr="00775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……………….02.10. i 12.10.2023.</w:t>
      </w:r>
    </w:p>
    <w:p w14:paraId="4BC99295" w14:textId="6CB1DF1A" w:rsidR="003A3356" w:rsidRDefault="0069394A" w:rsidP="00E378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30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Na Trgu sv. Jurja u Đurđevcu odgojno-obrazovna skupina DUPINI Dječjeg vrtića "Bubamara" Kalinovac sudjelovala je na 20. "</w:t>
      </w:r>
      <w:proofErr w:type="spellStart"/>
      <w:r w:rsidRPr="00AF30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Medvenom</w:t>
      </w:r>
      <w:proofErr w:type="spellEnd"/>
      <w:r w:rsidRPr="00AF30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F30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denu</w:t>
      </w:r>
      <w:proofErr w:type="spellEnd"/>
      <w:r w:rsidRPr="00AF306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".</w:t>
      </w:r>
      <w:r w:rsidR="003A3356" w:rsidRPr="00AF306D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="00AF306D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………………………………………………….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…15.10.202</w:t>
      </w:r>
      <w:r w:rsidR="00AF306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A3356" w:rsidRPr="00E3788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9D4999B" w14:textId="2A24A013" w:rsidR="00E3788B" w:rsidRPr="003A738F" w:rsidRDefault="00E3788B" w:rsidP="00E378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Izražavajući zahvalnost za kruh i sve plodove zemlje Dječji vrtić "Bubamara" Kalinovac upriličio je</w:t>
      </w:r>
      <w:r w:rsidR="003A738F" w:rsidRP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blagoslov kruha i plodova zemlje u vrtiću</w:t>
      </w:r>
      <w:r w:rsidR="003A738F" w:rsidRP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</w:t>
      </w:r>
      <w:r w:rsid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…………………………….</w:t>
      </w:r>
      <w:r w:rsidR="003A738F" w:rsidRPr="003A7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……….24.10.2023.</w:t>
      </w:r>
    </w:p>
    <w:p w14:paraId="314F0F50" w14:textId="6984E2F1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Dani Općine Kalinovac..............................................................18.10.202</w:t>
      </w:r>
      <w:r w:rsidR="00E95CF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0B3460" w14:textId="57428703" w:rsidR="008218E8" w:rsidRDefault="00471D0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kravate.........................................................18.10.202</w:t>
      </w:r>
      <w:r w:rsidR="00E95CF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97A2649" w14:textId="6305244A" w:rsidR="003A3356" w:rsidRDefault="003A3356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pješačenja……………………………………...22.10.202</w:t>
      </w:r>
      <w:r w:rsidR="00E95CF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48D959C" w14:textId="6B09CD0E" w:rsidR="003A3356" w:rsidRDefault="003A3356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jabuka – kraljica voća………………………….22.10.202</w:t>
      </w:r>
      <w:r w:rsidR="00E95CF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4E93342" w14:textId="2CE1ACB0" w:rsidR="00576798" w:rsidRPr="005540BB" w:rsidRDefault="00576798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4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 suradnji sa DVD Kalinovac i DVD </w:t>
      </w:r>
      <w:proofErr w:type="spellStart"/>
      <w:r w:rsidRPr="00554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Batinske</w:t>
      </w:r>
      <w:proofErr w:type="spellEnd"/>
      <w:r w:rsidRPr="00554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 Dječjem vrtiću Bubamara. organizirana je vježba evakuacije i spašavanja</w:t>
      </w:r>
      <w:r w:rsidR="005540BB" w:rsidRPr="00554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="00E95C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...</w:t>
      </w:r>
      <w:r w:rsidR="005540BB" w:rsidRPr="005540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.30.10.2023.</w:t>
      </w:r>
    </w:p>
    <w:p w14:paraId="4194D248" w14:textId="29B9BCD0" w:rsidR="00D950E4" w:rsidRPr="00767610" w:rsidRDefault="00471D08" w:rsidP="003A335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smo 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Svjetski 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 štednje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posjet </w:t>
      </w:r>
      <w:r w:rsidR="00D6238D">
        <w:rPr>
          <w:rFonts w:ascii="Times New Roman" w:eastAsia="Times New Roman" w:hAnsi="Times New Roman" w:cs="Times New Roman"/>
          <w:color w:val="000000"/>
          <w:sz w:val="28"/>
          <w:szCs w:val="28"/>
        </w:rPr>
        <w:t>Erste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banci i Gradskoj knjižnici Đurđevac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starija 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odgojn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skupin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„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>Dupini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="00254DE5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</w:t>
      </w:r>
      <w:r w:rsidR="003A335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…………..</w:t>
      </w:r>
      <w:r w:rsidR="00D950E4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..................................... </w:t>
      </w:r>
      <w:r w:rsidR="00CA2AB3"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.10.202</w:t>
      </w:r>
      <w:r w:rsidR="00CA2AB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2BD2B9" w14:textId="3286C628" w:rsidR="00846003" w:rsidRDefault="0084600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Dan 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siječanja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na žrtve Domovinskog 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rata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na žrtve Vukovara i Škabr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nje…………………………………………………..........17.11.202</w:t>
      </w:r>
      <w:r w:rsidR="004A47F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B17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1E608C" w14:textId="21ACEB93" w:rsidR="008218E8" w:rsidRPr="00A27FAD" w:rsidRDefault="00471D08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tolerancije............................. 16.11.202</w:t>
      </w:r>
      <w:r w:rsidR="004A47F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F6AA7E4" w14:textId="792A66B9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borbe protiv nasilja nad djecom........................................................................................19.11.202</w:t>
      </w:r>
      <w:r w:rsidR="001D696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7AAE87" w14:textId="0A5B227C" w:rsidR="00BA0C28" w:rsidRPr="00BA0C28" w:rsidRDefault="00BA0C28" w:rsidP="00BA0C2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mjesec hrvatske knjige.......................................20.11.202</w:t>
      </w:r>
      <w:r w:rsidR="001D696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985301E" w14:textId="60E16B58" w:rsidR="00767610" w:rsidRDefault="00471D08" w:rsidP="0076761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dječjih prava................................................20.11.202</w:t>
      </w:r>
      <w:r w:rsidR="001D696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3CC6BB" w14:textId="503283C5" w:rsidR="00A27FAD" w:rsidRPr="00A27FAD" w:rsidRDefault="00A27FAD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Advent u vrtiću – palimo 1. adventsku svijeću……………….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 w:rsidR="009C557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BF3FD5" w14:textId="43BE3CA9" w:rsidR="008205E7" w:rsidRDefault="00471D08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Obilježavanje Nikolinja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podjela poklona povodom </w:t>
      </w:r>
      <w:proofErr w:type="spellStart"/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sv</w:t>
      </w:r>
      <w:proofErr w:type="spellEnd"/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Nikole koje je osigurala Općina Kalinovac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</w:t>
      </w:r>
      <w:r w:rsidR="00A27F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</w:t>
      </w:r>
      <w:r w:rsidR="008205E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 06.12.202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3174C3D" w14:textId="04A5FCC3" w:rsidR="003F5FAC" w:rsidRPr="003F5FAC" w:rsidRDefault="003F5FAC" w:rsidP="00A27FA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5F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 suradnji s Osnovnom školom Ivan Lacković </w:t>
      </w:r>
      <w:proofErr w:type="spellStart"/>
      <w:r w:rsidRPr="003F5F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Croata</w:t>
      </w:r>
      <w:proofErr w:type="spellEnd"/>
      <w:r w:rsidRPr="003F5FA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Kalinovac u dječjem vrtiću organizirana je Večer matematike. Na radionici su sudjelovali budući prvašići sa svojim roditeljima……………………………………………………..07.12.2023.</w:t>
      </w:r>
    </w:p>
    <w:p w14:paraId="1FFE086D" w14:textId="216C6D29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smo </w:t>
      </w:r>
      <w:r w:rsidR="006C3C33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 ljudskih prava..............................................10.12.202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7021AF0" w14:textId="4B8DBB03" w:rsidR="008045B9" w:rsidRPr="00E874D0" w:rsidRDefault="00E874D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7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</w:t>
      </w:r>
      <w:r w:rsidR="008045B9" w:rsidRPr="00E87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držana je božićna radionica u starijoj skupini „Dupini“.</w:t>
      </w:r>
      <w:r w:rsidRPr="00E874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……13.12.2023.</w:t>
      </w:r>
    </w:p>
    <w:p w14:paraId="51A369F2" w14:textId="3EE4E699" w:rsidR="008723E1" w:rsidRDefault="008723E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Djeca i odgojitelji okitili bor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vrtiću Bubamara……...</w:t>
      </w:r>
      <w:r w:rsidR="00A616B7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  <w:r w:rsidR="005829E1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>.12.202</w:t>
      </w:r>
      <w:r w:rsidR="003F48E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E06D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27A5779" w14:textId="4A7A8AF5" w:rsidR="00310ECB" w:rsidRPr="008518EB" w:rsidRDefault="00310EC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Podravka povodom božićnih praznika darivala svu djecu sa slatkim paketićima……………..………………………………………15.12.2023.</w:t>
      </w:r>
    </w:p>
    <w:p w14:paraId="3BD18F59" w14:textId="77777777" w:rsidR="00993845" w:rsidRPr="00993845" w:rsidRDefault="008518EB" w:rsidP="0099384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18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 duhu nadolazećih blagdana u jasličkoj skupini "Zečići" održana je božićna radionica s roditeljima………………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….</w:t>
      </w:r>
      <w:r w:rsidRPr="008518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…………….14.12.2023.</w:t>
      </w:r>
    </w:p>
    <w:p w14:paraId="053E7694" w14:textId="15BF66EF" w:rsidR="00D01BFB" w:rsidRPr="00852630" w:rsidRDefault="00231C08" w:rsidP="00310EC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3845">
        <w:rPr>
          <w:color w:val="333333"/>
          <w:sz w:val="28"/>
          <w:szCs w:val="28"/>
        </w:rPr>
        <w:t>Božićna predstava Kazališta tvornice lutaka pod nazivom „Šlampavi Djed Mraz“ održana je u Društvenom domu Kalinovac. Djed Mraz i njegova Bakica Mraz su se ovom prigodom poigrali pa čak i zapjevali s uzbuđenom dječicom kojima su poslije svakog osobno darivali prigodnim slatkim paketićem. - Božićnu predstavu kao i poklone za svu djecu osigurala je Općina Kalinovac</w:t>
      </w:r>
      <w:r w:rsidR="00993845" w:rsidRPr="00993845">
        <w:rPr>
          <w:color w:val="333333"/>
          <w:sz w:val="28"/>
          <w:szCs w:val="28"/>
        </w:rPr>
        <w:t>……………………………</w:t>
      </w:r>
      <w:r w:rsidR="00844317">
        <w:rPr>
          <w:color w:val="333333"/>
          <w:sz w:val="28"/>
          <w:szCs w:val="28"/>
        </w:rPr>
        <w:t>…</w:t>
      </w:r>
      <w:r w:rsidR="00993845" w:rsidRPr="00993845">
        <w:rPr>
          <w:color w:val="333333"/>
          <w:sz w:val="28"/>
          <w:szCs w:val="28"/>
        </w:rPr>
        <w:t>…………………20.12.2023</w:t>
      </w:r>
      <w:r w:rsidR="00852630">
        <w:rPr>
          <w:color w:val="333333"/>
          <w:sz w:val="28"/>
          <w:szCs w:val="28"/>
        </w:rPr>
        <w:t>.</w:t>
      </w:r>
    </w:p>
    <w:p w14:paraId="6F95FDB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adventska zbivanja i blagdan Božića..................tijekom prosinca </w:t>
      </w:r>
    </w:p>
    <w:p w14:paraId="12D71EFA" w14:textId="333BCD87" w:rsidR="00BB61C2" w:rsidRPr="00BB61C2" w:rsidRDefault="00BB61C2" w:rsidP="00BB61C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prvi dan zime......................................................21.12.202</w:t>
      </w:r>
      <w:r w:rsidR="00DA4E1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7E9B1B" w14:textId="462156A8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Svjetski dan smijeha...................................................................10.01.202</w:t>
      </w:r>
      <w:r w:rsidR="000025A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E6197D9" w14:textId="58040F3D" w:rsidR="00DA4E16" w:rsidRPr="000025A1" w:rsidRDefault="00174BD1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Prisustvovali smo u </w:t>
      </w:r>
      <w:r w:rsidR="00DA4E16"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Društvenom domu Kalinovac </w:t>
      </w:r>
      <w:r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na </w:t>
      </w:r>
      <w:r w:rsidR="00DA4E16"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predstav</w:t>
      </w:r>
      <w:r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</w:t>
      </w:r>
      <w:r w:rsidR="00DA4E16"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za djecu "Grozdana na zrnu papra" u izvođenju Male dječje scene Kulturne udruge Tomislav Franjić</w:t>
      </w:r>
      <w:r w:rsidR="000025A1"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</w:t>
      </w:r>
      <w:r w:rsidR="007A29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….</w:t>
      </w:r>
      <w:r w:rsidR="000025A1" w:rsidRPr="000025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…………………………………..10.01. 2024. </w:t>
      </w:r>
    </w:p>
    <w:p w14:paraId="50115B76" w14:textId="25F4832C" w:rsidR="008218E8" w:rsidRDefault="00120D36" w:rsidP="00EA6A1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Blagoslov vrtića 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 </w:t>
      </w:r>
      <w:r w:rsidR="000A6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posjet župnika Ivice </w:t>
      </w:r>
      <w:proofErr w:type="spellStart"/>
      <w:r w:rsidR="000A6C08">
        <w:rPr>
          <w:rFonts w:ascii="Times New Roman" w:eastAsia="Times New Roman" w:hAnsi="Times New Roman" w:cs="Times New Roman"/>
          <w:color w:val="000000"/>
          <w:sz w:val="28"/>
          <w:szCs w:val="28"/>
        </w:rPr>
        <w:t>Gl</w:t>
      </w:r>
      <w:r w:rsidR="00D01BFB">
        <w:rPr>
          <w:rFonts w:ascii="Times New Roman" w:eastAsia="Times New Roman" w:hAnsi="Times New Roman" w:cs="Times New Roman"/>
          <w:color w:val="000000"/>
          <w:sz w:val="28"/>
          <w:szCs w:val="28"/>
        </w:rPr>
        <w:t>adoića</w:t>
      </w:r>
      <w:proofErr w:type="spellEnd"/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</w:t>
      </w:r>
      <w:r w:rsidR="00EA6A1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3623A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="000F0848">
        <w:rPr>
          <w:rFonts w:ascii="Times New Roman" w:eastAsia="Times New Roman" w:hAnsi="Times New Roman" w:cs="Times New Roman"/>
          <w:color w:val="000000"/>
          <w:sz w:val="28"/>
          <w:szCs w:val="28"/>
        </w:rPr>
        <w:t>.01.202</w:t>
      </w:r>
      <w:r w:rsidR="0083623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B73E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CEB982" w14:textId="4BE18816" w:rsidR="00EC2E2D" w:rsidRPr="00A310B6" w:rsidRDefault="00EC2E2D" w:rsidP="00EA6A14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Stručno predavanje za roditelje „Zdravstvena zaštita djece u vrtiću“ održano je u Dječjem vrtiću Bubamara </w:t>
      </w:r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pod vodstvom Marin</w:t>
      </w:r>
      <w:r w:rsidR="00D016DF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</w:t>
      </w:r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Friščić </w:t>
      </w:r>
      <w:proofErr w:type="spellStart"/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</w:t>
      </w:r>
      <w:proofErr w:type="spellEnd"/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mag. med. </w:t>
      </w:r>
      <w:proofErr w:type="spellStart"/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</w:t>
      </w:r>
      <w:proofErr w:type="spellEnd"/>
      <w:r w:rsidR="006F666B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v. pred</w:t>
      </w:r>
      <w:r w:rsidR="00D016DF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</w:t>
      </w:r>
      <w:r w:rsid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…….</w:t>
      </w:r>
      <w:r w:rsidR="00D016DF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……..29.01.2024.</w:t>
      </w:r>
    </w:p>
    <w:p w14:paraId="1B48D33F" w14:textId="24786EB1" w:rsidR="00A310B6" w:rsidRPr="00A310B6" w:rsidRDefault="00A310B6" w:rsidP="00A310B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Održana je „</w:t>
      </w:r>
      <w:r w:rsidRPr="003F1D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Vesela radion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ica“</w:t>
      </w:r>
      <w:r w:rsidRPr="003F1D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za roditelje odgojne skupine "Tigrići" na radionici su izrađivali "leptiriće" za nadolazeći maskenbal………………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……………………………………..</w:t>
      </w:r>
      <w:r w:rsidRPr="003F1D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.29.01.2024.</w:t>
      </w:r>
    </w:p>
    <w:p w14:paraId="2CC6629C" w14:textId="648AE476" w:rsidR="00EA6A14" w:rsidRPr="00D01BFB" w:rsidRDefault="00471D08" w:rsidP="00D01BF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Međunarodni dan zagrljaja.........................................................21.01.202</w:t>
      </w:r>
      <w:r w:rsidR="00D016D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2958083" w14:textId="3AF97EB2" w:rsidR="003A7FAF" w:rsidRDefault="0063667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Sudjelovali smo na </w:t>
      </w:r>
      <w:r w:rsidR="005F1059">
        <w:rPr>
          <w:rFonts w:ascii="Times New Roman" w:eastAsia="Times New Roman" w:hAnsi="Times New Roman" w:cs="Times New Roman"/>
          <w:color w:val="000000"/>
          <w:sz w:val="28"/>
          <w:szCs w:val="28"/>
        </w:rPr>
        <w:t>manifestaciji „</w:t>
      </w:r>
      <w:proofErr w:type="spellStart"/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Fašn</w:t>
      </w:r>
      <w:r w:rsidR="00DC0D5F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proofErr w:type="spellEnd"/>
      <w:r w:rsidR="005F10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 </w:t>
      </w:r>
      <w:proofErr w:type="spellStart"/>
      <w:r w:rsidR="005F1059">
        <w:rPr>
          <w:rFonts w:ascii="Times New Roman" w:eastAsia="Times New Roman" w:hAnsi="Times New Roman" w:cs="Times New Roman"/>
          <w:color w:val="000000"/>
          <w:sz w:val="28"/>
          <w:szCs w:val="28"/>
        </w:rPr>
        <w:t>Kalnovcu</w:t>
      </w:r>
      <w:proofErr w:type="spellEnd"/>
      <w:r w:rsidR="005F1059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........... </w:t>
      </w:r>
      <w:r w:rsidR="00DC0D5F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.02.202</w:t>
      </w:r>
      <w:r w:rsidR="00DC0D5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FC65C37" w14:textId="6554179E" w:rsidR="00DC02B6" w:rsidRDefault="00DC02B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Fašnek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 vrtiću- ples pod maskama……………………..…….13.02.2024.</w:t>
      </w:r>
    </w:p>
    <w:p w14:paraId="5260873F" w14:textId="28CBAC27" w:rsidR="00DC02B6" w:rsidRPr="00DC02B6" w:rsidRDefault="00DC02B6" w:rsidP="00DC02B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zaljubljenih „Valentinovo“................................ 14.02.2024.</w:t>
      </w:r>
    </w:p>
    <w:p w14:paraId="4F0F2D90" w14:textId="1A1FB52A" w:rsidR="008218E8" w:rsidRPr="003A7FAF" w:rsidRDefault="005A1BE2" w:rsidP="003A7FA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ružičastih majica.........................................2</w:t>
      </w:r>
      <w:r w:rsidR="00F269CB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.02.202</w:t>
      </w:r>
      <w:r w:rsidR="00AA379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5E8F93" w14:textId="1AB0ADFF" w:rsidR="00AA379D" w:rsidRDefault="00AA379D" w:rsidP="00AA379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Posjet pedagoginje Petre Šiško iz Osnovne škole I. L.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Croata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Kalinovac na prvi susret s predškolcima………………………………….2</w:t>
      </w:r>
      <w:r w:rsidR="006C266D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6C266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6C266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86C0AED" w14:textId="6004472B" w:rsidR="00F269CB" w:rsidRPr="00CA50C4" w:rsidRDefault="00F269CB" w:rsidP="00AA379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9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Djeca odgojne skupine "Dupini" sudjelovala su na preventivno sigurnosnoj radionici HAK - "Vidi i klikni"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…………………..</w:t>
      </w:r>
      <w:r w:rsidRPr="00F269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01.03.202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Pr="00F269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D025B7A" w14:textId="4B3606A4" w:rsidR="00CA50C4" w:rsidRPr="00EC7469" w:rsidRDefault="00CA50C4" w:rsidP="0098142C">
      <w:pPr>
        <w:pStyle w:val="StandardWeb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EC7469">
        <w:rPr>
          <w:color w:val="333333"/>
          <w:sz w:val="28"/>
          <w:szCs w:val="28"/>
        </w:rPr>
        <w:t>Odgojno - obrazovna skupina „Dupini“ i četverogodišnjaci odgojno obrazovne – skupine „Tigrići“ posjetili su grad Varaždin.</w:t>
      </w:r>
      <w:r w:rsidR="0098142C" w:rsidRPr="00EC7469">
        <w:rPr>
          <w:color w:val="333333"/>
          <w:sz w:val="28"/>
          <w:szCs w:val="28"/>
        </w:rPr>
        <w:t xml:space="preserve"> </w:t>
      </w:r>
      <w:r w:rsidRPr="00EC7469">
        <w:rPr>
          <w:color w:val="333333"/>
          <w:sz w:val="28"/>
          <w:szCs w:val="28"/>
        </w:rPr>
        <w:t>Cilj posjeta bio je boravak u Hrvatskom narodnom kazalištu gledajući kazališnu predstavu „</w:t>
      </w:r>
      <w:proofErr w:type="spellStart"/>
      <w:r w:rsidRPr="00EC7469">
        <w:rPr>
          <w:color w:val="333333"/>
          <w:sz w:val="28"/>
          <w:szCs w:val="28"/>
        </w:rPr>
        <w:t>Grimmx</w:t>
      </w:r>
      <w:proofErr w:type="spellEnd"/>
      <w:r w:rsidRPr="00EC7469">
        <w:rPr>
          <w:color w:val="333333"/>
          <w:sz w:val="28"/>
          <w:szCs w:val="28"/>
        </w:rPr>
        <w:t xml:space="preserve">“ u izvedbi Kerekeš Teatra. Isprepletane četiri </w:t>
      </w:r>
      <w:proofErr w:type="spellStart"/>
      <w:r w:rsidRPr="00EC7469">
        <w:rPr>
          <w:color w:val="333333"/>
          <w:sz w:val="28"/>
          <w:szCs w:val="28"/>
        </w:rPr>
        <w:t>Grimmove</w:t>
      </w:r>
      <w:proofErr w:type="spellEnd"/>
      <w:r w:rsidRPr="00EC7469">
        <w:rPr>
          <w:color w:val="333333"/>
          <w:sz w:val="28"/>
          <w:szCs w:val="28"/>
        </w:rPr>
        <w:t xml:space="preserve"> bajke u jednoj – Zlatokosa, Crvenkapica, Snjeguljica, Trnoružica</w:t>
      </w:r>
      <w:r w:rsidR="00EC7469">
        <w:rPr>
          <w:color w:val="333333"/>
          <w:sz w:val="28"/>
          <w:szCs w:val="28"/>
        </w:rPr>
        <w:t>….</w:t>
      </w:r>
      <w:r w:rsidR="00EC7469" w:rsidRPr="00EC7469">
        <w:rPr>
          <w:color w:val="333333"/>
          <w:sz w:val="28"/>
          <w:szCs w:val="28"/>
        </w:rPr>
        <w:t>05.03.2024.</w:t>
      </w:r>
    </w:p>
    <w:p w14:paraId="7092F08C" w14:textId="746BBD26" w:rsidR="0007061B" w:rsidRPr="002B4509" w:rsidRDefault="0007061B" w:rsidP="000706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Međunarodni dan žena…………………………...…08.03.2024.</w:t>
      </w:r>
    </w:p>
    <w:p w14:paraId="50231914" w14:textId="55687087" w:rsidR="0007061B" w:rsidRDefault="0007061B" w:rsidP="00070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matematike............................14.03.202</w:t>
      </w:r>
      <w:r w:rsidR="00F269C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5E39F1" w14:textId="3255BE0C" w:rsidR="00600C95" w:rsidRPr="00600C95" w:rsidRDefault="00600C95" w:rsidP="00600C9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5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Posjet učiteljice Jasminka </w:t>
      </w:r>
      <w:proofErr w:type="spellStart"/>
      <w:r w:rsidRPr="00D75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Stankir</w:t>
      </w:r>
      <w:proofErr w:type="spellEnd"/>
      <w:r w:rsidRPr="00D75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 pedagoginje Petra Šiško iz OŠ I.L.Croata Kalinovac predškolcima u Dječjem vrtiću Bubamara</w:t>
      </w:r>
      <w:r w:rsidR="00D17F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druga radionica..</w:t>
      </w:r>
      <w:r w:rsidRPr="00D75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………………………………….</w:t>
      </w:r>
      <w:r w:rsidRPr="00D75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……..18.03.2024.</w:t>
      </w:r>
    </w:p>
    <w:p w14:paraId="3F17911C" w14:textId="1E2B943C" w:rsidR="003A7FAF" w:rsidRPr="00D17FD9" w:rsidRDefault="0007061B" w:rsidP="00D17F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Dan očeva ..........................................................19.03.202</w:t>
      </w:r>
      <w:r w:rsidR="00D17FD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AAE7A8" w14:textId="5A9E1B2F" w:rsidR="003A7FAF" w:rsidRDefault="00B323DC" w:rsidP="003A7FA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smo </w:t>
      </w:r>
      <w:r w:rsidR="006C3C33"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 osoba s Down sindromom.......................... 2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.03.202</w:t>
      </w:r>
      <w:r w:rsidR="00D17FD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240AE83" w14:textId="60DA4723" w:rsidR="002B66BB" w:rsidRPr="00F662B3" w:rsidRDefault="003A7FAF" w:rsidP="00F662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7FA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Obilježili smo prvi dan proljeća „</w:t>
      </w:r>
      <w:r w:rsidRPr="003A7FAF"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Otišla je baka zima, tople zrake sunca sjaju, proljeću već izdaleka ptičice svoj pozdrav daju</w:t>
      </w:r>
      <w:r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……...…21.03.202</w:t>
      </w:r>
      <w:r w:rsidR="00F662B3"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4</w:t>
      </w:r>
      <w:r>
        <w:rPr>
          <w:rFonts w:ascii="Times New Roman" w:hAnsi="Times New Roman" w:cs="Times New Roman"/>
          <w:color w:val="333333"/>
          <w:sz w:val="28"/>
          <w:szCs w:val="28"/>
          <w:lang w:eastAsia="hr-HR"/>
        </w:rPr>
        <w:t>.</w:t>
      </w:r>
      <w:r w:rsidR="002B66BB" w:rsidRPr="00F662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B842B2D" w14:textId="2C83F154" w:rsidR="00275FFD" w:rsidRPr="00F662B3" w:rsidRDefault="00471D08" w:rsidP="00F662B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vode ............................................................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..2</w:t>
      </w:r>
      <w:r w:rsidR="00B939E7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.03.202</w:t>
      </w:r>
      <w:r w:rsidR="00F662B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29B6EC0" w14:textId="56B20D62" w:rsidR="00875918" w:rsidRDefault="00471D08" w:rsidP="00E33F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uskrsna zbivanja i blagdan Uskrsa.........</w:t>
      </w:r>
      <w:r w:rsidR="00E33F77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E465C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875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E465CE">
        <w:rPr>
          <w:rFonts w:ascii="Times New Roman" w:eastAsia="Times New Roman" w:hAnsi="Times New Roman" w:cs="Times New Roman"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E814E0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E33F77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14:paraId="763C8CF9" w14:textId="64AB205E" w:rsidR="00CE5C47" w:rsidRPr="00674FB1" w:rsidRDefault="00CE5C47" w:rsidP="00E33F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Posjet Obiteljsk</w:t>
      </w:r>
      <w:r w:rsidR="00E43F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om imanju </w:t>
      </w:r>
      <w:r w:rsidR="00112FF7">
        <w:rPr>
          <w:rFonts w:ascii="Times New Roman" w:eastAsia="Times New Roman" w:hAnsi="Times New Roman" w:cs="Times New Roman"/>
          <w:color w:val="000000"/>
          <w:sz w:val="28"/>
          <w:szCs w:val="28"/>
        </w:rPr>
        <w:t>s ciljem upoznavanje domaćih životinja</w:t>
      </w:r>
      <w:r w:rsidR="00E43F8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43F80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. </w:t>
      </w:r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djeca skupine Dupini zajedno sa svojim odgojiteljicama Jasnom i Jelenom posjetila su obiteljska imanja Miklić, </w:t>
      </w:r>
      <w:proofErr w:type="spellStart"/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Fusić</w:t>
      </w:r>
      <w:proofErr w:type="spellEnd"/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 </w:t>
      </w:r>
      <w:proofErr w:type="spellStart"/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Erdelec</w:t>
      </w:r>
      <w:proofErr w:type="spellEnd"/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u ulici Ciglana u Kalinovcu. ……</w:t>
      </w:r>
      <w:r w:rsid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</w:t>
      </w:r>
      <w:r w:rsidR="00E43F80" w:rsidRPr="00E43F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……….10.04.2024</w:t>
      </w:r>
      <w:r w:rsidR="00674F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109A829" w14:textId="28353538" w:rsidR="00674FB1" w:rsidRPr="00AA79F1" w:rsidRDefault="00CC692D" w:rsidP="00AA79F1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Obilježili smo </w:t>
      </w:r>
      <w:r w:rsidR="00674FB1" w:rsidRPr="00674FB1">
        <w:rPr>
          <w:color w:val="333333"/>
          <w:sz w:val="28"/>
          <w:szCs w:val="28"/>
        </w:rPr>
        <w:t xml:space="preserve">„Dan planeta Zemlje“ </w:t>
      </w:r>
      <w:r>
        <w:rPr>
          <w:color w:val="333333"/>
          <w:sz w:val="28"/>
          <w:szCs w:val="28"/>
        </w:rPr>
        <w:t xml:space="preserve"> i </w:t>
      </w:r>
      <w:r w:rsidR="00674FB1" w:rsidRPr="00674FB1">
        <w:rPr>
          <w:color w:val="333333"/>
          <w:sz w:val="28"/>
          <w:szCs w:val="28"/>
        </w:rPr>
        <w:t>proveli smo „Zelenu čistku“. Mlađa djeca vrijedno su sakupljala smeće, a starija djeca su sve sakupljeno sortirala i razdvajala u odgovarajuće spremnike.</w:t>
      </w:r>
      <w:r>
        <w:rPr>
          <w:color w:val="333333"/>
          <w:sz w:val="28"/>
          <w:szCs w:val="28"/>
        </w:rPr>
        <w:t xml:space="preserve"> </w:t>
      </w:r>
      <w:r w:rsidR="00674FB1" w:rsidRPr="00674FB1">
        <w:rPr>
          <w:color w:val="333333"/>
          <w:sz w:val="28"/>
          <w:szCs w:val="28"/>
        </w:rPr>
        <w:t>U suradnji sa roditeljima prikupili smo zemlju i sadnice cvijeća koje je svaka skupina posadila u povišene gredice</w:t>
      </w:r>
      <w:r w:rsidR="00AA79F1">
        <w:rPr>
          <w:color w:val="333333"/>
          <w:sz w:val="28"/>
          <w:szCs w:val="28"/>
        </w:rPr>
        <w:t>…………………………………...</w:t>
      </w:r>
      <w:r w:rsidR="00AA79F1" w:rsidRPr="00674FB1">
        <w:rPr>
          <w:color w:val="333333"/>
          <w:sz w:val="28"/>
          <w:szCs w:val="28"/>
        </w:rPr>
        <w:t>22.04.2024.</w:t>
      </w:r>
    </w:p>
    <w:p w14:paraId="2CDDE6EE" w14:textId="31E2FBB5" w:rsidR="008218E8" w:rsidRPr="007B49F2" w:rsidRDefault="00875918" w:rsidP="007B49F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Posjet Osnovnoj školi I.L.Croata Kalinovac – susret s učitelj</w:t>
      </w:r>
      <w:r w:rsidR="00BE22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icom Jasminkom </w:t>
      </w:r>
      <w:proofErr w:type="spellStart"/>
      <w:r w:rsidR="00BE22D1">
        <w:rPr>
          <w:rFonts w:ascii="Times New Roman" w:eastAsia="Times New Roman" w:hAnsi="Times New Roman" w:cs="Times New Roman"/>
          <w:color w:val="000000"/>
          <w:sz w:val="28"/>
          <w:szCs w:val="28"/>
        </w:rPr>
        <w:t>Stankir</w:t>
      </w:r>
      <w:proofErr w:type="spellEnd"/>
      <w:r w:rsidR="00926EB7">
        <w:rPr>
          <w:rFonts w:ascii="Times New Roman" w:eastAsia="Times New Roman" w:hAnsi="Times New Roman" w:cs="Times New Roman"/>
          <w:color w:val="000000"/>
          <w:sz w:val="28"/>
          <w:szCs w:val="28"/>
        </w:rPr>
        <w:t>, s pedagoginjom Petrom Šiško, posjet 1. razredu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razgledavanje škole………………...</w:t>
      </w:r>
      <w:r w:rsidR="007B49F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.04.202</w:t>
      </w:r>
      <w:r w:rsidR="007B49F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F10D94" w14:textId="6B1F6126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Svjetski dan plesa...............................................</w:t>
      </w:r>
      <w:r w:rsidR="008D5601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..29.04.202</w:t>
      </w:r>
      <w:r w:rsidR="007B49F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5A2CDCB" w14:textId="57EF263D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Svjetski dan Sunca.....................................</w:t>
      </w:r>
      <w:r w:rsidR="008D5601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...03.05.202</w:t>
      </w:r>
      <w:r w:rsidR="007B49F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6630A5B" w14:textId="2EA69E0B" w:rsidR="000D49DA" w:rsidRPr="00F536AD" w:rsidRDefault="000D49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 pr</w:t>
      </w:r>
      <w:r w:rsidR="00265B54"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vi puta organizirana je vožnja vlakom - o</w:t>
      </w:r>
      <w:r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dgojno – obrazovna skupina „Dupini“ DV Bubamara Kalinovac realizirala je vožnju vlakom na relaciji Kalinovac – Novigrad Podravski</w:t>
      </w:r>
      <w:r w:rsidR="0035424F"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Kalinovac</w:t>
      </w:r>
      <w:r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U suradnji sa DVD-om Kalinovac njihovo vatrogasno vozilo obavilo je prijevoz predškolskih putnika i njihovih odgojiteljica do željezničke postaje Kalinovac odakle je putovanje nastavljeno vlakom do odredišta – Dječjeg vrtića „Fijolica“ u Novigradu Podravskom</w:t>
      </w:r>
      <w:r w:rsidR="00F536AD"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</w:t>
      </w:r>
      <w:r w:rsid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…..</w:t>
      </w:r>
      <w:r w:rsidR="00F536AD" w:rsidRPr="00F536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………..10.05.2024.</w:t>
      </w:r>
    </w:p>
    <w:p w14:paraId="7D1B218C" w14:textId="54E51164" w:rsidR="00F0630A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Majčin dan ................................................</w:t>
      </w:r>
      <w:r w:rsidR="00144653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...09.05.202</w:t>
      </w:r>
      <w:r w:rsidR="001924DC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14:paraId="1EC488B3" w14:textId="77777777" w:rsidR="001924DC" w:rsidRDefault="001924DC" w:rsidP="00192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obitelji .................................15.05.2024.</w:t>
      </w:r>
    </w:p>
    <w:p w14:paraId="0AF9732F" w14:textId="74BCFE76" w:rsidR="001924DC" w:rsidRDefault="001924DC" w:rsidP="001924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Obilježili smo 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Tjed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</w:t>
      </w:r>
      <w:r w:rsidRPr="00F063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Crvenog križa i Crvenog polumjeseca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……………………………………………………16.05.2024.</w:t>
      </w:r>
    </w:p>
    <w:p w14:paraId="61BDB538" w14:textId="205ED975" w:rsidR="008218E8" w:rsidRPr="0069717A" w:rsidRDefault="00F063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71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U gostili smo kazalište</w:t>
      </w:r>
      <w:r w:rsidR="0069717A" w:rsidRPr="006971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„Šareni svijet“ sa predstavom „Od puteljka do vode praščićeve lude zgode“ ……………</w:t>
      </w:r>
      <w:r w:rsidR="006971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="0069717A" w:rsidRPr="0069717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…………………16.05.2024</w:t>
      </w:r>
      <w:r w:rsidRPr="0069717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408D71" w14:textId="77777777" w:rsidR="00D45CFA" w:rsidRPr="00D45CFA" w:rsidRDefault="00DC3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</w:t>
      </w:r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udjelovali smo na 9. Virovskoj prkačijadi </w:t>
      </w:r>
      <w:r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</w:t>
      </w:r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redstavnici Dječjeg vrtića Bubamara</w:t>
      </w:r>
      <w:r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bili su </w:t>
      </w:r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Sara i Šim</w:t>
      </w:r>
      <w:r w:rsidR="002F7C42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</w:t>
      </w:r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te odgojiteljica Jelena </w:t>
      </w:r>
      <w:proofErr w:type="spellStart"/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Benković</w:t>
      </w:r>
      <w:proofErr w:type="spellEnd"/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 ravnateljica Ivana </w:t>
      </w:r>
      <w:proofErr w:type="spellStart"/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Biruš</w:t>
      </w:r>
      <w:proofErr w:type="spellEnd"/>
      <w:r w:rsid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……………………………………….</w:t>
      </w:r>
      <w:r w:rsidR="007C0B6E" w:rsidRPr="002F7C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17.05.2024.</w:t>
      </w:r>
      <w:r w:rsidR="007C0B6E"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 </w:t>
      </w:r>
    </w:p>
    <w:p w14:paraId="657CAC6F" w14:textId="08198665" w:rsidR="00F0630A" w:rsidRPr="00985FA6" w:rsidRDefault="00D45CFA" w:rsidP="00985FA6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Izlet za svu</w:t>
      </w:r>
      <w:r w:rsidRPr="009B0613">
        <w:rPr>
          <w:color w:val="333333"/>
          <w:sz w:val="28"/>
          <w:szCs w:val="28"/>
        </w:rPr>
        <w:t xml:space="preserve"> djec</w:t>
      </w:r>
      <w:r>
        <w:rPr>
          <w:color w:val="333333"/>
          <w:sz w:val="28"/>
          <w:szCs w:val="28"/>
        </w:rPr>
        <w:t>u</w:t>
      </w:r>
      <w:r w:rsidRPr="009B0613">
        <w:rPr>
          <w:color w:val="333333"/>
          <w:sz w:val="28"/>
          <w:szCs w:val="28"/>
        </w:rPr>
        <w:t xml:space="preserve"> od navršene 4. godine života iz DV Bubamara</w:t>
      </w:r>
      <w:r>
        <w:rPr>
          <w:color w:val="333333"/>
          <w:sz w:val="28"/>
          <w:szCs w:val="28"/>
        </w:rPr>
        <w:t xml:space="preserve"> bio</w:t>
      </w:r>
      <w:r w:rsidRPr="009B0613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je </w:t>
      </w:r>
      <w:r w:rsidRPr="009B0613">
        <w:rPr>
          <w:color w:val="333333"/>
          <w:sz w:val="28"/>
          <w:szCs w:val="28"/>
        </w:rPr>
        <w:t>u MiniPolis</w:t>
      </w:r>
      <w:r>
        <w:rPr>
          <w:color w:val="333333"/>
          <w:sz w:val="28"/>
          <w:szCs w:val="28"/>
        </w:rPr>
        <w:t>u</w:t>
      </w:r>
      <w:r w:rsidRPr="009B0613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Zagreb</w:t>
      </w:r>
      <w:r w:rsidRPr="009B0613">
        <w:rPr>
          <w:color w:val="333333"/>
          <w:sz w:val="28"/>
          <w:szCs w:val="28"/>
        </w:rPr>
        <w:t>– mjesto gdje mali postaju veliki.</w:t>
      </w:r>
      <w:r>
        <w:rPr>
          <w:color w:val="333333"/>
          <w:sz w:val="28"/>
          <w:szCs w:val="28"/>
        </w:rPr>
        <w:t xml:space="preserve"> </w:t>
      </w:r>
      <w:proofErr w:type="spellStart"/>
      <w:r w:rsidRPr="009B0613">
        <w:rPr>
          <w:color w:val="333333"/>
          <w:sz w:val="28"/>
          <w:szCs w:val="28"/>
        </w:rPr>
        <w:t>MiniPolis</w:t>
      </w:r>
      <w:proofErr w:type="spellEnd"/>
      <w:r w:rsidRPr="009B0613">
        <w:rPr>
          <w:color w:val="333333"/>
          <w:sz w:val="28"/>
          <w:szCs w:val="28"/>
        </w:rPr>
        <w:t xml:space="preserve"> je</w:t>
      </w:r>
      <w:r>
        <w:rPr>
          <w:color w:val="333333"/>
          <w:sz w:val="28"/>
          <w:szCs w:val="28"/>
        </w:rPr>
        <w:t xml:space="preserve"> </w:t>
      </w:r>
      <w:r w:rsidRPr="009B0613">
        <w:rPr>
          <w:color w:val="333333"/>
          <w:sz w:val="28"/>
          <w:szCs w:val="28"/>
        </w:rPr>
        <w:t>interaktivni grad za djecu, koji ih prati u najvećoj istraživačkoj avanturi</w:t>
      </w:r>
      <w:r>
        <w:rPr>
          <w:color w:val="333333"/>
          <w:sz w:val="28"/>
          <w:szCs w:val="28"/>
        </w:rPr>
        <w:t>………………………………………………………...</w:t>
      </w:r>
      <w:r w:rsidR="00985FA6">
        <w:rPr>
          <w:color w:val="333333"/>
          <w:sz w:val="28"/>
          <w:szCs w:val="28"/>
        </w:rPr>
        <w:t>21</w:t>
      </w:r>
      <w:r w:rsidRPr="009B0613">
        <w:rPr>
          <w:color w:val="333333"/>
          <w:sz w:val="28"/>
          <w:szCs w:val="28"/>
        </w:rPr>
        <w:t>.0</w:t>
      </w:r>
      <w:r w:rsidR="00985FA6">
        <w:rPr>
          <w:color w:val="333333"/>
          <w:sz w:val="28"/>
          <w:szCs w:val="28"/>
        </w:rPr>
        <w:t>5</w:t>
      </w:r>
      <w:r w:rsidRPr="009B0613">
        <w:rPr>
          <w:color w:val="333333"/>
          <w:sz w:val="28"/>
          <w:szCs w:val="28"/>
        </w:rPr>
        <w:t>.202</w:t>
      </w:r>
      <w:r w:rsidR="00985FA6">
        <w:rPr>
          <w:color w:val="333333"/>
          <w:sz w:val="28"/>
          <w:szCs w:val="28"/>
        </w:rPr>
        <w:t>4</w:t>
      </w:r>
      <w:r w:rsidRPr="009B0613">
        <w:rPr>
          <w:color w:val="333333"/>
          <w:sz w:val="28"/>
          <w:szCs w:val="28"/>
        </w:rPr>
        <w:t>.</w:t>
      </w:r>
    </w:p>
    <w:p w14:paraId="6A4A0ED2" w14:textId="193E8B01" w:rsidR="00EB41D1" w:rsidRPr="00886298" w:rsidRDefault="00F0630A" w:rsidP="00886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Sudjelujemo na </w:t>
      </w:r>
      <w:r w:rsidR="00274D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Olimpijskom festivalu dječjih vrtića u Đurđevcu s našim predškolcima odgojne skupine „</w:t>
      </w:r>
      <w:r w:rsidR="00274D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Dupini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“…</w:t>
      </w:r>
      <w:r w:rsidR="00274D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………….</w:t>
      </w:r>
      <w:r w:rsidR="00274D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25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.05.202</w:t>
      </w:r>
      <w:r w:rsidR="00274D8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8862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4E3DEFF6" w14:textId="13FAC492" w:rsidR="00EB41D1" w:rsidRDefault="00471D08" w:rsidP="00886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Fotografiranje predškolaca.............................................</w:t>
      </w:r>
      <w:r w:rsidR="00D262AA">
        <w:rPr>
          <w:rFonts w:ascii="Times New Roman" w:eastAsia="Times New Roman" w:hAnsi="Times New Roman" w:cs="Times New Roman"/>
          <w:color w:val="000000"/>
          <w:sz w:val="28"/>
          <w:szCs w:val="28"/>
        </w:rPr>
        <w:t>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.....20.05.202</w:t>
      </w:r>
      <w:r w:rsidR="00886298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14:paraId="1579C0B3" w14:textId="10103279" w:rsidR="00823291" w:rsidRPr="00886298" w:rsidRDefault="00B30862" w:rsidP="008862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Općina Kalinovac je tijekom 2023</w:t>
      </w:r>
      <w:r w:rsidR="001552F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2024. godine </w:t>
      </w:r>
      <w:r w:rsidR="001552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izgradila </w:t>
      </w:r>
      <w:r w:rsidR="004C3D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nadstrešnicu i </w:t>
      </w:r>
      <w:r w:rsidR="000246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opremila ju sa stolovima i klupama, te </w:t>
      </w:r>
      <w:r w:rsidR="00721ACC">
        <w:rPr>
          <w:rFonts w:ascii="Times New Roman" w:eastAsia="Times New Roman" w:hAnsi="Times New Roman" w:cs="Times New Roman"/>
          <w:color w:val="000000"/>
          <w:sz w:val="28"/>
          <w:szCs w:val="28"/>
        </w:rPr>
        <w:t>nabavila dodatnu opremu za igrališt</w:t>
      </w:r>
      <w:r w:rsidR="00B84B95">
        <w:rPr>
          <w:rFonts w:ascii="Times New Roman" w:eastAsia="Times New Roman" w:hAnsi="Times New Roman" w:cs="Times New Roman"/>
          <w:color w:val="000000"/>
          <w:sz w:val="28"/>
          <w:szCs w:val="28"/>
        </w:rPr>
        <w:t>e (dv</w:t>
      </w:r>
      <w:r w:rsidR="00730404">
        <w:rPr>
          <w:rFonts w:ascii="Times New Roman" w:eastAsia="Times New Roman" w:hAnsi="Times New Roman" w:cs="Times New Roman"/>
          <w:color w:val="000000"/>
          <w:sz w:val="28"/>
          <w:szCs w:val="28"/>
        </w:rPr>
        <w:t>a kompleta ljuljački)</w:t>
      </w:r>
      <w:r w:rsidR="00721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 uredila </w:t>
      </w:r>
      <w:r w:rsidR="00B27B32">
        <w:rPr>
          <w:rFonts w:ascii="Times New Roman" w:eastAsia="Times New Roman" w:hAnsi="Times New Roman" w:cs="Times New Roman"/>
          <w:color w:val="000000"/>
          <w:sz w:val="28"/>
          <w:szCs w:val="28"/>
        </w:rPr>
        <w:t>hortikulturu oko</w:t>
      </w:r>
      <w:r w:rsidR="00721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DV Bubamara</w:t>
      </w:r>
      <w:r w:rsidR="00EC34EE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="00B27B32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……………………………………..</w:t>
      </w:r>
      <w:r w:rsidR="00EC34EE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…………29.05.2024.</w:t>
      </w:r>
      <w:r w:rsidR="001552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522181C" w14:textId="2734C225" w:rsidR="008218E8" w:rsidRDefault="00471D0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Međunarodni dan roditelja ............................</w:t>
      </w:r>
      <w:r w:rsidR="00D262A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...0</w:t>
      </w:r>
      <w:r w:rsidR="008054F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.06.202</w:t>
      </w:r>
      <w:r w:rsidR="0088629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803C282" w14:textId="74BDCFEE" w:rsidR="008218E8" w:rsidRDefault="00FF47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 w:rsidR="009874CA">
        <w:rPr>
          <w:rFonts w:ascii="Times New Roman" w:eastAsia="Times New Roman" w:hAnsi="Times New Roman" w:cs="Times New Roman"/>
          <w:color w:val="000000"/>
          <w:sz w:val="28"/>
          <w:szCs w:val="28"/>
        </w:rPr>
        <w:t>Z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avršna </w:t>
      </w:r>
      <w:r w:rsidR="004F1D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svečanost </w:t>
      </w:r>
      <w:r w:rsidR="00073D84">
        <w:rPr>
          <w:rFonts w:ascii="Times New Roman" w:eastAsia="Times New Roman" w:hAnsi="Times New Roman" w:cs="Times New Roman"/>
          <w:color w:val="000000"/>
          <w:sz w:val="28"/>
          <w:szCs w:val="28"/>
        </w:rPr>
        <w:t>naših malih maturanata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-</w:t>
      </w:r>
      <w:r w:rsidR="00073D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1D75">
        <w:rPr>
          <w:rFonts w:ascii="Times New Roman" w:eastAsia="Times New Roman" w:hAnsi="Times New Roman" w:cs="Times New Roman"/>
          <w:color w:val="000000"/>
          <w:sz w:val="28"/>
          <w:szCs w:val="28"/>
        </w:rPr>
        <w:t>povodom oproštaja predškolaca od vrtića</w:t>
      </w:r>
      <w:r w:rsidR="00F00A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održana je u vrtiću……………………………...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</w:t>
      </w:r>
      <w:r w:rsidR="00423AC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73D84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 w:rsidR="00F00A0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073D8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471D0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83C6492" w14:textId="3728191E" w:rsidR="008218E8" w:rsidRDefault="00471D08" w:rsidP="0024113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Obilježili smo </w:t>
      </w:r>
      <w:r w:rsidR="006C3C33"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vjetski dan zaštite okoliša.................................05.06.202</w:t>
      </w:r>
      <w:r w:rsidR="00FF470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683000" w14:textId="4C52049E" w:rsidR="00852104" w:rsidRPr="00B34DC6" w:rsidRDefault="00B34DC6" w:rsidP="0024113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4D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</w:t>
      </w:r>
      <w:r w:rsidR="00E124EA" w:rsidRPr="00B34D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gostili smo kazalište </w:t>
      </w:r>
      <w:r w:rsidR="00852104" w:rsidRPr="00B34D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Šareni svijet s predstavom „Zraka sunca, kaplja kiše, ritam cvijeta što miriše“</w:t>
      </w:r>
      <w:r w:rsidR="00E124EA" w:rsidRPr="00B34D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…………………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……..</w:t>
      </w:r>
      <w:r w:rsidR="00E124EA" w:rsidRPr="00B34D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………..12.06.2024.</w:t>
      </w:r>
    </w:p>
    <w:p w14:paraId="0FEAE359" w14:textId="11FEF1E8" w:rsidR="008218E8" w:rsidRPr="003E740F" w:rsidRDefault="00471D08" w:rsidP="003E740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smo početak ljeta..............................</w:t>
      </w:r>
      <w:r w:rsidR="00241137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 21.06.202</w:t>
      </w:r>
      <w:r w:rsidR="006650B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E740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1208A8C" w14:textId="32635308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Obilježili Dan državnosti RH ................................................... 25.06.202</w:t>
      </w:r>
      <w:r w:rsidR="006650B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E9AE696" w14:textId="77777777" w:rsidR="0005366B" w:rsidRDefault="0005366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573AAD74" w14:textId="77777777" w:rsidR="006650B2" w:rsidRDefault="006650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49A1306E" w14:textId="77777777" w:rsidR="006650B2" w:rsidRDefault="006650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383AF78E" w14:textId="77777777" w:rsidR="008218E8" w:rsidRDefault="00471D08">
      <w:pPr>
        <w:pStyle w:val="Naslov1"/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29" w:name="_Toc177111039"/>
      <w:bookmarkStart w:id="30" w:name="_Toc177111534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6. PLANIRANJE, VREDNOVANJE, DOKUMENTIRANJE</w:t>
      </w:r>
      <w:bookmarkEnd w:id="29"/>
      <w:bookmarkEnd w:id="30"/>
    </w:p>
    <w:p w14:paraId="4937CF89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D21A983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heading=h.2s8eyo1" w:colFirst="0" w:colLast="0"/>
      <w:bookmarkEnd w:id="31"/>
      <w:r>
        <w:rPr>
          <w:rFonts w:ascii="Times New Roman" w:eastAsia="Times New Roman" w:hAnsi="Times New Roman" w:cs="Times New Roman"/>
          <w:sz w:val="28"/>
          <w:szCs w:val="28"/>
        </w:rPr>
        <w:t>Prema Državnom pedagoškom standardu NN 10/ 97 te Pravilnikom o obrascima i sadržaju pedagoške dokumentacije i evidencije o djeci u Dječjem vrtiću predviđene etape planiranja, vrednovanja  i dokumentiranja su izvršene pravodobno i u skladu s propisanim zahtjevima djelatnosti.</w:t>
      </w:r>
    </w:p>
    <w:p w14:paraId="0F70F24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Odgojitelji su profesionalno i zakonski obavili etape planiranja, vrednovanja i dokumentiranja pedagoške dokumentacije.</w:t>
      </w:r>
    </w:p>
    <w:p w14:paraId="7B0ACEED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Tromjesečni, tjedni, dnevni plan, valorizacija, zapisnici s roditeljskih sastanaka se vode u knjizi pedagoške dokumentacije. Tjedni plan planiraju obje odgojiteljice dogovarajući se o aktivnostima prema interesima djece, godišnjim dobima, blagdanima, događajima u lokalnoj zajednici, potrebama cjelogodišnjeg projekta. U konkretne aktivnosti, gdje god je bilo moguće uvršteni su sadržaji iz Sigurnosno-zaštitnog i preventivnog programa te Antikorupcijskog programa. Iz tog programa rađeni su sadržaji samozaštite, opasnim predmetima, opasnim igrama, opasnim situacijama, te sigurnosti djece u prometu. </w:t>
      </w:r>
    </w:p>
    <w:p w14:paraId="68B14B16" w14:textId="58BD7DED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Dolasci djece se također svakodnevno evidentiraju. Imenik djece vodi svaka grupa za svoju djecu sa podacima o djetetu i njegovim roditeljima ( ime, prezime, mjesto i datum rođenja,</w:t>
      </w:r>
      <w:r w:rsidR="002230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oib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adresa stanovanja, radno mjesto i brojevi telefona roditelja ). </w:t>
      </w:r>
    </w:p>
    <w:p w14:paraId="749A87E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Svaka odgojiteljica vodi evidenciju individualnog stručnog usavršavanja.</w:t>
      </w:r>
    </w:p>
    <w:p w14:paraId="675C5486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Dječji vrtić  Bubamara Kalinovac: OBAVEZNA PEDAGOŠKA DOKUMENTACIJA U VRTIĆU: </w:t>
      </w:r>
    </w:p>
    <w:p w14:paraId="5C238E17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Matična knjiga djece </w:t>
      </w:r>
    </w:p>
    <w:p w14:paraId="5B0EFA65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Knjiga pedagoške dokumentacije odgojne skupine</w:t>
      </w:r>
    </w:p>
    <w:p w14:paraId="68A8E010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• Imenik djece </w:t>
      </w:r>
    </w:p>
    <w:p w14:paraId="31A8AAD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Ljetopis dječjeg vrtića </w:t>
      </w:r>
    </w:p>
    <w:p w14:paraId="2EADE812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Godišnji plan i program odgojno-obrazovnog rada </w:t>
      </w:r>
    </w:p>
    <w:p w14:paraId="60ACD3B4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Kurikulum dječjeg vrtića </w:t>
      </w:r>
    </w:p>
    <w:p w14:paraId="57ECD454" w14:textId="7DF21F0C" w:rsidR="008218E8" w:rsidRPr="00AF56BE" w:rsidRDefault="00471D08" w:rsidP="00AF56B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Godišnje izvješće o ostvarivanju plana i programa rad</w:t>
      </w:r>
    </w:p>
    <w:p w14:paraId="0D58FB36" w14:textId="77777777" w:rsidR="008218E8" w:rsidRDefault="008218E8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29AA0123" w14:textId="77777777" w:rsidR="008218E8" w:rsidRDefault="00471D08">
      <w:pPr>
        <w:pStyle w:val="Naslov1"/>
        <w:ind w:left="1440"/>
        <w:rPr>
          <w:rFonts w:ascii="Times New Roman" w:hAnsi="Times New Roman" w:cs="Times New Roman"/>
          <w:color w:val="000000"/>
          <w:sz w:val="32"/>
          <w:szCs w:val="32"/>
        </w:rPr>
      </w:pPr>
      <w:bookmarkStart w:id="32" w:name="_Toc177111040"/>
      <w:bookmarkStart w:id="33" w:name="_Toc177111535"/>
      <w:r>
        <w:rPr>
          <w:rFonts w:ascii="Times New Roman" w:hAnsi="Times New Roman" w:cs="Times New Roman"/>
          <w:color w:val="000000"/>
          <w:sz w:val="32"/>
          <w:szCs w:val="32"/>
        </w:rPr>
        <w:t>7. STRUČNO USAVRŠAVANJE</w:t>
      </w:r>
      <w:bookmarkEnd w:id="32"/>
      <w:bookmarkEnd w:id="33"/>
    </w:p>
    <w:p w14:paraId="79FA703B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17B08371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Zakonom o predškolskom odgoju i obrazovanju, odgojiteljima i stručnim suradnicima u dječjim vrtićima, propisana je obveza konstantnog stručnog usavršavanja. Svi odgojitelji isplanirali su u svojim Individualnim godišnjim planovima stručnog usavršavanja način vlastitog stjecanja znanja te je ono usklađeno s vlastitim interesima, afinitetima ili trenutnom problematikom u odgojno – obrazovnom procesu. Područja individualnog usavršavanja odgojitelji su mogli pokriti zadovoljavajućim fundusom knjiga kojim raspolaže Vrtić, jer smo tijekom cijele godine, u skladu s financijskim mogućnostima nabavljali stručnu literaturu i časopise u kojima su odgojitelji mogli saznati gotovo sve novine ili aktualnosti s područja predškolskog odgoja.</w:t>
      </w:r>
    </w:p>
    <w:p w14:paraId="69AF5134" w14:textId="444F2BFC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Literaturu su odgojitelji također mogli nabaviti u suradnji s „Bibliobusom“ Gradske knjižnice Koprivnica dva puta mjesečno.</w:t>
      </w:r>
    </w:p>
    <w:p w14:paraId="416D873D" w14:textId="4FB846DF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U ovoj pedagoškoj godini održano je ukupno </w:t>
      </w:r>
      <w:r w:rsidR="00201F75"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Odgojiteljskih vijeća na kojima se izvještavalo o raznim temama sa stručnih skupova, dogovorili o organizaciji i realizaciji svih aktivnosti kojima ostvarujemo godišnji plan i program rada.</w:t>
      </w:r>
    </w:p>
    <w:p w14:paraId="29628271" w14:textId="2A3295A4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Stručna usavršavanja odgojitelja</w:t>
      </w:r>
      <w:r w:rsidR="00F52EB3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ravnatelja:</w:t>
      </w:r>
    </w:p>
    <w:tbl>
      <w:tblPr>
        <w:tblStyle w:val="a2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1418"/>
        <w:gridCol w:w="4110"/>
        <w:gridCol w:w="1418"/>
        <w:gridCol w:w="1276"/>
      </w:tblGrid>
      <w:tr w:rsidR="008218E8" w14:paraId="2C577268" w14:textId="77777777">
        <w:tc>
          <w:tcPr>
            <w:tcW w:w="1702" w:type="dxa"/>
            <w:shd w:val="clear" w:color="auto" w:fill="auto"/>
            <w:vAlign w:val="center"/>
          </w:tcPr>
          <w:p w14:paraId="4332F9D3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A6E627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BROJ ODGAJATELJA, PEDAGOGA, RAVNATELJA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ED8191F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TEMA STRUČNOG USAVRŠAVANJA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488186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MJESTO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9D9B31" w14:textId="77777777" w:rsidR="008218E8" w:rsidRDefault="00471D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TRAJANJE U SATIMA</w:t>
            </w:r>
          </w:p>
        </w:tc>
      </w:tr>
      <w:tr w:rsidR="008218E8" w14:paraId="78106F09" w14:textId="77777777">
        <w:tc>
          <w:tcPr>
            <w:tcW w:w="1702" w:type="dxa"/>
            <w:shd w:val="clear" w:color="auto" w:fill="auto"/>
            <w:vAlign w:val="center"/>
          </w:tcPr>
          <w:p w14:paraId="31CCD4D3" w14:textId="2C66538B" w:rsidR="008218E8" w:rsidRDefault="00253A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471D08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006B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71D08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71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0D82B7" w14:textId="2AD03006" w:rsidR="008218E8" w:rsidRDefault="00253A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82AA6BA" w14:textId="5DF81CFE" w:rsidR="00691106" w:rsidRDefault="000D482D" w:rsidP="000D48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3C2E8D">
              <w:rPr>
                <w:rFonts w:ascii="Times New Roman" w:eastAsia="Times New Roman" w:hAnsi="Times New Roman" w:cs="Times New Roman"/>
                <w:sz w:val="24"/>
                <w:szCs w:val="24"/>
              </w:rPr>
              <w:t>Kako pisati knjigu pedagoške dokumentacije“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4B1AE3" w14:textId="131A4DE8" w:rsidR="008218E8" w:rsidRDefault="00A64A7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ZOOM </w:t>
            </w:r>
            <w:r w:rsidR="00392224">
              <w:rPr>
                <w:rFonts w:ascii="Times New Roman" w:eastAsia="Times New Roman" w:hAnsi="Times New Roman" w:cs="Times New Roman"/>
                <w:sz w:val="24"/>
                <w:szCs w:val="24"/>
              </w:rPr>
              <w:t>pla</w:t>
            </w:r>
            <w:r w:rsidR="00A87BA7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392224">
              <w:rPr>
                <w:rFonts w:ascii="Times New Roman" w:eastAsia="Times New Roman" w:hAnsi="Times New Roman" w:cs="Times New Roman"/>
                <w:sz w:val="24"/>
                <w:szCs w:val="24"/>
              </w:rPr>
              <w:t>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537732" w14:textId="7591D057" w:rsidR="008218E8" w:rsidRDefault="00BB4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8218E8" w14:paraId="4429510F" w14:textId="77777777">
        <w:tc>
          <w:tcPr>
            <w:tcW w:w="1702" w:type="dxa"/>
            <w:shd w:val="clear" w:color="auto" w:fill="auto"/>
            <w:vAlign w:val="center"/>
          </w:tcPr>
          <w:p w14:paraId="6ED3B167" w14:textId="1B9AD830" w:rsidR="008218E8" w:rsidRDefault="00253A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1A35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1A351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49A9D0" w14:textId="30644EC2" w:rsidR="008218E8" w:rsidRDefault="00A24F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9861368" w14:textId="0C0FE5D3" w:rsidR="008218E8" w:rsidRPr="00EA4FC3" w:rsidRDefault="00A24F2D" w:rsidP="00A24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„Interaktivan roditeljski sastanak“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33AF9" w14:textId="0116D1D9" w:rsidR="008218E8" w:rsidRDefault="00041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1A3327" w14:textId="78C051DC" w:rsidR="008218E8" w:rsidRDefault="00BA72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18E8" w14:paraId="1D9C1949" w14:textId="77777777" w:rsidTr="00EA62D6">
        <w:trPr>
          <w:trHeight w:val="1011"/>
        </w:trPr>
        <w:tc>
          <w:tcPr>
            <w:tcW w:w="1702" w:type="dxa"/>
            <w:shd w:val="clear" w:color="auto" w:fill="auto"/>
          </w:tcPr>
          <w:p w14:paraId="16DB79BB" w14:textId="121AC65E" w:rsidR="008218E8" w:rsidRDefault="00EB01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  <w:r w:rsidR="004B1F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4B1FD6">
              <w:rPr>
                <w:rFonts w:ascii="Times New Roman" w:eastAsia="Times New Roman" w:hAnsi="Times New Roman" w:cs="Times New Roman"/>
                <w:sz w:val="24"/>
                <w:szCs w:val="24"/>
              </w:rPr>
              <w:t>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B1FD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54DEFAD5" w14:textId="24B15D43" w:rsidR="008218E8" w:rsidRDefault="00EB01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shd w:val="clear" w:color="auto" w:fill="auto"/>
          </w:tcPr>
          <w:p w14:paraId="06428FE9" w14:textId="77777777" w:rsidR="00244707" w:rsidRDefault="00BA7298" w:rsidP="0065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Predavanje održano u </w:t>
            </w:r>
            <w:r w:rsidR="00D91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vrtiću za sve djelatnike:</w:t>
            </w:r>
          </w:p>
          <w:p w14:paraId="2D055FDE" w14:textId="2153F909" w:rsidR="00D91028" w:rsidRDefault="00D91028" w:rsidP="0065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„Krizne situacije u dječjem vrtiću </w:t>
            </w:r>
            <w:r w:rsidR="00497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krizni </w:t>
            </w:r>
            <w:r w:rsidR="00EB0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menadžment</w:t>
            </w:r>
            <w:r w:rsidR="00497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1418" w:type="dxa"/>
            <w:shd w:val="clear" w:color="auto" w:fill="auto"/>
          </w:tcPr>
          <w:p w14:paraId="13859C02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4AE99" w14:textId="77777777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</w:p>
          <w:p w14:paraId="28B575F9" w14:textId="10276DE6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platforma</w:t>
            </w:r>
          </w:p>
        </w:tc>
        <w:tc>
          <w:tcPr>
            <w:tcW w:w="1276" w:type="dxa"/>
            <w:shd w:val="clear" w:color="auto" w:fill="auto"/>
          </w:tcPr>
          <w:p w14:paraId="18E9399E" w14:textId="77777777" w:rsidR="008218E8" w:rsidRDefault="008218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ECF1BB" w14:textId="77777777" w:rsidR="000301B3" w:rsidRDefault="00030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553341" w14:textId="6445BC35" w:rsidR="00857A87" w:rsidRDefault="004974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6CBF" w14:paraId="5D5A5EDE" w14:textId="77777777" w:rsidTr="00EA62D6">
        <w:trPr>
          <w:trHeight w:val="1011"/>
        </w:trPr>
        <w:tc>
          <w:tcPr>
            <w:tcW w:w="1702" w:type="dxa"/>
            <w:shd w:val="clear" w:color="auto" w:fill="auto"/>
          </w:tcPr>
          <w:p w14:paraId="790FFCAF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3BC96" w14:textId="3A909E6D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01.12.2023.</w:t>
            </w:r>
          </w:p>
        </w:tc>
        <w:tc>
          <w:tcPr>
            <w:tcW w:w="1418" w:type="dxa"/>
            <w:shd w:val="clear" w:color="auto" w:fill="auto"/>
          </w:tcPr>
          <w:p w14:paraId="694BB93B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69E75" w14:textId="190E0512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47596E95" w14:textId="77777777" w:rsidR="00CD6CBF" w:rsidRDefault="00CD6CBF" w:rsidP="00CD6C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4981">
              <w:rPr>
                <w:rFonts w:ascii="Times New Roman" w:eastAsia="Times New Roman" w:hAnsi="Times New Roman" w:cs="Times New Roman"/>
                <w:sz w:val="24"/>
                <w:szCs w:val="24"/>
              </w:rPr>
              <w:t>WEBINAR – ZAKONI U USTANOVI</w:t>
            </w:r>
          </w:p>
          <w:p w14:paraId="56784AD0" w14:textId="4703E607" w:rsidR="00874CC6" w:rsidRDefault="00282D58" w:rsidP="00282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 </w:t>
            </w:r>
            <w:r w:rsidR="009F1B81" w:rsidRPr="00282D58">
              <w:rPr>
                <w:rFonts w:ascii="Times New Roman" w:eastAsia="Times New Roman" w:hAnsi="Times New Roman" w:cs="Times New Roman"/>
                <w:sz w:val="24"/>
                <w:szCs w:val="24"/>
              </w:rPr>
              <w:t>Zasnivanje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radnog odnosa u vrtiću</w:t>
            </w:r>
          </w:p>
          <w:p w14:paraId="3D65D70C" w14:textId="2202F9ED" w:rsidR="00282D58" w:rsidRDefault="00282D58" w:rsidP="00282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 Prestanak radnog odnosa u vrtiću</w:t>
            </w:r>
          </w:p>
          <w:p w14:paraId="5639B8AE" w14:textId="1E776D24" w:rsidR="00282D58" w:rsidRDefault="00282D58" w:rsidP="00282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 Prava tr</w:t>
            </w:r>
            <w:r w:rsidR="008556DE">
              <w:rPr>
                <w:rFonts w:ascii="Times New Roman" w:eastAsia="Times New Roman" w:hAnsi="Times New Roman" w:cs="Times New Roman"/>
                <w:sz w:val="24"/>
                <w:szCs w:val="24"/>
              </w:rPr>
              <w:t>udne radnice i pravo na naknade</w:t>
            </w:r>
          </w:p>
          <w:p w14:paraId="0B0C600E" w14:textId="0310E000" w:rsidR="008556DE" w:rsidRDefault="008556DE" w:rsidP="00282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 Popis imovine i </w:t>
            </w:r>
            <w:r w:rsidR="00556893">
              <w:rPr>
                <w:rFonts w:ascii="Times New Roman" w:eastAsia="Times New Roman" w:hAnsi="Times New Roman" w:cs="Times New Roman"/>
                <w:sz w:val="24"/>
                <w:szCs w:val="24"/>
              </w:rPr>
              <w:t>obaveza u vrtiću 2023. godine</w:t>
            </w:r>
          </w:p>
          <w:p w14:paraId="4FB17833" w14:textId="44259EFA" w:rsidR="00556893" w:rsidRPr="00282D58" w:rsidRDefault="00556893" w:rsidP="00282D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5. Odluke ravnatelja u vrtiću</w:t>
            </w:r>
          </w:p>
          <w:p w14:paraId="66E9D1C8" w14:textId="77777777" w:rsidR="00CD6CBF" w:rsidRDefault="00CD6CBF" w:rsidP="00BB3E4C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321D959" w14:textId="31ABC404" w:rsidR="00CD6CBF" w:rsidRDefault="00BB3E4C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ZOOM </w:t>
            </w:r>
            <w:r w:rsidR="00C14B9C">
              <w:rPr>
                <w:rFonts w:ascii="Times New Roman" w:eastAsia="Times New Roman" w:hAnsi="Times New Roman" w:cs="Times New Roman"/>
                <w:sz w:val="24"/>
                <w:szCs w:val="24"/>
              </w:rPr>
              <w:t>platforma</w:t>
            </w:r>
          </w:p>
        </w:tc>
        <w:tc>
          <w:tcPr>
            <w:tcW w:w="1276" w:type="dxa"/>
            <w:shd w:val="clear" w:color="auto" w:fill="auto"/>
          </w:tcPr>
          <w:p w14:paraId="349BF031" w14:textId="258B8DE5" w:rsidR="00CD6CBF" w:rsidRDefault="00C14B9C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D6CBF" w14:paraId="13C44888" w14:textId="77777777" w:rsidTr="00185838">
        <w:tc>
          <w:tcPr>
            <w:tcW w:w="1702" w:type="dxa"/>
            <w:shd w:val="clear" w:color="auto" w:fill="auto"/>
            <w:vAlign w:val="center"/>
          </w:tcPr>
          <w:p w14:paraId="16A87971" w14:textId="07C580F3" w:rsidR="00CD6CBF" w:rsidRDefault="00CD6CBF" w:rsidP="00CD6C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04.12.2023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47925B" w14:textId="7764D1B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CC690A3" w14:textId="3AEF543C" w:rsidR="00CD6CBF" w:rsidRPr="00EA4FC3" w:rsidRDefault="00CD6CBF" w:rsidP="00CD6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„Što s nepoželjnim ponašanjima?“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A7A669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A80B3F" w14:textId="4FFA2FC5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6CBF" w14:paraId="17021546" w14:textId="77777777" w:rsidTr="00327AA1">
        <w:trPr>
          <w:trHeight w:val="810"/>
        </w:trPr>
        <w:tc>
          <w:tcPr>
            <w:tcW w:w="1702" w:type="dxa"/>
            <w:shd w:val="clear" w:color="auto" w:fill="auto"/>
            <w:vAlign w:val="center"/>
          </w:tcPr>
          <w:p w14:paraId="7BA2BB6D" w14:textId="3CF4CAB4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22.01.2024.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20626F" w14:textId="5BC0259A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BEA2238" w14:textId="18E08D08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„Kako kreirati aktivnosti koje čine razliku?“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F8767" w14:textId="622B144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6A31B7" w14:textId="3529C2B2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1.30</w:t>
            </w:r>
          </w:p>
        </w:tc>
      </w:tr>
      <w:tr w:rsidR="00DA0B01" w14:paraId="3963E487" w14:textId="77777777" w:rsidTr="00327AA1">
        <w:trPr>
          <w:trHeight w:val="810"/>
        </w:trPr>
        <w:tc>
          <w:tcPr>
            <w:tcW w:w="1702" w:type="dxa"/>
            <w:shd w:val="clear" w:color="auto" w:fill="auto"/>
            <w:vAlign w:val="center"/>
          </w:tcPr>
          <w:p w14:paraId="1AC31215" w14:textId="0EF0FA93" w:rsidR="00DA0B01" w:rsidRDefault="00DA0B01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29.01.2024.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996ABF" w14:textId="7064D017" w:rsidR="00DA0B01" w:rsidRDefault="00490E44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497CC05" w14:textId="77777777" w:rsidR="00DA0B01" w:rsidRDefault="00490E44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„Zdravstvena zaštita djece u vrtiću“</w:t>
            </w:r>
          </w:p>
          <w:p w14:paraId="40A1074A" w14:textId="04290CAF" w:rsidR="00490E44" w:rsidRDefault="00490E44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 održano u vrtiću pod vodstvom</w:t>
            </w:r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Marine Friščić </w:t>
            </w:r>
            <w:proofErr w:type="spellStart"/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univ</w:t>
            </w:r>
            <w:proofErr w:type="spellEnd"/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mag. med. </w:t>
            </w:r>
            <w:proofErr w:type="spellStart"/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techn</w:t>
            </w:r>
            <w:proofErr w:type="spellEnd"/>
            <w:r w:rsidRPr="00D016D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 v. pred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A17CEB" w14:textId="349CDB51" w:rsidR="00DA0B01" w:rsidRDefault="000254C9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Održano predavanje unutar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vrtića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4237CF" w14:textId="009693C3" w:rsidR="00DA0B01" w:rsidRDefault="000254C9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CD6CBF" w14:paraId="29102FBD" w14:textId="77777777">
        <w:tc>
          <w:tcPr>
            <w:tcW w:w="1702" w:type="dxa"/>
            <w:shd w:val="clear" w:color="auto" w:fill="auto"/>
          </w:tcPr>
          <w:p w14:paraId="74E1E19E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5EA96" w14:textId="7F525380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23.03.2024.</w:t>
            </w:r>
          </w:p>
        </w:tc>
        <w:tc>
          <w:tcPr>
            <w:tcW w:w="1418" w:type="dxa"/>
            <w:shd w:val="clear" w:color="auto" w:fill="auto"/>
          </w:tcPr>
          <w:p w14:paraId="43A81A16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386255" w14:textId="6865CE69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5FC3BB78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9BEDE" w14:textId="5F1701C8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„Emocije“</w:t>
            </w:r>
          </w:p>
        </w:tc>
        <w:tc>
          <w:tcPr>
            <w:tcW w:w="1418" w:type="dxa"/>
            <w:shd w:val="clear" w:color="auto" w:fill="auto"/>
          </w:tcPr>
          <w:p w14:paraId="5ED4A514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5FB27" w14:textId="452782AE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</w:tcPr>
          <w:p w14:paraId="2AC4F765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42A712" w14:textId="41760621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CD6CBF" w14:paraId="3EB03C86" w14:textId="77777777">
        <w:tc>
          <w:tcPr>
            <w:tcW w:w="1702" w:type="dxa"/>
            <w:shd w:val="clear" w:color="auto" w:fill="auto"/>
          </w:tcPr>
          <w:p w14:paraId="3D669C1F" w14:textId="235E6A80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25.03.2024.</w:t>
            </w:r>
          </w:p>
        </w:tc>
        <w:tc>
          <w:tcPr>
            <w:tcW w:w="1418" w:type="dxa"/>
            <w:shd w:val="clear" w:color="auto" w:fill="auto"/>
          </w:tcPr>
          <w:p w14:paraId="113D9894" w14:textId="6A8C3B33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10573EB4" w14:textId="763BE631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„Prilagodba senzomotoričkih aktivnosti za djecu rane razvojne dobi“</w:t>
            </w:r>
          </w:p>
        </w:tc>
        <w:tc>
          <w:tcPr>
            <w:tcW w:w="1418" w:type="dxa"/>
            <w:shd w:val="clear" w:color="auto" w:fill="auto"/>
          </w:tcPr>
          <w:p w14:paraId="5B91B5D2" w14:textId="3ED10A7A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</w:p>
          <w:p w14:paraId="201EA288" w14:textId="50B56FE0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platforma</w:t>
            </w:r>
          </w:p>
        </w:tc>
        <w:tc>
          <w:tcPr>
            <w:tcW w:w="1276" w:type="dxa"/>
            <w:shd w:val="clear" w:color="auto" w:fill="auto"/>
          </w:tcPr>
          <w:p w14:paraId="15A5C5E1" w14:textId="77777777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7E02E" w14:textId="1CD9C4B6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1,30</w:t>
            </w:r>
          </w:p>
        </w:tc>
      </w:tr>
      <w:tr w:rsidR="00CD6CBF" w14:paraId="7AF8A4B7" w14:textId="77777777">
        <w:tc>
          <w:tcPr>
            <w:tcW w:w="1702" w:type="dxa"/>
            <w:shd w:val="clear" w:color="auto" w:fill="auto"/>
          </w:tcPr>
          <w:p w14:paraId="6EE5F6B7" w14:textId="60F4B56D" w:rsidR="00CD6CBF" w:rsidRDefault="0020775E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27.03.2024.</w:t>
            </w:r>
          </w:p>
        </w:tc>
        <w:tc>
          <w:tcPr>
            <w:tcW w:w="1418" w:type="dxa"/>
            <w:shd w:val="clear" w:color="auto" w:fill="auto"/>
          </w:tcPr>
          <w:p w14:paraId="5924CEB0" w14:textId="1D3558CC" w:rsidR="00CD6CBF" w:rsidRDefault="003602A5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3430EB36" w14:textId="77777777" w:rsidR="00CD6CBF" w:rsidRDefault="003602A5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Dvodnevni stručni skup za ravnatelje </w:t>
            </w:r>
          </w:p>
          <w:p w14:paraId="26327E99" w14:textId="2E250907" w:rsidR="00737868" w:rsidRDefault="00FD774C" w:rsidP="003D0A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Ravnatelj čini razliku- primjena neuroznanosti u predškolskoj ustanovi </w:t>
            </w:r>
            <w:r w:rsidR="00DA1CF8">
              <w:rPr>
                <w:rFonts w:ascii="Times New Roman" w:eastAsia="Times New Roman" w:hAnsi="Times New Roman" w:cs="Times New Roman"/>
                <w:sz w:val="24"/>
                <w:szCs w:val="24"/>
              </w:rPr>
              <w:t>Što nam znanost govori o uspješnosti vođenja dječjeg vrtića?:</w:t>
            </w:r>
            <w:r w:rsidR="00737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Karijes u </w:t>
            </w:r>
            <w:r w:rsidR="004E6560">
              <w:rPr>
                <w:rFonts w:ascii="Times New Roman" w:eastAsia="Times New Roman" w:hAnsi="Times New Roman" w:cs="Times New Roman"/>
                <w:sz w:val="24"/>
                <w:szCs w:val="24"/>
              </w:rPr>
              <w:t>dječjoj</w:t>
            </w:r>
            <w:r w:rsidR="00737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dobi</w:t>
            </w:r>
            <w:r w:rsidR="004E6560">
              <w:rPr>
                <w:rFonts w:ascii="Times New Roman" w:eastAsia="Times New Roman" w:hAnsi="Times New Roman" w:cs="Times New Roman"/>
                <w:sz w:val="24"/>
                <w:szCs w:val="24"/>
              </w:rPr>
              <w:t>;                                    Standar</w:t>
            </w:r>
            <w:r w:rsidR="00C9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nadziranog četkanja </w:t>
            </w:r>
            <w:r w:rsidR="003D0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zubi u vrtiću;                                                               Što nam neuroznanost </w:t>
            </w:r>
            <w:r w:rsidR="00753F6C">
              <w:rPr>
                <w:rFonts w:ascii="Times New Roman" w:eastAsia="Times New Roman" w:hAnsi="Times New Roman" w:cs="Times New Roman"/>
                <w:sz w:val="24"/>
                <w:szCs w:val="24"/>
              </w:rPr>
              <w:t>govori o ranom razvoju mozga:                                      Stručni posjet DV Radost i Sunce u Zadru;                                                Obrazovni mena</w:t>
            </w:r>
            <w:r w:rsidR="00E54818">
              <w:rPr>
                <w:rFonts w:ascii="Times New Roman" w:eastAsia="Times New Roman" w:hAnsi="Times New Roman" w:cs="Times New Roman"/>
                <w:sz w:val="24"/>
                <w:szCs w:val="24"/>
              </w:rPr>
              <w:t>džment i ravnatelj neuroznanstveni uvid;</w:t>
            </w:r>
            <w:r w:rsidR="00753F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1B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Kako ravnatelji mogu poboljšati </w:t>
            </w:r>
            <w:r w:rsidR="00D619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organizacijski razvoj i profesionalno učenje?,  Primjena neuroznanosti u predškolskoj ustanovi;                        Ravnatelj čini </w:t>
            </w:r>
            <w:r w:rsidR="00B212D1">
              <w:rPr>
                <w:rFonts w:ascii="Times New Roman" w:eastAsia="Times New Roman" w:hAnsi="Times New Roman" w:cs="Times New Roman"/>
                <w:sz w:val="24"/>
                <w:szCs w:val="24"/>
              </w:rPr>
              <w:t>razliku – inkluzivni model vođenja u DV radost iz Jastreb</w:t>
            </w:r>
            <w:r w:rsidR="003262CE">
              <w:rPr>
                <w:rFonts w:ascii="Times New Roman" w:eastAsia="Times New Roman" w:hAnsi="Times New Roman" w:cs="Times New Roman"/>
                <w:sz w:val="24"/>
                <w:szCs w:val="24"/>
              </w:rPr>
              <w:t>arskog;                                                     Tri mozga i MBTI upitnik; Ravnatelj čini razliku</w:t>
            </w:r>
            <w:r w:rsidR="00B858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zaposlenici i motivacija; Uloga ravnatelja u izgradnji kulture predškolske ustanove </w:t>
            </w:r>
            <w:r w:rsidR="00A56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integracija neuroznanstvenih uvida u kurikulum vrtića; </w:t>
            </w:r>
            <w:r w:rsidR="00AF61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="00A56510">
              <w:rPr>
                <w:rFonts w:ascii="Times New Roman" w:eastAsia="Times New Roman" w:hAnsi="Times New Roman" w:cs="Times New Roman"/>
                <w:sz w:val="24"/>
                <w:szCs w:val="24"/>
              </w:rPr>
              <w:t>Okrugli stol</w:t>
            </w:r>
            <w:r w:rsidR="00AF61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9746666" w14:textId="631B707D" w:rsidR="00CD6CBF" w:rsidRDefault="00FC7B23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Održan u Zadru</w:t>
            </w:r>
          </w:p>
        </w:tc>
        <w:tc>
          <w:tcPr>
            <w:tcW w:w="1276" w:type="dxa"/>
            <w:shd w:val="clear" w:color="auto" w:fill="auto"/>
          </w:tcPr>
          <w:p w14:paraId="111558B4" w14:textId="49F2366A" w:rsidR="00CD6CBF" w:rsidRDefault="00CD6CBF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70A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dana</w:t>
            </w:r>
          </w:p>
        </w:tc>
      </w:tr>
      <w:tr w:rsidR="00CD6CBF" w14:paraId="2C32AB8D" w14:textId="77777777">
        <w:tc>
          <w:tcPr>
            <w:tcW w:w="1702" w:type="dxa"/>
            <w:shd w:val="clear" w:color="auto" w:fill="auto"/>
          </w:tcPr>
          <w:p w14:paraId="3DB166F3" w14:textId="23914D96" w:rsidR="00CD6CBF" w:rsidRDefault="00265423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13.05.2024.</w:t>
            </w:r>
          </w:p>
        </w:tc>
        <w:tc>
          <w:tcPr>
            <w:tcW w:w="1418" w:type="dxa"/>
            <w:shd w:val="clear" w:color="auto" w:fill="auto"/>
          </w:tcPr>
          <w:p w14:paraId="59C751F7" w14:textId="6174374D" w:rsidR="00CD6CBF" w:rsidRDefault="00265423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060E23F2" w14:textId="77777777" w:rsidR="00265423" w:rsidRDefault="00265423" w:rsidP="00CD6C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4EA0664B" w14:textId="5EA1F3AD" w:rsidR="00CD6CBF" w:rsidRPr="006A4981" w:rsidRDefault="00265423" w:rsidP="002654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Tečaj: Pružanje prve pomoći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ozlijeđenim osobama</w:t>
            </w:r>
          </w:p>
        </w:tc>
        <w:tc>
          <w:tcPr>
            <w:tcW w:w="1418" w:type="dxa"/>
            <w:shd w:val="clear" w:color="auto" w:fill="auto"/>
          </w:tcPr>
          <w:p w14:paraId="7A8124DB" w14:textId="409992CF" w:rsidR="00CD6CBF" w:rsidRDefault="00FC7B23" w:rsidP="002654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Predavanje u Gradskoj knjižnici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Đurđevac</w:t>
            </w:r>
          </w:p>
        </w:tc>
        <w:tc>
          <w:tcPr>
            <w:tcW w:w="1276" w:type="dxa"/>
            <w:shd w:val="clear" w:color="auto" w:fill="auto"/>
          </w:tcPr>
          <w:p w14:paraId="476FEF0D" w14:textId="3CCEB7F6" w:rsidR="00CD6CBF" w:rsidRDefault="00265423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CD6CBF" w14:paraId="4D2A8135" w14:textId="77777777">
        <w:tc>
          <w:tcPr>
            <w:tcW w:w="1702" w:type="dxa"/>
            <w:shd w:val="clear" w:color="auto" w:fill="auto"/>
          </w:tcPr>
          <w:p w14:paraId="21CB56BA" w14:textId="51D25E0C" w:rsidR="00CD6CBF" w:rsidRDefault="00843851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09.05.2024.</w:t>
            </w:r>
          </w:p>
        </w:tc>
        <w:tc>
          <w:tcPr>
            <w:tcW w:w="1418" w:type="dxa"/>
            <w:shd w:val="clear" w:color="auto" w:fill="auto"/>
          </w:tcPr>
          <w:p w14:paraId="10CAE2A8" w14:textId="00D19CA7" w:rsidR="00CD6CBF" w:rsidRDefault="001678AB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52660CA4" w14:textId="441DBE60" w:rsidR="00CD6CBF" w:rsidRPr="006A4981" w:rsidRDefault="001678AB" w:rsidP="001678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„Što se sve može umjesto završne </w:t>
            </w:r>
            <w:r w:rsidR="00F77A26">
              <w:rPr>
                <w:rFonts w:ascii="Times New Roman" w:eastAsia="Times New Roman" w:hAnsi="Times New Roman" w:cs="Times New Roman"/>
                <w:sz w:val="24"/>
                <w:szCs w:val="24"/>
              </w:rPr>
              <w:t>priredbe“</w:t>
            </w:r>
          </w:p>
        </w:tc>
        <w:tc>
          <w:tcPr>
            <w:tcW w:w="1418" w:type="dxa"/>
            <w:shd w:val="clear" w:color="auto" w:fill="auto"/>
          </w:tcPr>
          <w:p w14:paraId="2FFFBF9A" w14:textId="2965609B" w:rsidR="00CD6CBF" w:rsidRDefault="00F77A26" w:rsidP="00F77A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 platforma</w:t>
            </w:r>
          </w:p>
        </w:tc>
        <w:tc>
          <w:tcPr>
            <w:tcW w:w="1276" w:type="dxa"/>
            <w:shd w:val="clear" w:color="auto" w:fill="auto"/>
          </w:tcPr>
          <w:p w14:paraId="0166507D" w14:textId="51A41F16" w:rsidR="00CD6CBF" w:rsidRDefault="00F77A26" w:rsidP="00CD6C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1,30</w:t>
            </w:r>
          </w:p>
        </w:tc>
      </w:tr>
    </w:tbl>
    <w:p w14:paraId="717252E3" w14:textId="77777777" w:rsidR="00A47D13" w:rsidRDefault="00A47D1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F27A44" w14:textId="77777777" w:rsidR="008218E8" w:rsidRDefault="00471D08">
      <w:pPr>
        <w:pStyle w:val="Naslov1"/>
        <w:spacing w:line="360" w:lineRule="auto"/>
        <w:ind w:left="630"/>
        <w:jc w:val="both"/>
        <w:rPr>
          <w:rFonts w:ascii="Times New Roman" w:hAnsi="Times New Roman" w:cs="Times New Roman"/>
          <w:color w:val="000000"/>
        </w:rPr>
      </w:pPr>
      <w:bookmarkStart w:id="34" w:name="_Toc177111041"/>
      <w:bookmarkStart w:id="35" w:name="_Toc177111536"/>
      <w:r>
        <w:rPr>
          <w:rFonts w:ascii="Times New Roman" w:hAnsi="Times New Roman" w:cs="Times New Roman"/>
          <w:color w:val="000000"/>
        </w:rPr>
        <w:t>8. SURADNJA</w:t>
      </w:r>
      <w:bookmarkEnd w:id="34"/>
      <w:bookmarkEnd w:id="35"/>
    </w:p>
    <w:p w14:paraId="18496E87" w14:textId="77777777" w:rsidR="008218E8" w:rsidRDefault="00471D08">
      <w:pPr>
        <w:pStyle w:val="Naslov2"/>
        <w:spacing w:line="360" w:lineRule="auto"/>
        <w:ind w:left="6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6" w:name="_Toc177111042"/>
      <w:bookmarkStart w:id="37" w:name="_Toc177111537"/>
      <w:r>
        <w:rPr>
          <w:rFonts w:ascii="Times New Roman" w:hAnsi="Times New Roman" w:cs="Times New Roman"/>
          <w:color w:val="000000"/>
          <w:sz w:val="28"/>
          <w:szCs w:val="28"/>
        </w:rPr>
        <w:t>8.1. S   roditeljima</w:t>
      </w:r>
      <w:bookmarkEnd w:id="36"/>
      <w:bookmarkEnd w:id="37"/>
    </w:p>
    <w:p w14:paraId="5421F321" w14:textId="77777777" w:rsidR="008218E8" w:rsidRDefault="008218E8"/>
    <w:p w14:paraId="35791AC5" w14:textId="77777777"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Dobra i kvalitetna suradnja Vrtića i obitelji  važna je za izazove suvremenog odgoja i  roditeljstva. Iako obitelj ima središnju ulogu u životu djeteta, njegov razvoj ovisi o podršci i poticajima koji dolaze iz predškolske ustanove i društvenog okruženja. Tako je jedna od važnijih zadaća odgojitelja u predškolskoj ustanovi ostvariti dobru suradnju s roditeljima/obitelji te im omogućiti aktivno sudjelovanje u tom procesu. </w:t>
      </w:r>
    </w:p>
    <w:p w14:paraId="0204D2FC" w14:textId="77777777" w:rsidR="008218E8" w:rsidRDefault="00471D08">
      <w:pPr>
        <w:spacing w:line="360" w:lineRule="auto"/>
        <w:ind w:firstLine="2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Visoko na listi prioriteta u ciljevima koje želimo postići kroz odgojno – obrazovni rad je izgradnja partnerskog odnosa s roditeljima te ih aktivno uključiti u život i rad odgojne skupine. Vrlo je važno uskladiti odgojna načela obitelji i vrtića kako bi se omogućili optimalni uvjeti za razvoj djeteta. Susreti odgojitelja i roditelja se odvijaju svakodnevno i od velike je važnosti da oni kvalitetno i konstantno komuniciraju. Uz svakodnevne kontakte u Vrtiću s roditeljima njegujemo i druge oblike suradnje: </w:t>
      </w:r>
    </w:p>
    <w:p w14:paraId="0E1EB1BE" w14:textId="77777777" w:rsidR="008218E8" w:rsidRDefault="00471D0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SURADNJA S RODITELJIMA odvijala se putem:</w:t>
      </w:r>
    </w:p>
    <w:p w14:paraId="4A956F3C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RODITELJSKIH SASTANAKA</w:t>
      </w:r>
    </w:p>
    <w:p w14:paraId="61D93DE4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INDIVIDUALNIH SASTANAKA </w:t>
      </w:r>
    </w:p>
    <w:p w14:paraId="66283FA6" w14:textId="77777777" w:rsidR="008218E8" w:rsidRDefault="00471D0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CENTRA ZA INFORMIRANJE RODITELJA(kutić za roditelje) </w:t>
      </w:r>
    </w:p>
    <w:p w14:paraId="311EABC2" w14:textId="77777777" w:rsidR="000B7C04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Najčešći oblik komunikacije s roditeljima su i dalje INDIVIDUALNI kontakt prilikom dovođenja djeteta u vrtić i odvođenje iz vrtića putem kojih roditelji konzultiraju s odgojiteljima oko svog djeteta, doznaju kako se dijete ponaša u skupini, što ga najviše zanima, s kakvim se problemima susreće, a i obavještava s odgojiteljima što se sa njihovim djetetom događa izvan vrtića. Ukoliko je potreban razgovor odgojitelja s roditeljima i obrnuto, dogovori se individualni sastanak na kojem prisustvuje i ravnateljica.</w:t>
      </w:r>
    </w:p>
    <w:p w14:paraId="00AFECE6" w14:textId="51145EDB" w:rsidR="008218E8" w:rsidRDefault="000B7C0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INDIVIDUALNE SASTANKE – ovu godinu u jasličkoj skupini zatražili su samo </w:t>
      </w:r>
      <w:r w:rsidR="00B635DA">
        <w:rPr>
          <w:rFonts w:ascii="Times New Roman" w:eastAsia="Times New Roman" w:hAnsi="Times New Roman" w:cs="Times New Roman"/>
          <w:sz w:val="28"/>
          <w:szCs w:val="28"/>
        </w:rPr>
        <w:t>petero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roditelja od d</w:t>
      </w:r>
      <w:r w:rsidR="00BC5D98">
        <w:rPr>
          <w:rFonts w:ascii="Times New Roman" w:eastAsia="Times New Roman" w:hAnsi="Times New Roman" w:cs="Times New Roman"/>
          <w:sz w:val="28"/>
          <w:szCs w:val="28"/>
        </w:rPr>
        <w:t>vanaestero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djece. U mlađoj skupini su </w:t>
      </w:r>
      <w:r w:rsidR="00382D92">
        <w:rPr>
          <w:rFonts w:ascii="Times New Roman" w:eastAsia="Times New Roman" w:hAnsi="Times New Roman" w:cs="Times New Roman"/>
          <w:sz w:val="28"/>
          <w:szCs w:val="28"/>
        </w:rPr>
        <w:t>šestero</w:t>
      </w:r>
      <w:r w:rsidR="0015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roditelja zatražila individualni sastanak od </w:t>
      </w:r>
      <w:r w:rsidR="00155193">
        <w:rPr>
          <w:rFonts w:ascii="Times New Roman" w:eastAsia="Times New Roman" w:hAnsi="Times New Roman" w:cs="Times New Roman"/>
          <w:sz w:val="28"/>
          <w:szCs w:val="28"/>
        </w:rPr>
        <w:t>1</w:t>
      </w:r>
      <w:r w:rsidR="00382D92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djece. U starijoj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>vrtićkoj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skupini od 2</w:t>
      </w:r>
      <w:r w:rsidR="00B635DA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djece 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 xml:space="preserve">zatražili su </w:t>
      </w:r>
      <w:r w:rsidR="00B635DA">
        <w:rPr>
          <w:rFonts w:ascii="Times New Roman" w:eastAsia="Times New Roman" w:hAnsi="Times New Roman" w:cs="Times New Roman"/>
          <w:sz w:val="28"/>
          <w:szCs w:val="28"/>
        </w:rPr>
        <w:t>3</w:t>
      </w:r>
      <w:r w:rsidR="00A75AA5">
        <w:rPr>
          <w:rFonts w:ascii="Times New Roman" w:eastAsia="Times New Roman" w:hAnsi="Times New Roman" w:cs="Times New Roman"/>
          <w:sz w:val="28"/>
          <w:szCs w:val="28"/>
        </w:rPr>
        <w:t xml:space="preserve"> roditelja individualni sastanak.</w:t>
      </w:r>
    </w:p>
    <w:p w14:paraId="781FE89A" w14:textId="4AB7E870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RODITELJSKI SASTANCI bili su komunikacijskog, oglednog i informativnog tipa. Proveli smo jedan </w:t>
      </w:r>
      <w:r w:rsidR="00C6022E">
        <w:rPr>
          <w:rFonts w:ascii="Times New Roman" w:eastAsia="Times New Roman" w:hAnsi="Times New Roman" w:cs="Times New Roman"/>
          <w:sz w:val="28"/>
          <w:szCs w:val="28"/>
        </w:rPr>
        <w:t xml:space="preserve">zajednički </w:t>
      </w:r>
      <w:r>
        <w:rPr>
          <w:rFonts w:ascii="Times New Roman" w:eastAsia="Times New Roman" w:hAnsi="Times New Roman" w:cs="Times New Roman"/>
          <w:sz w:val="28"/>
          <w:szCs w:val="28"/>
        </w:rPr>
        <w:t>roditeljski sastanak, te se na njega odazvala većina roditelja</w:t>
      </w:r>
      <w:r w:rsidR="00E56C46">
        <w:rPr>
          <w:rFonts w:ascii="Times New Roman" w:eastAsia="Times New Roman" w:hAnsi="Times New Roman" w:cs="Times New Roman"/>
          <w:sz w:val="28"/>
          <w:szCs w:val="28"/>
        </w:rPr>
        <w:t xml:space="preserve">, održan </w:t>
      </w:r>
      <w:r w:rsidR="00690EEE">
        <w:rPr>
          <w:rFonts w:ascii="Times New Roman" w:eastAsia="Times New Roman" w:hAnsi="Times New Roman" w:cs="Times New Roman"/>
          <w:sz w:val="28"/>
          <w:szCs w:val="28"/>
        </w:rPr>
        <w:t>je bio u mjesecu rujnu.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7AC0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Stručno predavanje za roditelje „Zdravstvena zaštita djece u vrtiću“ održano je u Dječjem vrtiću Bubamara pod vodstvom Marine Friščić </w:t>
      </w:r>
      <w:proofErr w:type="spellStart"/>
      <w:r w:rsidR="00387AC0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</w:t>
      </w:r>
      <w:proofErr w:type="spellEnd"/>
      <w:r w:rsidR="00387AC0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mag. med. </w:t>
      </w:r>
      <w:proofErr w:type="spellStart"/>
      <w:r w:rsidR="00387AC0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</w:t>
      </w:r>
      <w:proofErr w:type="spellEnd"/>
      <w:r w:rsidR="00387AC0"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v. pred</w:t>
      </w:r>
      <w:r w:rsidR="00387A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CC2">
        <w:rPr>
          <w:rFonts w:ascii="Times New Roman" w:eastAsia="Times New Roman" w:hAnsi="Times New Roman" w:cs="Times New Roman"/>
          <w:sz w:val="28"/>
          <w:szCs w:val="28"/>
        </w:rPr>
        <w:t xml:space="preserve">– održan je u mjesecu </w:t>
      </w:r>
      <w:r w:rsidR="00A2237F">
        <w:rPr>
          <w:rFonts w:ascii="Times New Roman" w:eastAsia="Times New Roman" w:hAnsi="Times New Roman" w:cs="Times New Roman"/>
          <w:sz w:val="28"/>
          <w:szCs w:val="28"/>
        </w:rPr>
        <w:t>siječnju, odaziv roditelja je bio dobar.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 xml:space="preserve"> Kroz 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>pedagošk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>u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godin</w:t>
      </w:r>
      <w:r w:rsidR="00244EF0">
        <w:rPr>
          <w:rFonts w:ascii="Times New Roman" w:eastAsia="Times New Roman" w:hAnsi="Times New Roman" w:cs="Times New Roman"/>
          <w:sz w:val="28"/>
          <w:szCs w:val="28"/>
        </w:rPr>
        <w:t>u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svaka </w:t>
      </w:r>
      <w:r w:rsidR="00CA143E">
        <w:rPr>
          <w:rFonts w:ascii="Times New Roman" w:eastAsia="Times New Roman" w:hAnsi="Times New Roman" w:cs="Times New Roman"/>
          <w:sz w:val="28"/>
          <w:szCs w:val="28"/>
        </w:rPr>
        <w:t>odgojna</w:t>
      </w:r>
      <w:r w:rsidR="00656B58">
        <w:rPr>
          <w:rFonts w:ascii="Times New Roman" w:eastAsia="Times New Roman" w:hAnsi="Times New Roman" w:cs="Times New Roman"/>
          <w:sz w:val="28"/>
          <w:szCs w:val="28"/>
        </w:rPr>
        <w:t xml:space="preserve"> skupina održala</w:t>
      </w:r>
      <w:r w:rsidR="00855BAA">
        <w:rPr>
          <w:rFonts w:ascii="Times New Roman" w:eastAsia="Times New Roman" w:hAnsi="Times New Roman" w:cs="Times New Roman"/>
          <w:sz w:val="28"/>
          <w:szCs w:val="28"/>
        </w:rPr>
        <w:t xml:space="preserve"> je radion</w:t>
      </w:r>
      <w:r w:rsidR="00BC05E6">
        <w:rPr>
          <w:rFonts w:ascii="Times New Roman" w:eastAsia="Times New Roman" w:hAnsi="Times New Roman" w:cs="Times New Roman"/>
          <w:sz w:val="28"/>
          <w:szCs w:val="28"/>
        </w:rPr>
        <w:t>ice starija odgojna skupina i jaslička skupina imale su „Božićnu radionicu“, a m</w:t>
      </w:r>
      <w:r w:rsidR="002A5455">
        <w:rPr>
          <w:rFonts w:ascii="Times New Roman" w:eastAsia="Times New Roman" w:hAnsi="Times New Roman" w:cs="Times New Roman"/>
          <w:sz w:val="28"/>
          <w:szCs w:val="28"/>
        </w:rPr>
        <w:t xml:space="preserve">lađa vrtićka skupina povodom maskenbala </w:t>
      </w:r>
      <w:r w:rsidR="002421DA">
        <w:rPr>
          <w:rFonts w:ascii="Times New Roman" w:eastAsia="Times New Roman" w:hAnsi="Times New Roman" w:cs="Times New Roman"/>
          <w:sz w:val="28"/>
          <w:szCs w:val="28"/>
        </w:rPr>
        <w:t>na svima r</w:t>
      </w:r>
      <w:r w:rsidR="000B48B4">
        <w:rPr>
          <w:rFonts w:ascii="Times New Roman" w:eastAsia="Times New Roman" w:hAnsi="Times New Roman" w:cs="Times New Roman"/>
          <w:sz w:val="28"/>
          <w:szCs w:val="28"/>
        </w:rPr>
        <w:t>adionicama</w:t>
      </w:r>
      <w:r w:rsidR="002421DA">
        <w:rPr>
          <w:rFonts w:ascii="Times New Roman" w:eastAsia="Times New Roman" w:hAnsi="Times New Roman" w:cs="Times New Roman"/>
          <w:sz w:val="28"/>
          <w:szCs w:val="28"/>
        </w:rPr>
        <w:t xml:space="preserve"> bila je prisutna i ravnateljica odaziv roditelja </w:t>
      </w:r>
      <w:r w:rsidR="00CA143E">
        <w:rPr>
          <w:rFonts w:ascii="Times New Roman" w:eastAsia="Times New Roman" w:hAnsi="Times New Roman" w:cs="Times New Roman"/>
          <w:sz w:val="28"/>
          <w:szCs w:val="28"/>
        </w:rPr>
        <w:t>je bio pozitivan.</w:t>
      </w:r>
    </w:p>
    <w:p w14:paraId="7B2B4CD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Svakodnevno se komuniciralo s roditeljima preko CENTRA odnosno KUTIĆA ZA RODITELJE u kojima prikazujemo dječje likovno stvaralaštvo aktualnih aktivnosti i dajemo roditeljima kratke obavijesti.</w:t>
      </w:r>
    </w:p>
    <w:p w14:paraId="47309579" w14:textId="79288866" w:rsidR="008218E8" w:rsidRPr="004C5FAC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DRUŽENJE RODITELJA I DJECE (božićna radionica,</w:t>
      </w:r>
      <w:r w:rsidR="00676E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božićna priredba,  radionica povodom fašnika )</w:t>
      </w:r>
      <w:r w:rsidR="004C5F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A359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1D50">
        <w:rPr>
          <w:rFonts w:ascii="Times New Roman" w:eastAsia="Times New Roman" w:hAnsi="Times New Roman" w:cs="Times New Roman"/>
          <w:sz w:val="28"/>
          <w:szCs w:val="28"/>
        </w:rPr>
        <w:t xml:space="preserve">Završno druženje predškolca </w:t>
      </w:r>
      <w:r w:rsidR="004930A9">
        <w:rPr>
          <w:rFonts w:ascii="Times New Roman" w:eastAsia="Times New Roman" w:hAnsi="Times New Roman" w:cs="Times New Roman"/>
          <w:sz w:val="28"/>
          <w:szCs w:val="28"/>
        </w:rPr>
        <w:t xml:space="preserve">– održano je u mjesecu lipnju. </w:t>
      </w:r>
    </w:p>
    <w:p w14:paraId="2DE31F0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OGLASNA PLOČA VRTIĆA (informacije, jelovnici, stručni tekstovi, objave, obavijesti)</w:t>
      </w:r>
    </w:p>
    <w:p w14:paraId="7D2ACBE6" w14:textId="6054F7D3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INTERNETSKA STRANA VRTIĆA (članci i fotografije o događajima u Vrtiću, obavijesti roditeljima, stručni članci, tekstovi stručne službe)</w:t>
      </w:r>
      <w:r w:rsidR="00494B95">
        <w:rPr>
          <w:rFonts w:ascii="Times New Roman" w:eastAsia="Times New Roman" w:hAnsi="Times New Roman" w:cs="Times New Roman"/>
          <w:sz w:val="28"/>
          <w:szCs w:val="28"/>
        </w:rPr>
        <w:t xml:space="preserve"> i svaka odgojna skupina ima svoju ikonicu u koju se stavljaju dvije objave po mjesecu</w:t>
      </w:r>
      <w:r w:rsidR="005A39FD">
        <w:rPr>
          <w:rFonts w:ascii="Times New Roman" w:eastAsia="Times New Roman" w:hAnsi="Times New Roman" w:cs="Times New Roman"/>
          <w:sz w:val="28"/>
          <w:szCs w:val="28"/>
        </w:rPr>
        <w:t xml:space="preserve"> – razni sklopovi aktivnosti, obrađene teme, </w:t>
      </w:r>
      <w:r w:rsidR="00BA4248">
        <w:rPr>
          <w:rFonts w:ascii="Times New Roman" w:eastAsia="Times New Roman" w:hAnsi="Times New Roman" w:cs="Times New Roman"/>
          <w:sz w:val="28"/>
          <w:szCs w:val="28"/>
        </w:rPr>
        <w:t>bitni članci…..</w:t>
      </w:r>
    </w:p>
    <w:p w14:paraId="2D8F9EAD" w14:textId="1595E916" w:rsidR="000E42C8" w:rsidRPr="004C5FAC" w:rsidRDefault="00471D08" w:rsidP="000E42C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UKLJUČIVANJE RODITELJA U RAD VRTIĆA  (donošenje neoblikovanog materijala, sudjelovanje u popravcima, donacijama</w:t>
      </w:r>
      <w:r w:rsidR="00177A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D15E6">
        <w:rPr>
          <w:rFonts w:ascii="Times New Roman" w:eastAsia="Times New Roman" w:hAnsi="Times New Roman" w:cs="Times New Roman"/>
          <w:sz w:val="28"/>
          <w:szCs w:val="28"/>
        </w:rPr>
        <w:t>poviše</w:t>
      </w:r>
      <w:r w:rsidR="00DF549D">
        <w:rPr>
          <w:rFonts w:ascii="Times New Roman" w:eastAsia="Times New Roman" w:hAnsi="Times New Roman" w:cs="Times New Roman"/>
          <w:sz w:val="28"/>
          <w:szCs w:val="28"/>
        </w:rPr>
        <w:t>ne</w:t>
      </w:r>
      <w:r w:rsidR="00CD15E6">
        <w:rPr>
          <w:rFonts w:ascii="Times New Roman" w:eastAsia="Times New Roman" w:hAnsi="Times New Roman" w:cs="Times New Roman"/>
          <w:sz w:val="28"/>
          <w:szCs w:val="28"/>
        </w:rPr>
        <w:t xml:space="preserve"> gredic</w:t>
      </w:r>
      <w:r w:rsidR="00DF549D">
        <w:rPr>
          <w:rFonts w:ascii="Times New Roman" w:eastAsia="Times New Roman" w:hAnsi="Times New Roman" w:cs="Times New Roman"/>
          <w:sz w:val="28"/>
          <w:szCs w:val="28"/>
        </w:rPr>
        <w:t>e – donose cvijeće i zemlju</w:t>
      </w:r>
      <w:r w:rsidR="000E42C8">
        <w:rPr>
          <w:rFonts w:ascii="Times New Roman" w:eastAsia="Times New Roman" w:hAnsi="Times New Roman" w:cs="Times New Roman"/>
          <w:sz w:val="28"/>
          <w:szCs w:val="28"/>
        </w:rPr>
        <w:t>)</w:t>
      </w:r>
      <w:r w:rsidR="006503E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DD2DC3" w14:textId="79C72CD5" w:rsidR="005F45E0" w:rsidRDefault="005F45E0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71F3F5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14921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BD3336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424351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C2D632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F7F30C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D23311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CCF0D4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09BCE" w14:textId="77777777" w:rsidR="00AF56BE" w:rsidRDefault="00AF56BE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3901F8" w14:textId="77777777" w:rsidR="006503E3" w:rsidRDefault="006503E3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50852A" w14:textId="77777777" w:rsidR="006503E3" w:rsidRDefault="006503E3" w:rsidP="005F45E0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701ED5" w14:textId="1E4EFD88" w:rsidR="008218E8" w:rsidRDefault="00471D08">
      <w:pPr>
        <w:pStyle w:val="Naslov2"/>
        <w:spacing w:line="36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38" w:name="_Toc177111043"/>
      <w:bookmarkStart w:id="39" w:name="_Toc177111538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8.2. S ostalima</w:t>
      </w:r>
      <w:bookmarkEnd w:id="38"/>
      <w:bookmarkEnd w:id="39"/>
    </w:p>
    <w:p w14:paraId="075BA3BB" w14:textId="77777777" w:rsidR="008218E8" w:rsidRDefault="008218E8"/>
    <w:p w14:paraId="61A4E1F2" w14:textId="545E555B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Tijekom protekle pedagoške godine uspostavljena je dobra suradnja s mnogobrojnim vanjskim čimbenicima. Najbolji pokazatelj toga su donacije u najrazličitijim oblicima, kao i sudjelovanje i odazivanje na akcije i aktivnosti koje organizira Vrtić.</w:t>
      </w:r>
      <w:r w:rsidR="00C651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Vrtić se vrlo rado i s veseljem uključio u gotovo sve dječjem uzrastu primjerene manifestacije.</w:t>
      </w:r>
    </w:p>
    <w:p w14:paraId="2CB47655" w14:textId="77777777" w:rsidR="00275FFD" w:rsidRDefault="00275FF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7CF6C8" w14:textId="77777777" w:rsidR="008218E8" w:rsidRDefault="00471D08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Uspješnu suradnju kroz godinu ostvarili smo sa:</w:t>
      </w:r>
    </w:p>
    <w:p w14:paraId="0E13FF6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Općinom Kalinovac</w:t>
      </w:r>
    </w:p>
    <w:p w14:paraId="303A7E8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Roditeljima, korisnicima usluge Vrtića</w:t>
      </w:r>
    </w:p>
    <w:p w14:paraId="4F14753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Tvrtkom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Rasco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d.o.o.</w:t>
      </w:r>
    </w:p>
    <w:p w14:paraId="5EE1314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Tvrtkom SCAN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d.o.o.</w:t>
      </w:r>
    </w:p>
    <w:p w14:paraId="002BF4B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Kulturnom udrugom „Tomislav Franjić“</w:t>
      </w:r>
    </w:p>
    <w:p w14:paraId="3156EED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Župnim uredom i župnim Caritasom Kalinovac</w:t>
      </w:r>
    </w:p>
    <w:p w14:paraId="6F164F7A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KUD-om „Grgur </w:t>
      </w:r>
      <w:r w:rsidR="005F45E0">
        <w:rPr>
          <w:rFonts w:ascii="Times New Roman" w:eastAsia="Times New Roman" w:hAnsi="Times New Roman" w:cs="Times New Roman"/>
          <w:color w:val="000000"/>
          <w:sz w:val="28"/>
          <w:szCs w:val="28"/>
        </w:rPr>
        <w:t>Karlovčana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Kalinovac</w:t>
      </w:r>
    </w:p>
    <w:p w14:paraId="45F3F69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udrugom Kalinovac</w:t>
      </w:r>
    </w:p>
    <w:p w14:paraId="3B475DF6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Poljoprivrednom zadrugom Kalinovac</w:t>
      </w:r>
    </w:p>
    <w:p w14:paraId="3BEC8A2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Dobrovoljnim vatrogasnim društvom,  Kalinovac</w:t>
      </w:r>
    </w:p>
    <w:p w14:paraId="407AB2F8" w14:textId="64CD31DD" w:rsidR="006503E3" w:rsidRPr="006503E3" w:rsidRDefault="006503E3" w:rsidP="006503E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Dobrovoljnim vatrogasnim društvom,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Batinske</w:t>
      </w:r>
      <w:proofErr w:type="spellEnd"/>
    </w:p>
    <w:p w14:paraId="7C7D91B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Osnovnom školom „Ivan Lacković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Croata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Kalinovac</w:t>
      </w:r>
    </w:p>
    <w:p w14:paraId="784C5AF1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Turističkom zajednicom KKŽ</w:t>
      </w:r>
    </w:p>
    <w:p w14:paraId="2449CFC1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Odsjekom za sigurnost cestovnog prometa Policijske uprave koprivničko-križevačke</w:t>
      </w:r>
    </w:p>
    <w:p w14:paraId="3EB3F0D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Komunalije Đurđevac</w:t>
      </w:r>
    </w:p>
    <w:p w14:paraId="030DB1C2" w14:textId="69CF34D0" w:rsidR="000D11DB" w:rsidRDefault="000D11D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Kazalište </w:t>
      </w:r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Šareni svijet</w:t>
      </w:r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“ Ivica </w:t>
      </w:r>
      <w:proofErr w:type="spellStart"/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>Kolmar</w:t>
      </w:r>
      <w:proofErr w:type="spellEnd"/>
      <w:r w:rsidR="00073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Zagreb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70017FA" w14:textId="39A4BB2C" w:rsidR="007C192C" w:rsidRDefault="007C192C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Marine Friščić </w:t>
      </w:r>
      <w:proofErr w:type="spellStart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</w:t>
      </w:r>
      <w:proofErr w:type="spellEnd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mag. med. </w:t>
      </w:r>
      <w:proofErr w:type="spellStart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</w:t>
      </w:r>
      <w:proofErr w:type="spellEnd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v. pred</w:t>
      </w:r>
    </w:p>
    <w:p w14:paraId="6A7F4AED" w14:textId="0118C345" w:rsidR="002F070D" w:rsidRDefault="002F070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Lutkarski studio „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Kvak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 - Zagreb</w:t>
      </w:r>
    </w:p>
    <w:p w14:paraId="182C084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Kazališta: „Klaun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Čupko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“ Zagreb, „Šareni svijet“– Zagreb </w:t>
      </w:r>
    </w:p>
    <w:p w14:paraId="6C467C4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„Košutica“ – Ferdinandovac</w:t>
      </w:r>
    </w:p>
    <w:p w14:paraId="6719E277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„Bregunica“ – Novo Virje</w:t>
      </w:r>
    </w:p>
    <w:p w14:paraId="6711DE0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„Pčelica“ – Molve</w:t>
      </w:r>
    </w:p>
    <w:p w14:paraId="33806500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„Maslačak“ – Đurđevac</w:t>
      </w:r>
    </w:p>
    <w:p w14:paraId="5FAF8764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„Fijolica“ Novigrad Podravski</w:t>
      </w:r>
    </w:p>
    <w:p w14:paraId="6BE9F1B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Dječjim vrtićem „Zrno“ Virje</w:t>
      </w:r>
    </w:p>
    <w:p w14:paraId="08EB43B7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Udrugom odgojitelja Koprivničko-križevačke županije</w:t>
      </w:r>
    </w:p>
    <w:p w14:paraId="4491808C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Knjižnicom i čitaonicom „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Fran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Galović“ Koprivnica</w:t>
      </w:r>
    </w:p>
    <w:p w14:paraId="1CFD5620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Koprivničko – križevačkom županijom</w:t>
      </w:r>
    </w:p>
    <w:p w14:paraId="3DDDC63E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Agencijom za odgoj i obrazovanje, Zagreb</w:t>
      </w:r>
    </w:p>
    <w:p w14:paraId="000B105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Učilištem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Eduka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Savjeti , Zagreb</w:t>
      </w:r>
    </w:p>
    <w:p w14:paraId="437EAEF3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MOZOS Zagreb</w:t>
      </w:r>
    </w:p>
    <w:p w14:paraId="6E0A75D8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Foto studijom „Georg“, Koprivnica</w:t>
      </w:r>
    </w:p>
    <w:p w14:paraId="2257D79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Foto </w:t>
      </w:r>
      <w:r>
        <w:rPr>
          <w:rFonts w:ascii="Times New Roman" w:eastAsia="Times New Roman" w:hAnsi="Times New Roman" w:cs="Times New Roman"/>
          <w:sz w:val="28"/>
          <w:szCs w:val="28"/>
        </w:rPr>
        <w:t>studio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Kipec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“, Đurđevac</w:t>
      </w:r>
    </w:p>
    <w:p w14:paraId="1EF62933" w14:textId="1272128C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Autoprijevoznikom </w:t>
      </w:r>
      <w:r w:rsidR="00D341EC">
        <w:rPr>
          <w:rFonts w:ascii="Times New Roman" w:eastAsia="Times New Roman" w:hAnsi="Times New Roman" w:cs="Times New Roman"/>
          <w:color w:val="000000"/>
          <w:sz w:val="28"/>
          <w:szCs w:val="28"/>
        </w:rPr>
        <w:t>„Vuk“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iz Đurđevca</w:t>
      </w:r>
    </w:p>
    <w:p w14:paraId="1D7B8DF4" w14:textId="459EC7E1" w:rsidR="008218E8" w:rsidRPr="00424ADB" w:rsidRDefault="00471D08" w:rsidP="00424AD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Nadležnim ustanovama za održavanje ispravnosti i redovitu kontrolu cjelokupnog objekta</w:t>
      </w:r>
    </w:p>
    <w:p w14:paraId="2801927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Sportskom udrugom grada Đurđevca</w:t>
      </w:r>
    </w:p>
    <w:p w14:paraId="5F5CF4B6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Pčelarskom udrugom „Bagrem“  Đurđevac</w:t>
      </w:r>
    </w:p>
    <w:p w14:paraId="0C24D245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Policijskom postajom Đurđevac</w:t>
      </w:r>
    </w:p>
    <w:p w14:paraId="7BA366F9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HAK -  Koprivnica </w:t>
      </w:r>
    </w:p>
    <w:p w14:paraId="46B24A5B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Zagrebačkom bankom Đurđevac</w:t>
      </w:r>
    </w:p>
    <w:p w14:paraId="40DB4E1D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Gradskom knjižnicom Đurđevac</w:t>
      </w:r>
    </w:p>
    <w:p w14:paraId="38508C32" w14:textId="77777777" w:rsidR="008218E8" w:rsidRDefault="00471D0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Stari grad, Đurđevac</w:t>
      </w:r>
    </w:p>
    <w:p w14:paraId="2B1C9118" w14:textId="7E439C7C" w:rsidR="00FD2E57" w:rsidRDefault="00EA4BA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Hrvatska </w:t>
      </w:r>
      <w:r w:rsidR="00400DCC">
        <w:rPr>
          <w:rFonts w:ascii="Times New Roman" w:eastAsia="Times New Roman" w:hAnsi="Times New Roman" w:cs="Times New Roman"/>
          <w:color w:val="000000"/>
          <w:sz w:val="28"/>
          <w:szCs w:val="28"/>
        </w:rPr>
        <w:t>Sahara i Zoo</w:t>
      </w:r>
      <w:r w:rsidR="00FD2E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Đurđevac</w:t>
      </w:r>
    </w:p>
    <w:p w14:paraId="3B3AA434" w14:textId="6353C0CC" w:rsidR="00F95874" w:rsidRDefault="0007462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MiniPolis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Zagreb</w:t>
      </w:r>
      <w:r w:rsidR="00400D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BC0F261" w14:textId="50511FEE" w:rsidR="00F16A13" w:rsidRDefault="00471D08" w:rsidP="00F16A1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Podravskim listom</w:t>
      </w:r>
    </w:p>
    <w:p w14:paraId="4340CE04" w14:textId="6C89FA0B" w:rsidR="00F16A13" w:rsidRDefault="00F16A13" w:rsidP="00F16A1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Erste bankom Đurđevac</w:t>
      </w:r>
    </w:p>
    <w:p w14:paraId="353D4D84" w14:textId="0F3A6D83" w:rsidR="00F16A13" w:rsidRDefault="00F16A13" w:rsidP="00F16A1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Gradsk</w:t>
      </w:r>
      <w:r w:rsidR="003E5038">
        <w:rPr>
          <w:rFonts w:ascii="Times New Roman" w:eastAsia="Times New Roman" w:hAnsi="Times New Roman" w:cs="Times New Roman"/>
          <w:color w:val="000000"/>
          <w:sz w:val="28"/>
          <w:szCs w:val="28"/>
        </w:rPr>
        <w:t>a knjižnica Đurđevac</w:t>
      </w:r>
    </w:p>
    <w:p w14:paraId="2B4C44CA" w14:textId="20BDC3AD" w:rsidR="003E5038" w:rsidRPr="00F16A13" w:rsidRDefault="003E5038" w:rsidP="00F16A13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Marin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om</w:t>
      </w:r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Friščić </w:t>
      </w:r>
      <w:proofErr w:type="spellStart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</w:t>
      </w:r>
      <w:proofErr w:type="spellEnd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mag. med. </w:t>
      </w:r>
      <w:proofErr w:type="spellStart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</w:t>
      </w:r>
      <w:proofErr w:type="spellEnd"/>
      <w:r w:rsidRPr="00D016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v. pred</w:t>
      </w:r>
    </w:p>
    <w:p w14:paraId="196598AD" w14:textId="77777777" w:rsidR="001D3E84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9EDFD0" w14:textId="77777777" w:rsidR="001D3E84" w:rsidRDefault="001D3E84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79CB7E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ABE9C4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165AE2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4138F5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2165CC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AE7A63" w14:textId="77777777" w:rsidR="0007462A" w:rsidRDefault="0007462A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7806FF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9CECAA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A2033A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7338DB0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467E98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5387A74" w14:textId="77777777" w:rsidR="00AF56BE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BD5AC" w14:textId="77777777" w:rsidR="00AF56BE" w:rsidRPr="00A75AA5" w:rsidRDefault="00AF56BE" w:rsidP="001D3E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FD2CE5" w14:textId="77777777" w:rsidR="008218E8" w:rsidRDefault="00471D08">
      <w:pPr>
        <w:pStyle w:val="Naslov1"/>
        <w:ind w:left="270"/>
        <w:rPr>
          <w:rFonts w:ascii="Times New Roman" w:hAnsi="Times New Roman" w:cs="Times New Roman"/>
          <w:color w:val="000000"/>
          <w:sz w:val="32"/>
          <w:szCs w:val="32"/>
        </w:rPr>
      </w:pPr>
      <w:bookmarkStart w:id="40" w:name="_Toc177111044"/>
      <w:bookmarkStart w:id="41" w:name="_Toc177111539"/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9. KADROVI</w:t>
      </w:r>
      <w:bookmarkEnd w:id="40"/>
      <w:bookmarkEnd w:id="41"/>
    </w:p>
    <w:p w14:paraId="21B00A1C" w14:textId="77777777" w:rsidR="008218E8" w:rsidRDefault="008218E8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7980A17F" w14:textId="03449705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PRIPRAVNICI: </w:t>
      </w:r>
      <w:r w:rsidR="00AF56BE">
        <w:rPr>
          <w:rFonts w:ascii="Times New Roman" w:eastAsia="Times New Roman" w:hAnsi="Times New Roman" w:cs="Times New Roman"/>
          <w:sz w:val="28"/>
          <w:szCs w:val="28"/>
        </w:rPr>
        <w:t xml:space="preserve"> nije bilo</w:t>
      </w:r>
    </w:p>
    <w:p w14:paraId="56C0705C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MENTORI: nije bilo zahtjeva za napredovanjem</w:t>
      </w:r>
    </w:p>
    <w:p w14:paraId="4E8E68FF" w14:textId="77777777" w:rsidR="00AF56BE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POČETNICI: obavljanje pedagoške prakse</w:t>
      </w:r>
      <w:r w:rsidR="00AF56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A35091" w14:textId="6BD7FB4D" w:rsidR="008218E8" w:rsidRPr="00AF56BE" w:rsidRDefault="00AF56BE" w:rsidP="00AF56BE">
      <w:pPr>
        <w:pStyle w:val="Odlomakpopisa"/>
        <w:numPr>
          <w:ilvl w:val="0"/>
          <w:numId w:val="2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6BE">
        <w:rPr>
          <w:rFonts w:ascii="Times New Roman" w:eastAsia="Times New Roman" w:hAnsi="Times New Roman" w:cs="Times New Roman"/>
          <w:sz w:val="28"/>
          <w:szCs w:val="28"/>
        </w:rPr>
        <w:t>Mihaela Lugarov – dva tjedana u mjesecu veljači</w:t>
      </w:r>
    </w:p>
    <w:p w14:paraId="3D9F7F6A" w14:textId="77777777" w:rsidR="008218E8" w:rsidRDefault="00471D0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STRUČNO RAZVOJNA SLUŽBA: </w:t>
      </w:r>
    </w:p>
    <w:p w14:paraId="2AE7EC9C" w14:textId="56678AF4" w:rsidR="008218E8" w:rsidRDefault="00AF56BE" w:rsidP="00AF56B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PEDAGOG: - nitko se nije javio na dva raspisana natječaja </w:t>
      </w:r>
    </w:p>
    <w:p w14:paraId="1E6CF41E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DDD566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50943A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7535DAB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3D58D7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86035A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3B65F8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39F81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CAEB7D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8C2CB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15E247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969370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2FAC4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B0B31" w14:textId="77777777" w:rsidR="001D3E84" w:rsidRDefault="001D3E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9366A" w14:textId="4A4E8F5B" w:rsidR="008218E8" w:rsidRDefault="00471D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Na temelju članka 48. Statuta Dječjeg vrtića Bubamara Kalinovac, Upravno vijeće Dječjeg vrtića Bubamara Kalin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ovac na </w:t>
      </w:r>
      <w:r w:rsidR="005C7EE8">
        <w:rPr>
          <w:rFonts w:ascii="Times New Roman" w:eastAsia="Times New Roman" w:hAnsi="Times New Roman" w:cs="Times New Roman"/>
          <w:sz w:val="28"/>
          <w:szCs w:val="28"/>
        </w:rPr>
        <w:t>21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. sjednici održanoj </w:t>
      </w:r>
      <w:r w:rsidR="005C7EE8">
        <w:rPr>
          <w:rFonts w:ascii="Times New Roman" w:eastAsia="Times New Roman" w:hAnsi="Times New Roman" w:cs="Times New Roman"/>
          <w:sz w:val="28"/>
          <w:szCs w:val="28"/>
        </w:rPr>
        <w:t>19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0AEC">
        <w:rPr>
          <w:rFonts w:ascii="Times New Roman" w:eastAsia="Times New Roman" w:hAnsi="Times New Roman" w:cs="Times New Roman"/>
          <w:sz w:val="28"/>
          <w:szCs w:val="28"/>
        </w:rPr>
        <w:t>rujna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C7EE8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godine, usvojilo je Godišnje izvješ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će plana i programa rada za 202</w:t>
      </w:r>
      <w:r w:rsidR="005C7EE8">
        <w:rPr>
          <w:rFonts w:ascii="Times New Roman" w:eastAsia="Times New Roman" w:hAnsi="Times New Roman" w:cs="Times New Roman"/>
          <w:sz w:val="28"/>
          <w:szCs w:val="28"/>
        </w:rPr>
        <w:t>3</w:t>
      </w:r>
      <w:r w:rsidR="001D3E84">
        <w:rPr>
          <w:rFonts w:ascii="Times New Roman" w:eastAsia="Times New Roman" w:hAnsi="Times New Roman" w:cs="Times New Roman"/>
          <w:sz w:val="28"/>
          <w:szCs w:val="28"/>
        </w:rPr>
        <w:t>./202</w:t>
      </w:r>
      <w:r w:rsidR="005C7EE8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pedagošku godinu.</w:t>
      </w:r>
    </w:p>
    <w:p w14:paraId="18592B4B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DEAB39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Ravnateljica</w:t>
      </w:r>
    </w:p>
    <w:p w14:paraId="0C5B6E6B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Ivana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Biruš</w:t>
      </w:r>
      <w:proofErr w:type="spellEnd"/>
    </w:p>
    <w:p w14:paraId="2AA7C801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B08CA2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0FD427" w14:textId="77777777" w:rsidR="008218E8" w:rsidRDefault="008218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4AC9F1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31F100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UPRAVNO VIJEĆE</w:t>
      </w:r>
    </w:p>
    <w:p w14:paraId="11F76DA9" w14:textId="77777777" w:rsidR="008218E8" w:rsidRDefault="00471D0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DJEČJEG VRTIĆA BUBAMARA KALINOVAC</w:t>
      </w:r>
    </w:p>
    <w:p w14:paraId="5C36AC02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71AABC" w14:textId="77777777" w:rsidR="008218E8" w:rsidRDefault="008218E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AFB83F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3C53CE" w14:textId="313845EF" w:rsidR="008218E8" w:rsidRDefault="001D3E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KLASA: 601-02/2</w:t>
      </w:r>
      <w:r w:rsidR="00F13B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-01/</w:t>
      </w:r>
      <w:r w:rsidR="00C005A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872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8E34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</w:p>
    <w:p w14:paraId="6867D6AE" w14:textId="76B98B65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URBROJ:2137-69-</w:t>
      </w:r>
      <w:r w:rsidR="009C01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5C7EE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C573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</w:p>
    <w:p w14:paraId="72A3D109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9741D4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C529B8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Predsjednica Upravnog vijeća:</w:t>
      </w:r>
    </w:p>
    <w:p w14:paraId="10DE7188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B62148" w14:textId="77777777" w:rsidR="008218E8" w:rsidRDefault="00471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14:paraId="2627ADCF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43B231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17F364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E12B40" w14:textId="0360CB8C" w:rsidR="008218E8" w:rsidRDefault="001D3E8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Kalinovac, </w:t>
      </w:r>
      <w:r w:rsidR="00F13BF9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 w:rsidR="00575974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202</w:t>
      </w:r>
      <w:r w:rsidR="00F13BF9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471D0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D4533FB" w14:textId="77777777" w:rsidR="008218E8" w:rsidRDefault="008218E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E7F614" w14:textId="77777777" w:rsidR="008218E8" w:rsidRDefault="008218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0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218E8" w:rsidSect="00E356C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89507" w14:textId="77777777" w:rsidR="00960C55" w:rsidRDefault="00960C55">
      <w:pPr>
        <w:spacing w:after="0" w:line="240" w:lineRule="auto"/>
      </w:pPr>
      <w:r>
        <w:separator/>
      </w:r>
    </w:p>
  </w:endnote>
  <w:endnote w:type="continuationSeparator" w:id="0">
    <w:p w14:paraId="4788E1EE" w14:textId="77777777" w:rsidR="00960C55" w:rsidRDefault="00960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552836"/>
      <w:docPartObj>
        <w:docPartGallery w:val="Page Numbers (Bottom of Page)"/>
        <w:docPartUnique/>
      </w:docPartObj>
    </w:sdtPr>
    <w:sdtEndPr/>
    <w:sdtContent>
      <w:p w14:paraId="3E7F30BE" w14:textId="77777777" w:rsidR="00022C50" w:rsidRDefault="0011642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03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07DBFCB" w14:textId="6C8D51DA" w:rsidR="00022C50" w:rsidRDefault="00022C50" w:rsidP="00E356CF">
    <w:pPr>
      <w:pStyle w:val="Podnoje"/>
    </w:pPr>
    <w:r>
      <w:t>Godišnje izvješće plana i programa: odgojna godina 202</w:t>
    </w:r>
    <w:r w:rsidR="00525086">
      <w:t>3</w:t>
    </w:r>
    <w:r>
      <w:t>./202</w:t>
    </w:r>
    <w:r w:rsidR="00525086">
      <w:t>4</w:t>
    </w:r>
    <w:r>
      <w:t xml:space="preserve">.                                                  </w:t>
    </w:r>
  </w:p>
  <w:p w14:paraId="63338F42" w14:textId="77777777" w:rsidR="00022C50" w:rsidRDefault="00022C50" w:rsidP="00E356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C0BBFE0" w14:textId="77777777" w:rsidR="00022C50" w:rsidRPr="00E356CF" w:rsidRDefault="00022C50" w:rsidP="00E356C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E4F77" w14:textId="77777777" w:rsidR="00960C55" w:rsidRDefault="00960C55">
      <w:pPr>
        <w:spacing w:after="0" w:line="240" w:lineRule="auto"/>
      </w:pPr>
      <w:r>
        <w:separator/>
      </w:r>
    </w:p>
  </w:footnote>
  <w:footnote w:type="continuationSeparator" w:id="0">
    <w:p w14:paraId="06B5B484" w14:textId="77777777" w:rsidR="00960C55" w:rsidRDefault="00960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91A94" w14:textId="77777777" w:rsidR="00022C50" w:rsidRDefault="00022C50" w:rsidP="008A38C8">
    <w:pPr>
      <w:pStyle w:val="Zaglavlje"/>
      <w:jc w:val="center"/>
    </w:pPr>
    <w:r>
      <w:t>Dječji vrtić Bubamara Kalinovac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34C90"/>
    <w:multiLevelType w:val="multilevel"/>
    <w:tmpl w:val="006C866C"/>
    <w:lvl w:ilvl="0">
      <w:start w:val="1"/>
      <w:numFmt w:val="lowerLetter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color w:val="FF0000"/>
      </w:rPr>
    </w:lvl>
    <w:lvl w:ilvl="1">
      <w:start w:val="1"/>
      <w:numFmt w:val="lowerLetter"/>
      <w:lvlText w:val="%2."/>
      <w:lvlJc w:val="left"/>
      <w:pPr>
        <w:ind w:left="1290" w:hanging="360"/>
      </w:pPr>
    </w:lvl>
    <w:lvl w:ilvl="2">
      <w:start w:val="1"/>
      <w:numFmt w:val="lowerRoman"/>
      <w:lvlText w:val="%3."/>
      <w:lvlJc w:val="right"/>
      <w:pPr>
        <w:ind w:left="2010" w:hanging="180"/>
      </w:pPr>
    </w:lvl>
    <w:lvl w:ilvl="3">
      <w:start w:val="1"/>
      <w:numFmt w:val="decimal"/>
      <w:lvlText w:val="%4."/>
      <w:lvlJc w:val="left"/>
      <w:pPr>
        <w:ind w:left="2730" w:hanging="360"/>
      </w:pPr>
    </w:lvl>
    <w:lvl w:ilvl="4">
      <w:start w:val="1"/>
      <w:numFmt w:val="lowerLetter"/>
      <w:lvlText w:val="%5."/>
      <w:lvlJc w:val="left"/>
      <w:pPr>
        <w:ind w:left="3450" w:hanging="360"/>
      </w:pPr>
    </w:lvl>
    <w:lvl w:ilvl="5">
      <w:start w:val="1"/>
      <w:numFmt w:val="lowerRoman"/>
      <w:lvlText w:val="%6."/>
      <w:lvlJc w:val="right"/>
      <w:pPr>
        <w:ind w:left="4170" w:hanging="180"/>
      </w:pPr>
    </w:lvl>
    <w:lvl w:ilvl="6">
      <w:start w:val="1"/>
      <w:numFmt w:val="decimal"/>
      <w:lvlText w:val="%7."/>
      <w:lvlJc w:val="left"/>
      <w:pPr>
        <w:ind w:left="4890" w:hanging="360"/>
      </w:pPr>
    </w:lvl>
    <w:lvl w:ilvl="7">
      <w:start w:val="1"/>
      <w:numFmt w:val="lowerLetter"/>
      <w:lvlText w:val="%8."/>
      <w:lvlJc w:val="left"/>
      <w:pPr>
        <w:ind w:left="5610" w:hanging="360"/>
      </w:pPr>
    </w:lvl>
    <w:lvl w:ilvl="8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4E45B0A"/>
    <w:multiLevelType w:val="hybridMultilevel"/>
    <w:tmpl w:val="BB2643F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750C"/>
    <w:multiLevelType w:val="multilevel"/>
    <w:tmpl w:val="70B686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86004FB"/>
    <w:multiLevelType w:val="multilevel"/>
    <w:tmpl w:val="5C860242"/>
    <w:lvl w:ilvl="0">
      <w:start w:val="1"/>
      <w:numFmt w:val="bullet"/>
      <w:lvlText w:val="●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682F32"/>
    <w:multiLevelType w:val="multilevel"/>
    <w:tmpl w:val="8A6820EE"/>
    <w:lvl w:ilvl="0">
      <w:start w:val="17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820EE6"/>
    <w:multiLevelType w:val="hybridMultilevel"/>
    <w:tmpl w:val="201ADA10"/>
    <w:lvl w:ilvl="0" w:tplc="2822175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B4884"/>
    <w:multiLevelType w:val="hybridMultilevel"/>
    <w:tmpl w:val="8B8E31EC"/>
    <w:lvl w:ilvl="0" w:tplc="CE146970">
      <w:start w:val="1"/>
      <w:numFmt w:val="decimal"/>
      <w:lvlText w:val="%1.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290" w:hanging="360"/>
      </w:pPr>
    </w:lvl>
    <w:lvl w:ilvl="2" w:tplc="041A001B">
      <w:start w:val="1"/>
      <w:numFmt w:val="lowerRoman"/>
      <w:lvlText w:val="%3."/>
      <w:lvlJc w:val="right"/>
      <w:pPr>
        <w:ind w:left="2010" w:hanging="180"/>
      </w:pPr>
    </w:lvl>
    <w:lvl w:ilvl="3" w:tplc="041A000F">
      <w:start w:val="1"/>
      <w:numFmt w:val="decimal"/>
      <w:lvlText w:val="%4."/>
      <w:lvlJc w:val="left"/>
      <w:pPr>
        <w:ind w:left="2730" w:hanging="360"/>
      </w:pPr>
    </w:lvl>
    <w:lvl w:ilvl="4" w:tplc="041A0019">
      <w:start w:val="1"/>
      <w:numFmt w:val="lowerLetter"/>
      <w:lvlText w:val="%5."/>
      <w:lvlJc w:val="left"/>
      <w:pPr>
        <w:ind w:left="3450" w:hanging="360"/>
      </w:pPr>
    </w:lvl>
    <w:lvl w:ilvl="5" w:tplc="041A001B">
      <w:start w:val="1"/>
      <w:numFmt w:val="lowerRoman"/>
      <w:lvlText w:val="%6."/>
      <w:lvlJc w:val="right"/>
      <w:pPr>
        <w:ind w:left="4170" w:hanging="180"/>
      </w:pPr>
    </w:lvl>
    <w:lvl w:ilvl="6" w:tplc="041A000F">
      <w:start w:val="1"/>
      <w:numFmt w:val="decimal"/>
      <w:lvlText w:val="%7."/>
      <w:lvlJc w:val="left"/>
      <w:pPr>
        <w:ind w:left="4890" w:hanging="360"/>
      </w:pPr>
    </w:lvl>
    <w:lvl w:ilvl="7" w:tplc="041A0019">
      <w:start w:val="1"/>
      <w:numFmt w:val="lowerLetter"/>
      <w:lvlText w:val="%8."/>
      <w:lvlJc w:val="left"/>
      <w:pPr>
        <w:ind w:left="5610" w:hanging="360"/>
      </w:pPr>
    </w:lvl>
    <w:lvl w:ilvl="8" w:tplc="041A001B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0DD26814"/>
    <w:multiLevelType w:val="multilevel"/>
    <w:tmpl w:val="2D6C11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8" w15:restartNumberingAfterBreak="0">
    <w:nsid w:val="0E8416D0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2737305"/>
    <w:multiLevelType w:val="multilevel"/>
    <w:tmpl w:val="8B6891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2B31AFE"/>
    <w:multiLevelType w:val="hybridMultilevel"/>
    <w:tmpl w:val="8B42D0F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601237"/>
    <w:multiLevelType w:val="multilevel"/>
    <w:tmpl w:val="FC1090EA"/>
    <w:lvl w:ilvl="0">
      <w:start w:val="6"/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86D4122"/>
    <w:multiLevelType w:val="hybridMultilevel"/>
    <w:tmpl w:val="F306D4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53492"/>
    <w:multiLevelType w:val="multilevel"/>
    <w:tmpl w:val="288E1F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1A4454EA"/>
    <w:multiLevelType w:val="multilevel"/>
    <w:tmpl w:val="D214FBD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482B08"/>
    <w:multiLevelType w:val="multilevel"/>
    <w:tmpl w:val="1EB0BFF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5E75866"/>
    <w:multiLevelType w:val="hybridMultilevel"/>
    <w:tmpl w:val="41583E46"/>
    <w:lvl w:ilvl="0" w:tplc="33C20174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467BD"/>
    <w:multiLevelType w:val="multilevel"/>
    <w:tmpl w:val="01DEE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A0A7FC9"/>
    <w:multiLevelType w:val="multilevel"/>
    <w:tmpl w:val="2FB23318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1F24F3F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4A4443F"/>
    <w:multiLevelType w:val="multilevel"/>
    <w:tmpl w:val="D7DA68F0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decimal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3B1E33AA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4479066B"/>
    <w:multiLevelType w:val="multilevel"/>
    <w:tmpl w:val="C6AE9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3" w15:restartNumberingAfterBreak="0">
    <w:nsid w:val="472A49D1"/>
    <w:multiLevelType w:val="multilevel"/>
    <w:tmpl w:val="3CA27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A130052"/>
    <w:multiLevelType w:val="hybridMultilevel"/>
    <w:tmpl w:val="F3F6CECC"/>
    <w:lvl w:ilvl="0" w:tplc="041A000F">
      <w:start w:val="1"/>
      <w:numFmt w:val="decimal"/>
      <w:lvlText w:val="%1."/>
      <w:lvlJc w:val="left"/>
      <w:pPr>
        <w:ind w:left="828" w:hanging="360"/>
      </w:pPr>
    </w:lvl>
    <w:lvl w:ilvl="1" w:tplc="041A0019" w:tentative="1">
      <w:start w:val="1"/>
      <w:numFmt w:val="lowerLetter"/>
      <w:lvlText w:val="%2."/>
      <w:lvlJc w:val="left"/>
      <w:pPr>
        <w:ind w:left="1548" w:hanging="360"/>
      </w:pPr>
    </w:lvl>
    <w:lvl w:ilvl="2" w:tplc="041A001B" w:tentative="1">
      <w:start w:val="1"/>
      <w:numFmt w:val="lowerRoman"/>
      <w:lvlText w:val="%3."/>
      <w:lvlJc w:val="right"/>
      <w:pPr>
        <w:ind w:left="2268" w:hanging="180"/>
      </w:pPr>
    </w:lvl>
    <w:lvl w:ilvl="3" w:tplc="041A000F" w:tentative="1">
      <w:start w:val="1"/>
      <w:numFmt w:val="decimal"/>
      <w:lvlText w:val="%4."/>
      <w:lvlJc w:val="left"/>
      <w:pPr>
        <w:ind w:left="2988" w:hanging="360"/>
      </w:pPr>
    </w:lvl>
    <w:lvl w:ilvl="4" w:tplc="041A0019" w:tentative="1">
      <w:start w:val="1"/>
      <w:numFmt w:val="lowerLetter"/>
      <w:lvlText w:val="%5."/>
      <w:lvlJc w:val="left"/>
      <w:pPr>
        <w:ind w:left="3708" w:hanging="360"/>
      </w:pPr>
    </w:lvl>
    <w:lvl w:ilvl="5" w:tplc="041A001B" w:tentative="1">
      <w:start w:val="1"/>
      <w:numFmt w:val="lowerRoman"/>
      <w:lvlText w:val="%6."/>
      <w:lvlJc w:val="right"/>
      <w:pPr>
        <w:ind w:left="4428" w:hanging="180"/>
      </w:pPr>
    </w:lvl>
    <w:lvl w:ilvl="6" w:tplc="041A000F" w:tentative="1">
      <w:start w:val="1"/>
      <w:numFmt w:val="decimal"/>
      <w:lvlText w:val="%7."/>
      <w:lvlJc w:val="left"/>
      <w:pPr>
        <w:ind w:left="5148" w:hanging="360"/>
      </w:pPr>
    </w:lvl>
    <w:lvl w:ilvl="7" w:tplc="041A0019" w:tentative="1">
      <w:start w:val="1"/>
      <w:numFmt w:val="lowerLetter"/>
      <w:lvlText w:val="%8."/>
      <w:lvlJc w:val="left"/>
      <w:pPr>
        <w:ind w:left="5868" w:hanging="360"/>
      </w:pPr>
    </w:lvl>
    <w:lvl w:ilvl="8" w:tplc="041A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5" w15:restartNumberingAfterBreak="0">
    <w:nsid w:val="4BCA42F7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EA84BC7"/>
    <w:multiLevelType w:val="multilevel"/>
    <w:tmpl w:val="99CCCCD2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⮚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F861D2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57563"/>
    <w:multiLevelType w:val="multilevel"/>
    <w:tmpl w:val="70B686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5A1B0E9E"/>
    <w:multiLevelType w:val="multilevel"/>
    <w:tmpl w:val="DC80BA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BF33BD9"/>
    <w:multiLevelType w:val="hybridMultilevel"/>
    <w:tmpl w:val="D9A056DC"/>
    <w:lvl w:ilvl="0" w:tplc="76F62384">
      <w:start w:val="17"/>
      <w:numFmt w:val="bullet"/>
      <w:lvlText w:val="-"/>
      <w:lvlJc w:val="left"/>
      <w:pPr>
        <w:ind w:left="1003" w:hanging="360"/>
      </w:pPr>
      <w:rPr>
        <w:rFonts w:ascii="Times New Roman" w:eastAsia="MS Mincho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1" w15:restartNumberingAfterBreak="0">
    <w:nsid w:val="5DF42373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62EC5152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68FC492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E02A5"/>
    <w:multiLevelType w:val="multilevel"/>
    <w:tmpl w:val="6A1C2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393642"/>
    <w:multiLevelType w:val="multilevel"/>
    <w:tmpl w:val="81E81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1C0326F"/>
    <w:multiLevelType w:val="multilevel"/>
    <w:tmpl w:val="0A2EE6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71DB2137"/>
    <w:multiLevelType w:val="multilevel"/>
    <w:tmpl w:val="0A1411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769212C6"/>
    <w:multiLevelType w:val="multilevel"/>
    <w:tmpl w:val="E52A20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</w:rPr>
    </w:lvl>
  </w:abstractNum>
  <w:abstractNum w:abstractNumId="39" w15:restartNumberingAfterBreak="0">
    <w:nsid w:val="785C22F0"/>
    <w:multiLevelType w:val="multilevel"/>
    <w:tmpl w:val="F5E29B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B901F42"/>
    <w:multiLevelType w:val="multilevel"/>
    <w:tmpl w:val="C1845626"/>
    <w:lvl w:ilvl="0">
      <w:start w:val="1"/>
      <w:numFmt w:val="bullet"/>
      <w:lvlText w:val="-"/>
      <w:lvlJc w:val="left"/>
      <w:pPr>
        <w:ind w:left="861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D450B0A"/>
    <w:multiLevelType w:val="multilevel"/>
    <w:tmpl w:val="56FEB83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9E4CAA"/>
    <w:multiLevelType w:val="multilevel"/>
    <w:tmpl w:val="A4922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03541853">
    <w:abstractNumId w:val="29"/>
  </w:num>
  <w:num w:numId="2" w16cid:durableId="1352685236">
    <w:abstractNumId w:val="3"/>
  </w:num>
  <w:num w:numId="3" w16cid:durableId="1679960339">
    <w:abstractNumId w:val="39"/>
  </w:num>
  <w:num w:numId="4" w16cid:durableId="1080835693">
    <w:abstractNumId w:val="34"/>
  </w:num>
  <w:num w:numId="5" w16cid:durableId="1800033631">
    <w:abstractNumId w:val="14"/>
  </w:num>
  <w:num w:numId="6" w16cid:durableId="755251171">
    <w:abstractNumId w:val="4"/>
  </w:num>
  <w:num w:numId="7" w16cid:durableId="1494298200">
    <w:abstractNumId w:val="27"/>
  </w:num>
  <w:num w:numId="8" w16cid:durableId="990014141">
    <w:abstractNumId w:val="40"/>
  </w:num>
  <w:num w:numId="9" w16cid:durableId="635909704">
    <w:abstractNumId w:val="20"/>
  </w:num>
  <w:num w:numId="10" w16cid:durableId="929506743">
    <w:abstractNumId w:val="18"/>
  </w:num>
  <w:num w:numId="11" w16cid:durableId="1256091183">
    <w:abstractNumId w:val="26"/>
  </w:num>
  <w:num w:numId="12" w16cid:durableId="641036263">
    <w:abstractNumId w:val="11"/>
  </w:num>
  <w:num w:numId="13" w16cid:durableId="2089422041">
    <w:abstractNumId w:val="41"/>
  </w:num>
  <w:num w:numId="14" w16cid:durableId="690378647">
    <w:abstractNumId w:val="35"/>
  </w:num>
  <w:num w:numId="15" w16cid:durableId="702370107">
    <w:abstractNumId w:val="15"/>
  </w:num>
  <w:num w:numId="16" w16cid:durableId="1117944541">
    <w:abstractNumId w:val="23"/>
  </w:num>
  <w:num w:numId="17" w16cid:durableId="490567475">
    <w:abstractNumId w:val="42"/>
  </w:num>
  <w:num w:numId="18" w16cid:durableId="688719676">
    <w:abstractNumId w:val="9"/>
  </w:num>
  <w:num w:numId="19" w16cid:durableId="316081822">
    <w:abstractNumId w:val="0"/>
  </w:num>
  <w:num w:numId="20" w16cid:durableId="358555617">
    <w:abstractNumId w:val="17"/>
  </w:num>
  <w:num w:numId="21" w16cid:durableId="1677732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0984837">
    <w:abstractNumId w:val="30"/>
  </w:num>
  <w:num w:numId="23" w16cid:durableId="113641943">
    <w:abstractNumId w:val="16"/>
  </w:num>
  <w:num w:numId="24" w16cid:durableId="1871188360">
    <w:abstractNumId w:val="5"/>
  </w:num>
  <w:num w:numId="25" w16cid:durableId="265160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5981885">
    <w:abstractNumId w:val="1"/>
  </w:num>
  <w:num w:numId="27" w16cid:durableId="1716616181">
    <w:abstractNumId w:val="24"/>
  </w:num>
  <w:num w:numId="28" w16cid:durableId="2001275328">
    <w:abstractNumId w:val="22"/>
  </w:num>
  <w:num w:numId="29" w16cid:durableId="1548682689">
    <w:abstractNumId w:val="7"/>
  </w:num>
  <w:num w:numId="30" w16cid:durableId="1617638790">
    <w:abstractNumId w:val="12"/>
  </w:num>
  <w:num w:numId="31" w16cid:durableId="144467805">
    <w:abstractNumId w:val="28"/>
  </w:num>
  <w:num w:numId="32" w16cid:durableId="175729824">
    <w:abstractNumId w:val="2"/>
  </w:num>
  <w:num w:numId="33" w16cid:durableId="188688948">
    <w:abstractNumId w:val="38"/>
  </w:num>
  <w:num w:numId="34" w16cid:durableId="1740202918">
    <w:abstractNumId w:val="10"/>
  </w:num>
  <w:num w:numId="35" w16cid:durableId="528421951">
    <w:abstractNumId w:val="33"/>
  </w:num>
  <w:num w:numId="36" w16cid:durableId="407924898">
    <w:abstractNumId w:val="13"/>
  </w:num>
  <w:num w:numId="37" w16cid:durableId="1622876508">
    <w:abstractNumId w:val="25"/>
  </w:num>
  <w:num w:numId="38" w16cid:durableId="1551333621">
    <w:abstractNumId w:val="36"/>
  </w:num>
  <w:num w:numId="39" w16cid:durableId="804199265">
    <w:abstractNumId w:val="37"/>
  </w:num>
  <w:num w:numId="40" w16cid:durableId="1160465755">
    <w:abstractNumId w:val="21"/>
  </w:num>
  <w:num w:numId="41" w16cid:durableId="1660570269">
    <w:abstractNumId w:val="8"/>
  </w:num>
  <w:num w:numId="42" w16cid:durableId="116948288">
    <w:abstractNumId w:val="32"/>
  </w:num>
  <w:num w:numId="43" w16cid:durableId="688332498">
    <w:abstractNumId w:val="31"/>
  </w:num>
  <w:num w:numId="44" w16cid:durableId="18860671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8E8"/>
    <w:rsid w:val="000025A1"/>
    <w:rsid w:val="00005B21"/>
    <w:rsid w:val="00006BB1"/>
    <w:rsid w:val="00020835"/>
    <w:rsid w:val="00022C50"/>
    <w:rsid w:val="000236DB"/>
    <w:rsid w:val="000246BA"/>
    <w:rsid w:val="00024C81"/>
    <w:rsid w:val="000254C9"/>
    <w:rsid w:val="00027885"/>
    <w:rsid w:val="000301B3"/>
    <w:rsid w:val="00031592"/>
    <w:rsid w:val="00033304"/>
    <w:rsid w:val="000345A9"/>
    <w:rsid w:val="00034DFB"/>
    <w:rsid w:val="000415DA"/>
    <w:rsid w:val="0004676A"/>
    <w:rsid w:val="0005348B"/>
    <w:rsid w:val="0005366B"/>
    <w:rsid w:val="000663B0"/>
    <w:rsid w:val="0007061B"/>
    <w:rsid w:val="00070777"/>
    <w:rsid w:val="00071912"/>
    <w:rsid w:val="0007386B"/>
    <w:rsid w:val="00073D84"/>
    <w:rsid w:val="0007462A"/>
    <w:rsid w:val="00075CC4"/>
    <w:rsid w:val="00075EFB"/>
    <w:rsid w:val="000900D8"/>
    <w:rsid w:val="000910A2"/>
    <w:rsid w:val="00096EFF"/>
    <w:rsid w:val="000A23EE"/>
    <w:rsid w:val="000A6C08"/>
    <w:rsid w:val="000B1AD2"/>
    <w:rsid w:val="000B48B4"/>
    <w:rsid w:val="000B72C3"/>
    <w:rsid w:val="000B7A30"/>
    <w:rsid w:val="000B7C04"/>
    <w:rsid w:val="000D11DB"/>
    <w:rsid w:val="000D482D"/>
    <w:rsid w:val="000D49DA"/>
    <w:rsid w:val="000D7FA7"/>
    <w:rsid w:val="000E2166"/>
    <w:rsid w:val="000E42C8"/>
    <w:rsid w:val="000E4EB0"/>
    <w:rsid w:val="000E50E1"/>
    <w:rsid w:val="000F0399"/>
    <w:rsid w:val="000F0848"/>
    <w:rsid w:val="000F1402"/>
    <w:rsid w:val="000F232E"/>
    <w:rsid w:val="000F32AC"/>
    <w:rsid w:val="000F6229"/>
    <w:rsid w:val="000F72E8"/>
    <w:rsid w:val="00104B18"/>
    <w:rsid w:val="00105610"/>
    <w:rsid w:val="00106090"/>
    <w:rsid w:val="00106C26"/>
    <w:rsid w:val="00112FF7"/>
    <w:rsid w:val="001156D2"/>
    <w:rsid w:val="0011642A"/>
    <w:rsid w:val="00120D36"/>
    <w:rsid w:val="001213A1"/>
    <w:rsid w:val="00123604"/>
    <w:rsid w:val="001254E7"/>
    <w:rsid w:val="0012789C"/>
    <w:rsid w:val="0013597E"/>
    <w:rsid w:val="00137B70"/>
    <w:rsid w:val="00143136"/>
    <w:rsid w:val="0014320A"/>
    <w:rsid w:val="0014417E"/>
    <w:rsid w:val="0014441E"/>
    <w:rsid w:val="00144653"/>
    <w:rsid w:val="00155193"/>
    <w:rsid w:val="001552F5"/>
    <w:rsid w:val="0015752A"/>
    <w:rsid w:val="00165564"/>
    <w:rsid w:val="00165729"/>
    <w:rsid w:val="00165CE7"/>
    <w:rsid w:val="001678AB"/>
    <w:rsid w:val="00174BD1"/>
    <w:rsid w:val="00176206"/>
    <w:rsid w:val="00176F11"/>
    <w:rsid w:val="00177A49"/>
    <w:rsid w:val="00182353"/>
    <w:rsid w:val="0018533A"/>
    <w:rsid w:val="00185AA5"/>
    <w:rsid w:val="0019162F"/>
    <w:rsid w:val="001924DC"/>
    <w:rsid w:val="00195AF7"/>
    <w:rsid w:val="00196FED"/>
    <w:rsid w:val="001A19FB"/>
    <w:rsid w:val="001A316C"/>
    <w:rsid w:val="001A3517"/>
    <w:rsid w:val="001A66F7"/>
    <w:rsid w:val="001A6944"/>
    <w:rsid w:val="001A792A"/>
    <w:rsid w:val="001A7D67"/>
    <w:rsid w:val="001B25AE"/>
    <w:rsid w:val="001B3423"/>
    <w:rsid w:val="001B4C0E"/>
    <w:rsid w:val="001C3C81"/>
    <w:rsid w:val="001C48C0"/>
    <w:rsid w:val="001C6A3E"/>
    <w:rsid w:val="001C72F2"/>
    <w:rsid w:val="001D2B1C"/>
    <w:rsid w:val="001D2F20"/>
    <w:rsid w:val="001D3E84"/>
    <w:rsid w:val="001D553E"/>
    <w:rsid w:val="001D6964"/>
    <w:rsid w:val="001F155C"/>
    <w:rsid w:val="001F184D"/>
    <w:rsid w:val="001F4736"/>
    <w:rsid w:val="00201F75"/>
    <w:rsid w:val="0020775E"/>
    <w:rsid w:val="00212A93"/>
    <w:rsid w:val="002230DA"/>
    <w:rsid w:val="00230641"/>
    <w:rsid w:val="002312A0"/>
    <w:rsid w:val="00231C08"/>
    <w:rsid w:val="00240F83"/>
    <w:rsid w:val="00241137"/>
    <w:rsid w:val="002421DA"/>
    <w:rsid w:val="00242455"/>
    <w:rsid w:val="002432F6"/>
    <w:rsid w:val="00243DCB"/>
    <w:rsid w:val="00243FE8"/>
    <w:rsid w:val="00244051"/>
    <w:rsid w:val="00244707"/>
    <w:rsid w:val="00244EF0"/>
    <w:rsid w:val="00250B72"/>
    <w:rsid w:val="00253AE2"/>
    <w:rsid w:val="00254B49"/>
    <w:rsid w:val="00254DE5"/>
    <w:rsid w:val="002574FC"/>
    <w:rsid w:val="0026024C"/>
    <w:rsid w:val="00260A2A"/>
    <w:rsid w:val="00262384"/>
    <w:rsid w:val="00262E2A"/>
    <w:rsid w:val="00265423"/>
    <w:rsid w:val="00265B54"/>
    <w:rsid w:val="00274D88"/>
    <w:rsid w:val="00275FFD"/>
    <w:rsid w:val="002778E3"/>
    <w:rsid w:val="00281642"/>
    <w:rsid w:val="00282D58"/>
    <w:rsid w:val="0028427B"/>
    <w:rsid w:val="002910CA"/>
    <w:rsid w:val="00291B0D"/>
    <w:rsid w:val="002929D3"/>
    <w:rsid w:val="002947AA"/>
    <w:rsid w:val="00294D82"/>
    <w:rsid w:val="002A0B13"/>
    <w:rsid w:val="002A0E59"/>
    <w:rsid w:val="002A5455"/>
    <w:rsid w:val="002A6E42"/>
    <w:rsid w:val="002A7955"/>
    <w:rsid w:val="002B07E6"/>
    <w:rsid w:val="002B4509"/>
    <w:rsid w:val="002B66BB"/>
    <w:rsid w:val="002C080A"/>
    <w:rsid w:val="002C26F4"/>
    <w:rsid w:val="002C551B"/>
    <w:rsid w:val="002D0C30"/>
    <w:rsid w:val="002D0CA1"/>
    <w:rsid w:val="002D2454"/>
    <w:rsid w:val="002D5338"/>
    <w:rsid w:val="002E2C0F"/>
    <w:rsid w:val="002E3824"/>
    <w:rsid w:val="002F070D"/>
    <w:rsid w:val="002F3621"/>
    <w:rsid w:val="002F5048"/>
    <w:rsid w:val="002F7328"/>
    <w:rsid w:val="002F7C42"/>
    <w:rsid w:val="002F7DE5"/>
    <w:rsid w:val="00304826"/>
    <w:rsid w:val="00305957"/>
    <w:rsid w:val="00310ECB"/>
    <w:rsid w:val="0031168C"/>
    <w:rsid w:val="00311DEC"/>
    <w:rsid w:val="0031456C"/>
    <w:rsid w:val="00314673"/>
    <w:rsid w:val="0031471C"/>
    <w:rsid w:val="00316776"/>
    <w:rsid w:val="0032223F"/>
    <w:rsid w:val="00324019"/>
    <w:rsid w:val="00324099"/>
    <w:rsid w:val="003262CE"/>
    <w:rsid w:val="00327AA1"/>
    <w:rsid w:val="00330A25"/>
    <w:rsid w:val="00331F38"/>
    <w:rsid w:val="003376CF"/>
    <w:rsid w:val="00340D8B"/>
    <w:rsid w:val="00343834"/>
    <w:rsid w:val="003452D8"/>
    <w:rsid w:val="0034793E"/>
    <w:rsid w:val="0035424F"/>
    <w:rsid w:val="0035444B"/>
    <w:rsid w:val="00356987"/>
    <w:rsid w:val="003602A5"/>
    <w:rsid w:val="00363302"/>
    <w:rsid w:val="003633EA"/>
    <w:rsid w:val="003644A9"/>
    <w:rsid w:val="0036591E"/>
    <w:rsid w:val="00366584"/>
    <w:rsid w:val="0037072B"/>
    <w:rsid w:val="00370A56"/>
    <w:rsid w:val="0037511D"/>
    <w:rsid w:val="00380A6D"/>
    <w:rsid w:val="00382D92"/>
    <w:rsid w:val="0038441F"/>
    <w:rsid w:val="003869A9"/>
    <w:rsid w:val="00387AC0"/>
    <w:rsid w:val="00392224"/>
    <w:rsid w:val="00392A8F"/>
    <w:rsid w:val="003930C2"/>
    <w:rsid w:val="003960AC"/>
    <w:rsid w:val="003A3356"/>
    <w:rsid w:val="003A3FF2"/>
    <w:rsid w:val="003A4BC5"/>
    <w:rsid w:val="003A738F"/>
    <w:rsid w:val="003A7FAF"/>
    <w:rsid w:val="003B18B1"/>
    <w:rsid w:val="003B265A"/>
    <w:rsid w:val="003B59DB"/>
    <w:rsid w:val="003C2E8D"/>
    <w:rsid w:val="003C2F2F"/>
    <w:rsid w:val="003C5C93"/>
    <w:rsid w:val="003C6792"/>
    <w:rsid w:val="003D0AA5"/>
    <w:rsid w:val="003D40B5"/>
    <w:rsid w:val="003E5038"/>
    <w:rsid w:val="003E740F"/>
    <w:rsid w:val="003F1D02"/>
    <w:rsid w:val="003F2F09"/>
    <w:rsid w:val="003F48EF"/>
    <w:rsid w:val="003F4961"/>
    <w:rsid w:val="003F5FAC"/>
    <w:rsid w:val="003F6751"/>
    <w:rsid w:val="003F75E6"/>
    <w:rsid w:val="00400DCC"/>
    <w:rsid w:val="004031B3"/>
    <w:rsid w:val="00407E81"/>
    <w:rsid w:val="00411969"/>
    <w:rsid w:val="00412097"/>
    <w:rsid w:val="00413B16"/>
    <w:rsid w:val="00414BCF"/>
    <w:rsid w:val="004151DC"/>
    <w:rsid w:val="0041771C"/>
    <w:rsid w:val="00423AC4"/>
    <w:rsid w:val="00424ADB"/>
    <w:rsid w:val="004254AE"/>
    <w:rsid w:val="004274BD"/>
    <w:rsid w:val="00436ED0"/>
    <w:rsid w:val="00437B31"/>
    <w:rsid w:val="004406AC"/>
    <w:rsid w:val="004452ED"/>
    <w:rsid w:val="00445A77"/>
    <w:rsid w:val="00446032"/>
    <w:rsid w:val="004460DE"/>
    <w:rsid w:val="00447505"/>
    <w:rsid w:val="00447C8F"/>
    <w:rsid w:val="00455E48"/>
    <w:rsid w:val="00456344"/>
    <w:rsid w:val="00462672"/>
    <w:rsid w:val="00464F9A"/>
    <w:rsid w:val="00471235"/>
    <w:rsid w:val="00471D08"/>
    <w:rsid w:val="004755A5"/>
    <w:rsid w:val="004761DE"/>
    <w:rsid w:val="00481935"/>
    <w:rsid w:val="00483B51"/>
    <w:rsid w:val="00486A97"/>
    <w:rsid w:val="004872B3"/>
    <w:rsid w:val="00490E44"/>
    <w:rsid w:val="004930A9"/>
    <w:rsid w:val="00494B95"/>
    <w:rsid w:val="00496964"/>
    <w:rsid w:val="004974B1"/>
    <w:rsid w:val="004A05D5"/>
    <w:rsid w:val="004A4217"/>
    <w:rsid w:val="004A47F4"/>
    <w:rsid w:val="004A5D88"/>
    <w:rsid w:val="004A635B"/>
    <w:rsid w:val="004B1FD6"/>
    <w:rsid w:val="004C09CF"/>
    <w:rsid w:val="004C1B7C"/>
    <w:rsid w:val="004C24D5"/>
    <w:rsid w:val="004C3DEC"/>
    <w:rsid w:val="004C5082"/>
    <w:rsid w:val="004C5FAC"/>
    <w:rsid w:val="004C67AD"/>
    <w:rsid w:val="004D0FE4"/>
    <w:rsid w:val="004D2211"/>
    <w:rsid w:val="004D23FD"/>
    <w:rsid w:val="004D42E1"/>
    <w:rsid w:val="004D64E0"/>
    <w:rsid w:val="004D6B9A"/>
    <w:rsid w:val="004E325D"/>
    <w:rsid w:val="004E42FD"/>
    <w:rsid w:val="004E4942"/>
    <w:rsid w:val="004E53D6"/>
    <w:rsid w:val="004E6560"/>
    <w:rsid w:val="004F0725"/>
    <w:rsid w:val="004F1D75"/>
    <w:rsid w:val="004F7410"/>
    <w:rsid w:val="005000B2"/>
    <w:rsid w:val="005007DA"/>
    <w:rsid w:val="00502251"/>
    <w:rsid w:val="0050287C"/>
    <w:rsid w:val="00512EA1"/>
    <w:rsid w:val="00521465"/>
    <w:rsid w:val="00521F36"/>
    <w:rsid w:val="00525086"/>
    <w:rsid w:val="005267BD"/>
    <w:rsid w:val="005369CA"/>
    <w:rsid w:val="00540FFA"/>
    <w:rsid w:val="00550C78"/>
    <w:rsid w:val="005540BB"/>
    <w:rsid w:val="00556893"/>
    <w:rsid w:val="00557414"/>
    <w:rsid w:val="00557E21"/>
    <w:rsid w:val="00561669"/>
    <w:rsid w:val="00562128"/>
    <w:rsid w:val="00565EFF"/>
    <w:rsid w:val="00573725"/>
    <w:rsid w:val="00574814"/>
    <w:rsid w:val="00575974"/>
    <w:rsid w:val="00576798"/>
    <w:rsid w:val="005829E1"/>
    <w:rsid w:val="00583FCA"/>
    <w:rsid w:val="005977C8"/>
    <w:rsid w:val="005A1BE2"/>
    <w:rsid w:val="005A266D"/>
    <w:rsid w:val="005A39FD"/>
    <w:rsid w:val="005A6EA0"/>
    <w:rsid w:val="005A7889"/>
    <w:rsid w:val="005B148F"/>
    <w:rsid w:val="005B6CDE"/>
    <w:rsid w:val="005C0830"/>
    <w:rsid w:val="005C1B32"/>
    <w:rsid w:val="005C6718"/>
    <w:rsid w:val="005C7EE8"/>
    <w:rsid w:val="005D3D1C"/>
    <w:rsid w:val="005D3F87"/>
    <w:rsid w:val="005E0111"/>
    <w:rsid w:val="005E76CE"/>
    <w:rsid w:val="005F1059"/>
    <w:rsid w:val="005F45E0"/>
    <w:rsid w:val="005F4D22"/>
    <w:rsid w:val="00600A15"/>
    <w:rsid w:val="00600C95"/>
    <w:rsid w:val="0060121D"/>
    <w:rsid w:val="00601C21"/>
    <w:rsid w:val="006021DF"/>
    <w:rsid w:val="00605524"/>
    <w:rsid w:val="0060583C"/>
    <w:rsid w:val="00606E57"/>
    <w:rsid w:val="00620F8B"/>
    <w:rsid w:val="00627EC0"/>
    <w:rsid w:val="00631472"/>
    <w:rsid w:val="00632812"/>
    <w:rsid w:val="00633ABD"/>
    <w:rsid w:val="0063419C"/>
    <w:rsid w:val="00634BB6"/>
    <w:rsid w:val="0063667D"/>
    <w:rsid w:val="006372B7"/>
    <w:rsid w:val="006444C2"/>
    <w:rsid w:val="00644EE3"/>
    <w:rsid w:val="0064579D"/>
    <w:rsid w:val="0064583C"/>
    <w:rsid w:val="00647E33"/>
    <w:rsid w:val="00647FBA"/>
    <w:rsid w:val="006503E3"/>
    <w:rsid w:val="006508C3"/>
    <w:rsid w:val="00650D4C"/>
    <w:rsid w:val="00653756"/>
    <w:rsid w:val="00656B58"/>
    <w:rsid w:val="00657036"/>
    <w:rsid w:val="0066245B"/>
    <w:rsid w:val="006624AC"/>
    <w:rsid w:val="00662EF0"/>
    <w:rsid w:val="006641EE"/>
    <w:rsid w:val="006650B2"/>
    <w:rsid w:val="006715D3"/>
    <w:rsid w:val="00671C80"/>
    <w:rsid w:val="00674FB1"/>
    <w:rsid w:val="00676E33"/>
    <w:rsid w:val="00676F6C"/>
    <w:rsid w:val="00682FDA"/>
    <w:rsid w:val="00683364"/>
    <w:rsid w:val="0069095D"/>
    <w:rsid w:val="00690EEE"/>
    <w:rsid w:val="00691106"/>
    <w:rsid w:val="0069394A"/>
    <w:rsid w:val="0069717A"/>
    <w:rsid w:val="006A3275"/>
    <w:rsid w:val="006A4981"/>
    <w:rsid w:val="006A6505"/>
    <w:rsid w:val="006C0C49"/>
    <w:rsid w:val="006C0E99"/>
    <w:rsid w:val="006C266D"/>
    <w:rsid w:val="006C3C33"/>
    <w:rsid w:val="006D74C9"/>
    <w:rsid w:val="006E003B"/>
    <w:rsid w:val="006E61E6"/>
    <w:rsid w:val="006E7E9E"/>
    <w:rsid w:val="006F666B"/>
    <w:rsid w:val="006F7712"/>
    <w:rsid w:val="00703341"/>
    <w:rsid w:val="007069C0"/>
    <w:rsid w:val="007165C2"/>
    <w:rsid w:val="00716972"/>
    <w:rsid w:val="00721ACC"/>
    <w:rsid w:val="00722E7D"/>
    <w:rsid w:val="00730404"/>
    <w:rsid w:val="00734071"/>
    <w:rsid w:val="0073528F"/>
    <w:rsid w:val="00737868"/>
    <w:rsid w:val="00741399"/>
    <w:rsid w:val="00741803"/>
    <w:rsid w:val="0074276A"/>
    <w:rsid w:val="007448C3"/>
    <w:rsid w:val="00744A47"/>
    <w:rsid w:val="00747D25"/>
    <w:rsid w:val="00753F6C"/>
    <w:rsid w:val="00755D48"/>
    <w:rsid w:val="00756F36"/>
    <w:rsid w:val="00757763"/>
    <w:rsid w:val="00760CD8"/>
    <w:rsid w:val="00761737"/>
    <w:rsid w:val="00763191"/>
    <w:rsid w:val="0076381D"/>
    <w:rsid w:val="00767610"/>
    <w:rsid w:val="00771049"/>
    <w:rsid w:val="00775754"/>
    <w:rsid w:val="00776A0A"/>
    <w:rsid w:val="0077742A"/>
    <w:rsid w:val="00777920"/>
    <w:rsid w:val="0078390C"/>
    <w:rsid w:val="007865D3"/>
    <w:rsid w:val="007874B5"/>
    <w:rsid w:val="00790A37"/>
    <w:rsid w:val="00796678"/>
    <w:rsid w:val="00797EB9"/>
    <w:rsid w:val="007A0E64"/>
    <w:rsid w:val="007A1C58"/>
    <w:rsid w:val="007A298B"/>
    <w:rsid w:val="007A356F"/>
    <w:rsid w:val="007A5712"/>
    <w:rsid w:val="007A59A0"/>
    <w:rsid w:val="007A5EB0"/>
    <w:rsid w:val="007B0318"/>
    <w:rsid w:val="007B17DC"/>
    <w:rsid w:val="007B480E"/>
    <w:rsid w:val="007B49F2"/>
    <w:rsid w:val="007C0B6E"/>
    <w:rsid w:val="007C1201"/>
    <w:rsid w:val="007C13F9"/>
    <w:rsid w:val="007C192C"/>
    <w:rsid w:val="007C2D55"/>
    <w:rsid w:val="007C724F"/>
    <w:rsid w:val="007C7416"/>
    <w:rsid w:val="007D1B0F"/>
    <w:rsid w:val="007D5013"/>
    <w:rsid w:val="007D7F41"/>
    <w:rsid w:val="007E170E"/>
    <w:rsid w:val="007E7F15"/>
    <w:rsid w:val="007F111E"/>
    <w:rsid w:val="007F4654"/>
    <w:rsid w:val="008045B9"/>
    <w:rsid w:val="008054FD"/>
    <w:rsid w:val="008065BA"/>
    <w:rsid w:val="00806C84"/>
    <w:rsid w:val="00807CF3"/>
    <w:rsid w:val="00810537"/>
    <w:rsid w:val="008205E7"/>
    <w:rsid w:val="008218E8"/>
    <w:rsid w:val="00823291"/>
    <w:rsid w:val="00823A8B"/>
    <w:rsid w:val="00826F00"/>
    <w:rsid w:val="00833BCC"/>
    <w:rsid w:val="0083623A"/>
    <w:rsid w:val="00841571"/>
    <w:rsid w:val="00843851"/>
    <w:rsid w:val="00844317"/>
    <w:rsid w:val="00844945"/>
    <w:rsid w:val="00846003"/>
    <w:rsid w:val="008518EB"/>
    <w:rsid w:val="00852104"/>
    <w:rsid w:val="00852630"/>
    <w:rsid w:val="00852823"/>
    <w:rsid w:val="008556DE"/>
    <w:rsid w:val="00855BAA"/>
    <w:rsid w:val="00857A87"/>
    <w:rsid w:val="00857CB3"/>
    <w:rsid w:val="0086270F"/>
    <w:rsid w:val="0086671A"/>
    <w:rsid w:val="0086731A"/>
    <w:rsid w:val="00871882"/>
    <w:rsid w:val="00871C9C"/>
    <w:rsid w:val="008723E1"/>
    <w:rsid w:val="00874CC6"/>
    <w:rsid w:val="00875918"/>
    <w:rsid w:val="0087631E"/>
    <w:rsid w:val="008802F9"/>
    <w:rsid w:val="00880F91"/>
    <w:rsid w:val="00881436"/>
    <w:rsid w:val="00883739"/>
    <w:rsid w:val="00884394"/>
    <w:rsid w:val="00885AFC"/>
    <w:rsid w:val="00886298"/>
    <w:rsid w:val="00890662"/>
    <w:rsid w:val="00891543"/>
    <w:rsid w:val="00892E0F"/>
    <w:rsid w:val="00893A03"/>
    <w:rsid w:val="00893AB6"/>
    <w:rsid w:val="00896909"/>
    <w:rsid w:val="00896AFE"/>
    <w:rsid w:val="008A0ACE"/>
    <w:rsid w:val="008A0EC2"/>
    <w:rsid w:val="008A354D"/>
    <w:rsid w:val="008A38C8"/>
    <w:rsid w:val="008A4D7B"/>
    <w:rsid w:val="008A7DA2"/>
    <w:rsid w:val="008B0A2C"/>
    <w:rsid w:val="008B13B2"/>
    <w:rsid w:val="008B4624"/>
    <w:rsid w:val="008C1FC6"/>
    <w:rsid w:val="008D0C8C"/>
    <w:rsid w:val="008D15C8"/>
    <w:rsid w:val="008D2D07"/>
    <w:rsid w:val="008D365E"/>
    <w:rsid w:val="008D5601"/>
    <w:rsid w:val="008D6A00"/>
    <w:rsid w:val="008D6A5B"/>
    <w:rsid w:val="008D71E8"/>
    <w:rsid w:val="008E34DD"/>
    <w:rsid w:val="008E485B"/>
    <w:rsid w:val="008E72CC"/>
    <w:rsid w:val="008F36A6"/>
    <w:rsid w:val="008F3BA7"/>
    <w:rsid w:val="009052E4"/>
    <w:rsid w:val="009075BD"/>
    <w:rsid w:val="00910AEC"/>
    <w:rsid w:val="009219A7"/>
    <w:rsid w:val="00922AC3"/>
    <w:rsid w:val="009241F7"/>
    <w:rsid w:val="0092472D"/>
    <w:rsid w:val="00924C60"/>
    <w:rsid w:val="00925CEB"/>
    <w:rsid w:val="00926EB7"/>
    <w:rsid w:val="009273BF"/>
    <w:rsid w:val="00930188"/>
    <w:rsid w:val="00930C2D"/>
    <w:rsid w:val="009324BC"/>
    <w:rsid w:val="009340F9"/>
    <w:rsid w:val="00945724"/>
    <w:rsid w:val="009464AD"/>
    <w:rsid w:val="00950EB0"/>
    <w:rsid w:val="0095137D"/>
    <w:rsid w:val="009556CF"/>
    <w:rsid w:val="00960C55"/>
    <w:rsid w:val="00962976"/>
    <w:rsid w:val="00963605"/>
    <w:rsid w:val="00966240"/>
    <w:rsid w:val="009673B4"/>
    <w:rsid w:val="00971026"/>
    <w:rsid w:val="00972087"/>
    <w:rsid w:val="009729BB"/>
    <w:rsid w:val="00975EBD"/>
    <w:rsid w:val="009808DB"/>
    <w:rsid w:val="0098142C"/>
    <w:rsid w:val="009818BC"/>
    <w:rsid w:val="0098325E"/>
    <w:rsid w:val="00985FA6"/>
    <w:rsid w:val="009874CA"/>
    <w:rsid w:val="009901AC"/>
    <w:rsid w:val="00990459"/>
    <w:rsid w:val="00992A67"/>
    <w:rsid w:val="00993845"/>
    <w:rsid w:val="0099550A"/>
    <w:rsid w:val="00996862"/>
    <w:rsid w:val="009A3258"/>
    <w:rsid w:val="009A7FE9"/>
    <w:rsid w:val="009B0613"/>
    <w:rsid w:val="009B1325"/>
    <w:rsid w:val="009B6F84"/>
    <w:rsid w:val="009C01D5"/>
    <w:rsid w:val="009C14A1"/>
    <w:rsid w:val="009C557B"/>
    <w:rsid w:val="009D141D"/>
    <w:rsid w:val="009D65C1"/>
    <w:rsid w:val="009E0051"/>
    <w:rsid w:val="009E1BF2"/>
    <w:rsid w:val="009E33F7"/>
    <w:rsid w:val="009E3CED"/>
    <w:rsid w:val="009F1B81"/>
    <w:rsid w:val="00A0082F"/>
    <w:rsid w:val="00A04199"/>
    <w:rsid w:val="00A141D4"/>
    <w:rsid w:val="00A161E9"/>
    <w:rsid w:val="00A2237F"/>
    <w:rsid w:val="00A24335"/>
    <w:rsid w:val="00A24F2D"/>
    <w:rsid w:val="00A27FAD"/>
    <w:rsid w:val="00A30B19"/>
    <w:rsid w:val="00A310B6"/>
    <w:rsid w:val="00A33706"/>
    <w:rsid w:val="00A34067"/>
    <w:rsid w:val="00A359BA"/>
    <w:rsid w:val="00A36E3F"/>
    <w:rsid w:val="00A37482"/>
    <w:rsid w:val="00A37513"/>
    <w:rsid w:val="00A425CC"/>
    <w:rsid w:val="00A426C2"/>
    <w:rsid w:val="00A44471"/>
    <w:rsid w:val="00A455ED"/>
    <w:rsid w:val="00A475DA"/>
    <w:rsid w:val="00A47D13"/>
    <w:rsid w:val="00A5223F"/>
    <w:rsid w:val="00A52893"/>
    <w:rsid w:val="00A534D7"/>
    <w:rsid w:val="00A534EF"/>
    <w:rsid w:val="00A56510"/>
    <w:rsid w:val="00A616B7"/>
    <w:rsid w:val="00A638A7"/>
    <w:rsid w:val="00A64A71"/>
    <w:rsid w:val="00A70EBE"/>
    <w:rsid w:val="00A751E5"/>
    <w:rsid w:val="00A75AA5"/>
    <w:rsid w:val="00A77D98"/>
    <w:rsid w:val="00A800F0"/>
    <w:rsid w:val="00A868D0"/>
    <w:rsid w:val="00A87BA7"/>
    <w:rsid w:val="00A9154D"/>
    <w:rsid w:val="00A925F8"/>
    <w:rsid w:val="00A97708"/>
    <w:rsid w:val="00AA379D"/>
    <w:rsid w:val="00AA4F7B"/>
    <w:rsid w:val="00AA68FA"/>
    <w:rsid w:val="00AA7968"/>
    <w:rsid w:val="00AA79F1"/>
    <w:rsid w:val="00AB3792"/>
    <w:rsid w:val="00AB39EC"/>
    <w:rsid w:val="00AB4B19"/>
    <w:rsid w:val="00AC0500"/>
    <w:rsid w:val="00AD0CFC"/>
    <w:rsid w:val="00AE3420"/>
    <w:rsid w:val="00AE7138"/>
    <w:rsid w:val="00AF306D"/>
    <w:rsid w:val="00AF3AA4"/>
    <w:rsid w:val="00AF56BE"/>
    <w:rsid w:val="00AF610A"/>
    <w:rsid w:val="00B01A3F"/>
    <w:rsid w:val="00B01EC5"/>
    <w:rsid w:val="00B06FDF"/>
    <w:rsid w:val="00B105B9"/>
    <w:rsid w:val="00B13F03"/>
    <w:rsid w:val="00B15D34"/>
    <w:rsid w:val="00B15E26"/>
    <w:rsid w:val="00B209BA"/>
    <w:rsid w:val="00B212D1"/>
    <w:rsid w:val="00B27B32"/>
    <w:rsid w:val="00B30375"/>
    <w:rsid w:val="00B30862"/>
    <w:rsid w:val="00B311F7"/>
    <w:rsid w:val="00B323DC"/>
    <w:rsid w:val="00B336CC"/>
    <w:rsid w:val="00B34DC6"/>
    <w:rsid w:val="00B41C3E"/>
    <w:rsid w:val="00B47827"/>
    <w:rsid w:val="00B54824"/>
    <w:rsid w:val="00B6187C"/>
    <w:rsid w:val="00B635DA"/>
    <w:rsid w:val="00B6644C"/>
    <w:rsid w:val="00B70945"/>
    <w:rsid w:val="00B71808"/>
    <w:rsid w:val="00B71AFF"/>
    <w:rsid w:val="00B74413"/>
    <w:rsid w:val="00B76BC7"/>
    <w:rsid w:val="00B77E9D"/>
    <w:rsid w:val="00B815CE"/>
    <w:rsid w:val="00B82D96"/>
    <w:rsid w:val="00B84B95"/>
    <w:rsid w:val="00B8580D"/>
    <w:rsid w:val="00B8676C"/>
    <w:rsid w:val="00B91AAF"/>
    <w:rsid w:val="00B939E7"/>
    <w:rsid w:val="00B9492D"/>
    <w:rsid w:val="00B978D0"/>
    <w:rsid w:val="00BA04B2"/>
    <w:rsid w:val="00BA0C28"/>
    <w:rsid w:val="00BA4248"/>
    <w:rsid w:val="00BA7298"/>
    <w:rsid w:val="00BB3E4C"/>
    <w:rsid w:val="00BB4AA3"/>
    <w:rsid w:val="00BB61C2"/>
    <w:rsid w:val="00BB6C16"/>
    <w:rsid w:val="00BC05E6"/>
    <w:rsid w:val="00BC2CC5"/>
    <w:rsid w:val="00BC2E3A"/>
    <w:rsid w:val="00BC5D98"/>
    <w:rsid w:val="00BC6E27"/>
    <w:rsid w:val="00BD1A4B"/>
    <w:rsid w:val="00BD3128"/>
    <w:rsid w:val="00BD3581"/>
    <w:rsid w:val="00BE0929"/>
    <w:rsid w:val="00BE0BA5"/>
    <w:rsid w:val="00BE1130"/>
    <w:rsid w:val="00BE22D1"/>
    <w:rsid w:val="00BE2D3D"/>
    <w:rsid w:val="00BE32B2"/>
    <w:rsid w:val="00BE3935"/>
    <w:rsid w:val="00BE4C3D"/>
    <w:rsid w:val="00BE6304"/>
    <w:rsid w:val="00BF0DC4"/>
    <w:rsid w:val="00BF4053"/>
    <w:rsid w:val="00BF5AE5"/>
    <w:rsid w:val="00BF7980"/>
    <w:rsid w:val="00C00402"/>
    <w:rsid w:val="00C005A1"/>
    <w:rsid w:val="00C14B9C"/>
    <w:rsid w:val="00C1702D"/>
    <w:rsid w:val="00C22EAF"/>
    <w:rsid w:val="00C33060"/>
    <w:rsid w:val="00C4176C"/>
    <w:rsid w:val="00C41CC2"/>
    <w:rsid w:val="00C430CB"/>
    <w:rsid w:val="00C52989"/>
    <w:rsid w:val="00C52CD1"/>
    <w:rsid w:val="00C53C38"/>
    <w:rsid w:val="00C572AB"/>
    <w:rsid w:val="00C573FC"/>
    <w:rsid w:val="00C574BE"/>
    <w:rsid w:val="00C6022E"/>
    <w:rsid w:val="00C6033E"/>
    <w:rsid w:val="00C611A0"/>
    <w:rsid w:val="00C639C8"/>
    <w:rsid w:val="00C64094"/>
    <w:rsid w:val="00C6512F"/>
    <w:rsid w:val="00C70A32"/>
    <w:rsid w:val="00C74BB0"/>
    <w:rsid w:val="00C75728"/>
    <w:rsid w:val="00C760B4"/>
    <w:rsid w:val="00C769E2"/>
    <w:rsid w:val="00C8203A"/>
    <w:rsid w:val="00C90486"/>
    <w:rsid w:val="00C9093B"/>
    <w:rsid w:val="00CA143E"/>
    <w:rsid w:val="00CA21DB"/>
    <w:rsid w:val="00CA2AB3"/>
    <w:rsid w:val="00CA2C6D"/>
    <w:rsid w:val="00CA50C4"/>
    <w:rsid w:val="00CA69C0"/>
    <w:rsid w:val="00CA6D17"/>
    <w:rsid w:val="00CA7820"/>
    <w:rsid w:val="00CB2D47"/>
    <w:rsid w:val="00CB3879"/>
    <w:rsid w:val="00CB6BEE"/>
    <w:rsid w:val="00CC011A"/>
    <w:rsid w:val="00CC2EF5"/>
    <w:rsid w:val="00CC692D"/>
    <w:rsid w:val="00CC7B0C"/>
    <w:rsid w:val="00CD02A9"/>
    <w:rsid w:val="00CD15E6"/>
    <w:rsid w:val="00CD1657"/>
    <w:rsid w:val="00CD1BE2"/>
    <w:rsid w:val="00CD26EE"/>
    <w:rsid w:val="00CD29C2"/>
    <w:rsid w:val="00CD6CBF"/>
    <w:rsid w:val="00CD7C9B"/>
    <w:rsid w:val="00CE40BE"/>
    <w:rsid w:val="00CE5C47"/>
    <w:rsid w:val="00CE6CAA"/>
    <w:rsid w:val="00CE75CC"/>
    <w:rsid w:val="00CF37DD"/>
    <w:rsid w:val="00CF67AF"/>
    <w:rsid w:val="00D00912"/>
    <w:rsid w:val="00D016DF"/>
    <w:rsid w:val="00D01BFB"/>
    <w:rsid w:val="00D122C5"/>
    <w:rsid w:val="00D12F9C"/>
    <w:rsid w:val="00D15A19"/>
    <w:rsid w:val="00D17FD9"/>
    <w:rsid w:val="00D238EE"/>
    <w:rsid w:val="00D262AA"/>
    <w:rsid w:val="00D2639A"/>
    <w:rsid w:val="00D27054"/>
    <w:rsid w:val="00D341EC"/>
    <w:rsid w:val="00D40319"/>
    <w:rsid w:val="00D40F40"/>
    <w:rsid w:val="00D41E07"/>
    <w:rsid w:val="00D42A98"/>
    <w:rsid w:val="00D437D1"/>
    <w:rsid w:val="00D45175"/>
    <w:rsid w:val="00D45CFA"/>
    <w:rsid w:val="00D47D3C"/>
    <w:rsid w:val="00D52B26"/>
    <w:rsid w:val="00D5574F"/>
    <w:rsid w:val="00D56127"/>
    <w:rsid w:val="00D6193E"/>
    <w:rsid w:val="00D6238D"/>
    <w:rsid w:val="00D63476"/>
    <w:rsid w:val="00D63C46"/>
    <w:rsid w:val="00D70480"/>
    <w:rsid w:val="00D740E1"/>
    <w:rsid w:val="00D74C9F"/>
    <w:rsid w:val="00D75269"/>
    <w:rsid w:val="00D7587B"/>
    <w:rsid w:val="00D76CF5"/>
    <w:rsid w:val="00D80B08"/>
    <w:rsid w:val="00D837C4"/>
    <w:rsid w:val="00D90809"/>
    <w:rsid w:val="00D91028"/>
    <w:rsid w:val="00D922E8"/>
    <w:rsid w:val="00D950E4"/>
    <w:rsid w:val="00D96940"/>
    <w:rsid w:val="00DA0828"/>
    <w:rsid w:val="00DA0B01"/>
    <w:rsid w:val="00DA1CF8"/>
    <w:rsid w:val="00DA4E16"/>
    <w:rsid w:val="00DA7269"/>
    <w:rsid w:val="00DB0E34"/>
    <w:rsid w:val="00DB1D50"/>
    <w:rsid w:val="00DB315A"/>
    <w:rsid w:val="00DB328A"/>
    <w:rsid w:val="00DB41EF"/>
    <w:rsid w:val="00DB58EC"/>
    <w:rsid w:val="00DC02B6"/>
    <w:rsid w:val="00DC0D5F"/>
    <w:rsid w:val="00DC304D"/>
    <w:rsid w:val="00DD0966"/>
    <w:rsid w:val="00DD5CA5"/>
    <w:rsid w:val="00DD679D"/>
    <w:rsid w:val="00DE23A6"/>
    <w:rsid w:val="00DE6C49"/>
    <w:rsid w:val="00DF272D"/>
    <w:rsid w:val="00DF549D"/>
    <w:rsid w:val="00E02434"/>
    <w:rsid w:val="00E06D7F"/>
    <w:rsid w:val="00E1088D"/>
    <w:rsid w:val="00E124EA"/>
    <w:rsid w:val="00E12673"/>
    <w:rsid w:val="00E1575E"/>
    <w:rsid w:val="00E207C8"/>
    <w:rsid w:val="00E2308B"/>
    <w:rsid w:val="00E2378A"/>
    <w:rsid w:val="00E24A4F"/>
    <w:rsid w:val="00E25537"/>
    <w:rsid w:val="00E27BD0"/>
    <w:rsid w:val="00E3059E"/>
    <w:rsid w:val="00E33F77"/>
    <w:rsid w:val="00E356CF"/>
    <w:rsid w:val="00E3788B"/>
    <w:rsid w:val="00E43F80"/>
    <w:rsid w:val="00E44144"/>
    <w:rsid w:val="00E465CE"/>
    <w:rsid w:val="00E54818"/>
    <w:rsid w:val="00E56C46"/>
    <w:rsid w:val="00E62503"/>
    <w:rsid w:val="00E6497D"/>
    <w:rsid w:val="00E7199C"/>
    <w:rsid w:val="00E73CF4"/>
    <w:rsid w:val="00E76539"/>
    <w:rsid w:val="00E769F6"/>
    <w:rsid w:val="00E814E0"/>
    <w:rsid w:val="00E84452"/>
    <w:rsid w:val="00E874D0"/>
    <w:rsid w:val="00E90601"/>
    <w:rsid w:val="00E907C9"/>
    <w:rsid w:val="00E92DF0"/>
    <w:rsid w:val="00E94BB8"/>
    <w:rsid w:val="00E95CFE"/>
    <w:rsid w:val="00E96B87"/>
    <w:rsid w:val="00E96E77"/>
    <w:rsid w:val="00E9778C"/>
    <w:rsid w:val="00E9787B"/>
    <w:rsid w:val="00EA0FAB"/>
    <w:rsid w:val="00EA183F"/>
    <w:rsid w:val="00EA2D45"/>
    <w:rsid w:val="00EA4BA8"/>
    <w:rsid w:val="00EA4FC3"/>
    <w:rsid w:val="00EA62D6"/>
    <w:rsid w:val="00EA6A14"/>
    <w:rsid w:val="00EB0136"/>
    <w:rsid w:val="00EB41D1"/>
    <w:rsid w:val="00EB5A0B"/>
    <w:rsid w:val="00EB73E1"/>
    <w:rsid w:val="00EB7D1D"/>
    <w:rsid w:val="00EC2E2D"/>
    <w:rsid w:val="00EC34EE"/>
    <w:rsid w:val="00EC61FB"/>
    <w:rsid w:val="00EC7469"/>
    <w:rsid w:val="00EC7499"/>
    <w:rsid w:val="00ED054F"/>
    <w:rsid w:val="00ED25D9"/>
    <w:rsid w:val="00ED6B35"/>
    <w:rsid w:val="00EE43A3"/>
    <w:rsid w:val="00EE7065"/>
    <w:rsid w:val="00EF2422"/>
    <w:rsid w:val="00EF3BA3"/>
    <w:rsid w:val="00EF53A6"/>
    <w:rsid w:val="00EF5611"/>
    <w:rsid w:val="00F00A0F"/>
    <w:rsid w:val="00F05CC9"/>
    <w:rsid w:val="00F0630A"/>
    <w:rsid w:val="00F13BF9"/>
    <w:rsid w:val="00F143AF"/>
    <w:rsid w:val="00F16049"/>
    <w:rsid w:val="00F16A13"/>
    <w:rsid w:val="00F269CB"/>
    <w:rsid w:val="00F31705"/>
    <w:rsid w:val="00F31C7F"/>
    <w:rsid w:val="00F31E5A"/>
    <w:rsid w:val="00F33DE7"/>
    <w:rsid w:val="00F348A9"/>
    <w:rsid w:val="00F36387"/>
    <w:rsid w:val="00F37436"/>
    <w:rsid w:val="00F41B8C"/>
    <w:rsid w:val="00F428C8"/>
    <w:rsid w:val="00F45671"/>
    <w:rsid w:val="00F478C7"/>
    <w:rsid w:val="00F50992"/>
    <w:rsid w:val="00F52EB3"/>
    <w:rsid w:val="00F536AD"/>
    <w:rsid w:val="00F5404C"/>
    <w:rsid w:val="00F57412"/>
    <w:rsid w:val="00F62C2B"/>
    <w:rsid w:val="00F6513D"/>
    <w:rsid w:val="00F662A9"/>
    <w:rsid w:val="00F662B3"/>
    <w:rsid w:val="00F77A26"/>
    <w:rsid w:val="00F8138C"/>
    <w:rsid w:val="00F82A9B"/>
    <w:rsid w:val="00F84D33"/>
    <w:rsid w:val="00F9215F"/>
    <w:rsid w:val="00F95874"/>
    <w:rsid w:val="00F96377"/>
    <w:rsid w:val="00F967C1"/>
    <w:rsid w:val="00FA0B32"/>
    <w:rsid w:val="00FA1CA5"/>
    <w:rsid w:val="00FA3A9A"/>
    <w:rsid w:val="00FA59BC"/>
    <w:rsid w:val="00FB2CA3"/>
    <w:rsid w:val="00FB4379"/>
    <w:rsid w:val="00FB5AD9"/>
    <w:rsid w:val="00FB6F2E"/>
    <w:rsid w:val="00FC2C56"/>
    <w:rsid w:val="00FC3615"/>
    <w:rsid w:val="00FC46E8"/>
    <w:rsid w:val="00FC49ED"/>
    <w:rsid w:val="00FC736C"/>
    <w:rsid w:val="00FC780E"/>
    <w:rsid w:val="00FC7B23"/>
    <w:rsid w:val="00FD2E57"/>
    <w:rsid w:val="00FD5AE8"/>
    <w:rsid w:val="00FD774C"/>
    <w:rsid w:val="00FE2935"/>
    <w:rsid w:val="00FF0C2C"/>
    <w:rsid w:val="00FF0E57"/>
    <w:rsid w:val="00FF3252"/>
    <w:rsid w:val="00FF4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2993D"/>
  <w15:docId w15:val="{AFED3C79-F2D6-478B-B905-0548F580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B48"/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EC133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C133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96E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5B9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E96E77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B4A86"/>
    <w:pPr>
      <w:spacing w:before="240" w:after="60"/>
      <w:outlineLvl w:val="5"/>
    </w:pPr>
    <w:rPr>
      <w:rFonts w:eastAsia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E96E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rsid w:val="00E96E77"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0E293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619F"/>
  </w:style>
  <w:style w:type="paragraph" w:styleId="Podnoje">
    <w:name w:val="footer"/>
    <w:basedOn w:val="Normal"/>
    <w:link w:val="PodnojeChar"/>
    <w:uiPriority w:val="99"/>
    <w:unhideWhenUsed/>
    <w:rsid w:val="006A6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619F"/>
  </w:style>
  <w:style w:type="character" w:customStyle="1" w:styleId="Naslov1Char">
    <w:name w:val="Naslov 1 Char"/>
    <w:link w:val="Naslov1"/>
    <w:uiPriority w:val="9"/>
    <w:rsid w:val="00EC133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slov2Char">
    <w:name w:val="Naslov 2 Char"/>
    <w:link w:val="Naslov2"/>
    <w:uiPriority w:val="9"/>
    <w:rsid w:val="00EC133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ezproreda">
    <w:name w:val="No Spacing"/>
    <w:link w:val="BezproredaChar"/>
    <w:uiPriority w:val="1"/>
    <w:qFormat/>
    <w:rsid w:val="00A425BE"/>
    <w:rPr>
      <w:lang w:eastAsia="en-US"/>
    </w:rPr>
  </w:style>
  <w:style w:type="character" w:styleId="Hiperveza">
    <w:name w:val="Hyperlink"/>
    <w:uiPriority w:val="99"/>
    <w:unhideWhenUsed/>
    <w:rsid w:val="00211FBC"/>
    <w:rPr>
      <w:color w:val="0000FF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3435F0"/>
    <w:pPr>
      <w:outlineLvl w:val="9"/>
    </w:pPr>
    <w:rPr>
      <w:rFonts w:eastAsia="MS Gothic"/>
      <w:lang w:val="en-US" w:eastAsia="ja-JP"/>
    </w:rPr>
  </w:style>
  <w:style w:type="paragraph" w:styleId="Sadraj1">
    <w:name w:val="toc 1"/>
    <w:basedOn w:val="Normal"/>
    <w:next w:val="Normal"/>
    <w:autoRedefine/>
    <w:uiPriority w:val="39"/>
    <w:unhideWhenUsed/>
    <w:rsid w:val="00B804B8"/>
    <w:pPr>
      <w:tabs>
        <w:tab w:val="left" w:pos="440"/>
        <w:tab w:val="right" w:leader="dot" w:pos="9062"/>
      </w:tabs>
      <w:jc w:val="both"/>
    </w:pPr>
  </w:style>
  <w:style w:type="paragraph" w:styleId="Sadraj2">
    <w:name w:val="toc 2"/>
    <w:basedOn w:val="Normal"/>
    <w:next w:val="Normal"/>
    <w:autoRedefine/>
    <w:uiPriority w:val="39"/>
    <w:unhideWhenUsed/>
    <w:rsid w:val="003435F0"/>
    <w:pPr>
      <w:ind w:left="220"/>
    </w:pPr>
  </w:style>
  <w:style w:type="character" w:customStyle="1" w:styleId="BezproredaChar">
    <w:name w:val="Bez proreda Char"/>
    <w:link w:val="Bezproreda"/>
    <w:uiPriority w:val="1"/>
    <w:rsid w:val="007821DB"/>
    <w:rPr>
      <w:sz w:val="22"/>
      <w:szCs w:val="22"/>
      <w:lang w:val="hr-HR" w:eastAsia="en-US" w:bidi="ar-SA"/>
    </w:rPr>
  </w:style>
  <w:style w:type="character" w:styleId="Naglaeno">
    <w:name w:val="Strong"/>
    <w:uiPriority w:val="22"/>
    <w:qFormat/>
    <w:rsid w:val="005B22F0"/>
    <w:rPr>
      <w:b/>
      <w:bCs/>
    </w:rPr>
  </w:style>
  <w:style w:type="character" w:customStyle="1" w:styleId="Naslov4Char">
    <w:name w:val="Naslov 4 Char"/>
    <w:link w:val="Naslov4"/>
    <w:uiPriority w:val="9"/>
    <w:semiHidden/>
    <w:rsid w:val="00D35B9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slov6Char">
    <w:name w:val="Naslov 6 Char"/>
    <w:link w:val="Naslov6"/>
    <w:uiPriority w:val="9"/>
    <w:semiHidden/>
    <w:rsid w:val="00BB4A86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Brojstranice">
    <w:name w:val="page number"/>
    <w:basedOn w:val="Zadanifontodlomka"/>
    <w:rsid w:val="00A76603"/>
  </w:style>
  <w:style w:type="paragraph" w:styleId="Podnaslov">
    <w:name w:val="Subtitle"/>
    <w:basedOn w:val="Normal"/>
    <w:next w:val="Normal"/>
    <w:uiPriority w:val="11"/>
    <w:qFormat/>
    <w:rsid w:val="00E96E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Obinatablica"/>
    <w:rsid w:val="00E96E7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77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7A49"/>
    <w:rPr>
      <w:rFonts w:ascii="Segoe UI" w:hAnsi="Segoe UI" w:cs="Segoe UI"/>
      <w:sz w:val="18"/>
      <w:szCs w:val="18"/>
      <w:lang w:eastAsia="en-US"/>
    </w:rPr>
  </w:style>
  <w:style w:type="paragraph" w:styleId="StandardWeb">
    <w:name w:val="Normal (Web)"/>
    <w:basedOn w:val="Normal"/>
    <w:uiPriority w:val="99"/>
    <w:unhideWhenUsed/>
    <w:rsid w:val="009B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t-defaultparagraphfont-000003">
    <w:name w:val="pt-defaultparagraphfont-000003"/>
    <w:basedOn w:val="Zadanifontodlomka"/>
    <w:rsid w:val="00606E57"/>
  </w:style>
  <w:style w:type="paragraph" w:customStyle="1" w:styleId="Stil1">
    <w:name w:val="Stil1"/>
    <w:basedOn w:val="Naslov3"/>
    <w:link w:val="Stil1Char"/>
    <w:qFormat/>
    <w:rsid w:val="00CB6BEE"/>
  </w:style>
  <w:style w:type="character" w:customStyle="1" w:styleId="Naslov3Char">
    <w:name w:val="Naslov 3 Char"/>
    <w:basedOn w:val="Zadanifontodlomka"/>
    <w:link w:val="Naslov3"/>
    <w:uiPriority w:val="9"/>
    <w:rsid w:val="00CB6BEE"/>
    <w:rPr>
      <w:b/>
      <w:sz w:val="28"/>
      <w:szCs w:val="28"/>
      <w:lang w:eastAsia="en-US"/>
    </w:rPr>
  </w:style>
  <w:style w:type="character" w:customStyle="1" w:styleId="Stil1Char">
    <w:name w:val="Stil1 Char"/>
    <w:basedOn w:val="Naslov3Char"/>
    <w:link w:val="Stil1"/>
    <w:rsid w:val="00CB6BEE"/>
    <w:rPr>
      <w:b/>
      <w:sz w:val="28"/>
      <w:szCs w:val="28"/>
      <w:lang w:eastAsia="en-US"/>
    </w:rPr>
  </w:style>
  <w:style w:type="paragraph" w:styleId="Sadraj3">
    <w:name w:val="toc 3"/>
    <w:basedOn w:val="Normal"/>
    <w:next w:val="Normal"/>
    <w:autoRedefine/>
    <w:uiPriority w:val="39"/>
    <w:unhideWhenUsed/>
    <w:rsid w:val="00DB315A"/>
    <w:pPr>
      <w:spacing w:after="100" w:line="259" w:lineRule="auto"/>
      <w:ind w:left="440"/>
    </w:pPr>
    <w:rPr>
      <w:rFonts w:asciiTheme="minorHAnsi" w:eastAsiaTheme="minorEastAsia" w:hAnsiTheme="minorHAns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djecji.vrtic.bubamara@kc.t-co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nL4U6u4Tnz2hyJMFNR3AMlW30A==">AMUW2mVG+sI6fp7DV7NHJF/kQRw+72wWoAQ5FnReMMS2kwGOOdLUYtWUrBUHfogrqAzhpr/CwoZHn+wGRFzNrKnQxB4YHT8vuBfEKCvvlhDUbEW9BdN1cvz7VnfKoO9kn7GreWPAjtzguc7Mo5pxXLN+kn8PBsW5mjeLrAwCCFiDZLYzqyse82v4xvF4P54qVrS7z8BYgUZusIR25+N13+U2jSn9/uEg5tIPIYhA0AMysZv5xHatQEgWFKNfxrnuvb8RgSb8txJX11qKNwNy/vkL/Rgk3F10uO1Ocjfhai/wLDXecF7hQe3xN6q3Y8kl/yE8NhSmsqq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4CBF82-12DF-45B4-84BD-FA57CFA6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7437</Words>
  <Characters>42393</Characters>
  <Application>Microsoft Office Word</Application>
  <DocSecurity>4</DocSecurity>
  <Lines>353</Lines>
  <Paragraphs>99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Dječji vrtić Bubamara Kalinovac</cp:lastModifiedBy>
  <cp:revision>2</cp:revision>
  <cp:lastPrinted>2024-09-20T12:25:00Z</cp:lastPrinted>
  <dcterms:created xsi:type="dcterms:W3CDTF">2024-09-24T11:06:00Z</dcterms:created>
  <dcterms:modified xsi:type="dcterms:W3CDTF">2024-09-24T11:06:00Z</dcterms:modified>
</cp:coreProperties>
</file>