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4E7FA" w14:textId="18B09412" w:rsidR="001C4C99" w:rsidRPr="009962E6" w:rsidRDefault="001C4C99" w:rsidP="001C4C99">
      <w:pPr>
        <w:spacing w:line="360" w:lineRule="auto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bCs/>
          <w:sz w:val="24"/>
          <w:szCs w:val="24"/>
        </w:rPr>
        <w:t xml:space="preserve">REPUBLIKA HRVATSKA                                                                                 </w:t>
      </w:r>
      <w:r>
        <w:rPr>
          <w:rFonts w:asciiTheme="minorHAnsi" w:eastAsia="Times New Roman" w:hAnsiTheme="minorHAnsi" w:cstheme="minorHAnsi"/>
          <w:bCs/>
          <w:sz w:val="24"/>
          <w:szCs w:val="24"/>
        </w:rPr>
        <w:t xml:space="preserve">                     </w:t>
      </w:r>
      <w:r w:rsidRPr="009962E6">
        <w:rPr>
          <w:rFonts w:asciiTheme="minorHAnsi" w:eastAsia="Times New Roman" w:hAnsiTheme="minorHAnsi" w:cstheme="minorHAnsi"/>
          <w:bCs/>
          <w:sz w:val="24"/>
          <w:szCs w:val="24"/>
        </w:rPr>
        <w:t>KOPRIVNIČKO-KRIŽEVAČKA ŽUPANIJA</w:t>
      </w:r>
      <w:r>
        <w:rPr>
          <w:rFonts w:eastAsia="Times New Roman" w:cstheme="minorHAnsi"/>
          <w:bCs/>
          <w:sz w:val="24"/>
          <w:szCs w:val="24"/>
        </w:rPr>
        <w:t xml:space="preserve">                                                                                            </w:t>
      </w:r>
      <w:r w:rsidRPr="009962E6">
        <w:rPr>
          <w:rFonts w:asciiTheme="minorHAnsi" w:eastAsia="Times New Roman" w:hAnsiTheme="minorHAnsi" w:cstheme="minorHAnsi"/>
          <w:bCs/>
          <w:sz w:val="24"/>
          <w:szCs w:val="24"/>
        </w:rPr>
        <w:t xml:space="preserve">DJEČJI VRTIĆ BUBAMARA                                                                                     </w:t>
      </w:r>
      <w:r>
        <w:rPr>
          <w:rFonts w:eastAsia="Times New Roman" w:cstheme="minorHAnsi"/>
          <w:bCs/>
          <w:sz w:val="24"/>
          <w:szCs w:val="24"/>
        </w:rPr>
        <w:t xml:space="preserve">                            </w:t>
      </w:r>
      <w:r w:rsidRPr="009962E6">
        <w:rPr>
          <w:rFonts w:asciiTheme="minorHAnsi" w:eastAsia="Times New Roman" w:hAnsiTheme="minorHAnsi" w:cstheme="minorHAnsi"/>
          <w:bCs/>
          <w:sz w:val="24"/>
          <w:szCs w:val="24"/>
        </w:rPr>
        <w:t>KALINOVAC</w:t>
      </w:r>
    </w:p>
    <w:p w14:paraId="54493D12" w14:textId="071155CE" w:rsidR="001C4C99" w:rsidRPr="00115B5A" w:rsidRDefault="001C4C99" w:rsidP="001C4C99">
      <w:pPr>
        <w:spacing w:line="360" w:lineRule="auto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115B5A">
        <w:rPr>
          <w:rFonts w:asciiTheme="minorHAnsi" w:eastAsia="Times New Roman" w:hAnsiTheme="minorHAnsi" w:cstheme="minorHAnsi"/>
          <w:b/>
          <w:sz w:val="24"/>
          <w:szCs w:val="24"/>
        </w:rPr>
        <w:t>Klasa:</w:t>
      </w:r>
      <w:r w:rsidRPr="00115B5A">
        <w:rPr>
          <w:rFonts w:asciiTheme="minorHAnsi" w:eastAsia="Times New Roman" w:hAnsiTheme="minorHAnsi" w:cstheme="minorHAnsi"/>
          <w:bCs/>
          <w:sz w:val="24"/>
          <w:szCs w:val="24"/>
        </w:rPr>
        <w:t xml:space="preserve">  601-02/2</w:t>
      </w:r>
      <w:r w:rsidR="00D41572">
        <w:rPr>
          <w:rFonts w:eastAsia="Times New Roman" w:cstheme="minorHAnsi"/>
          <w:bCs/>
          <w:sz w:val="24"/>
          <w:szCs w:val="24"/>
        </w:rPr>
        <w:t>5</w:t>
      </w:r>
      <w:r w:rsidRPr="00115B5A">
        <w:rPr>
          <w:rFonts w:asciiTheme="minorHAnsi" w:eastAsia="Times New Roman" w:hAnsiTheme="minorHAnsi" w:cstheme="minorHAnsi"/>
          <w:bCs/>
          <w:sz w:val="24"/>
          <w:szCs w:val="24"/>
        </w:rPr>
        <w:t>-01/</w:t>
      </w:r>
      <w:r w:rsidR="00D41572">
        <w:rPr>
          <w:rFonts w:asciiTheme="minorHAnsi" w:eastAsia="Times New Roman" w:hAnsiTheme="minorHAnsi" w:cstheme="minorHAnsi"/>
          <w:bCs/>
          <w:sz w:val="24"/>
          <w:szCs w:val="24"/>
        </w:rPr>
        <w:t>80</w:t>
      </w:r>
      <w:r w:rsidRPr="00115B5A">
        <w:rPr>
          <w:rFonts w:eastAsia="Times New Roman" w:cstheme="minorHAnsi"/>
          <w:bCs/>
          <w:sz w:val="24"/>
          <w:szCs w:val="24"/>
        </w:rPr>
        <w:t xml:space="preserve">                                                                                                                  </w:t>
      </w:r>
      <w:proofErr w:type="spellStart"/>
      <w:r w:rsidRPr="00115B5A">
        <w:rPr>
          <w:rFonts w:asciiTheme="minorHAnsi" w:eastAsia="Times New Roman" w:hAnsiTheme="minorHAnsi" w:cstheme="minorHAnsi"/>
          <w:b/>
          <w:sz w:val="24"/>
          <w:szCs w:val="24"/>
        </w:rPr>
        <w:t>Urbroj</w:t>
      </w:r>
      <w:proofErr w:type="spellEnd"/>
      <w:r w:rsidRPr="00115B5A">
        <w:rPr>
          <w:rFonts w:asciiTheme="minorHAnsi" w:eastAsia="Times New Roman" w:hAnsiTheme="minorHAnsi" w:cstheme="minorHAnsi"/>
          <w:b/>
          <w:sz w:val="24"/>
          <w:szCs w:val="24"/>
        </w:rPr>
        <w:t>:</w:t>
      </w:r>
      <w:r w:rsidRPr="00115B5A">
        <w:rPr>
          <w:rFonts w:asciiTheme="minorHAnsi" w:eastAsia="Times New Roman" w:hAnsiTheme="minorHAnsi" w:cstheme="minorHAnsi"/>
          <w:bCs/>
          <w:sz w:val="24"/>
          <w:szCs w:val="24"/>
        </w:rPr>
        <w:t xml:space="preserve">  2137-69-2</w:t>
      </w:r>
      <w:r>
        <w:rPr>
          <w:rFonts w:eastAsia="Times New Roman" w:cstheme="minorHAnsi"/>
          <w:bCs/>
          <w:sz w:val="24"/>
          <w:szCs w:val="24"/>
        </w:rPr>
        <w:t>6</w:t>
      </w:r>
      <w:r w:rsidRPr="00115B5A">
        <w:rPr>
          <w:rFonts w:asciiTheme="minorHAnsi" w:eastAsia="Times New Roman" w:hAnsiTheme="minorHAnsi" w:cstheme="minorHAnsi"/>
          <w:bCs/>
          <w:sz w:val="24"/>
          <w:szCs w:val="24"/>
        </w:rPr>
        <w:t>-</w:t>
      </w:r>
      <w:r w:rsidR="004E4CDE">
        <w:rPr>
          <w:rFonts w:asciiTheme="minorHAnsi" w:eastAsia="Times New Roman" w:hAnsiTheme="minorHAnsi" w:cstheme="minorHAnsi"/>
          <w:bCs/>
          <w:sz w:val="24"/>
          <w:szCs w:val="24"/>
        </w:rPr>
        <w:t>1</w:t>
      </w:r>
      <w:r>
        <w:rPr>
          <w:rFonts w:asciiTheme="minorHAnsi" w:eastAsia="Times New Roman" w:hAnsiTheme="minorHAnsi" w:cstheme="minorHAnsi"/>
          <w:bCs/>
          <w:sz w:val="24"/>
          <w:szCs w:val="24"/>
        </w:rPr>
        <w:t xml:space="preserve">                                                                                                                                        U Kalinovcu, </w:t>
      </w:r>
      <w:r w:rsidR="00D41572">
        <w:rPr>
          <w:rFonts w:asciiTheme="minorHAnsi" w:eastAsia="Times New Roman" w:hAnsiTheme="minorHAnsi" w:cstheme="minorHAnsi"/>
          <w:bCs/>
          <w:sz w:val="24"/>
          <w:szCs w:val="24"/>
        </w:rPr>
        <w:t xml:space="preserve">  11.</w:t>
      </w:r>
      <w:r>
        <w:rPr>
          <w:rFonts w:asciiTheme="minorHAnsi" w:eastAsia="Times New Roman" w:hAnsiTheme="minorHAnsi" w:cstheme="minorHAnsi"/>
          <w:bCs/>
          <w:sz w:val="24"/>
          <w:szCs w:val="24"/>
        </w:rPr>
        <w:t xml:space="preserve"> rujna 2026.</w:t>
      </w:r>
    </w:p>
    <w:p w14:paraId="4146F889" w14:textId="59AF0D31" w:rsidR="001C4C99" w:rsidRPr="00115B5A" w:rsidRDefault="001C4C99" w:rsidP="001C4C99">
      <w:pPr>
        <w:rPr>
          <w:sz w:val="24"/>
          <w:szCs w:val="24"/>
        </w:rPr>
      </w:pPr>
      <w:r w:rsidRPr="00115B5A">
        <w:rPr>
          <w:sz w:val="24"/>
          <w:szCs w:val="24"/>
        </w:rPr>
        <w:t xml:space="preserve">Na temelju članka 21. stavka 2.  Zakona o predškolskom odgoju i obrazovanju (Narodne novine broj 10/97, 107/07, 94/13, 98/19, </w:t>
      </w:r>
      <w:r w:rsidRPr="00115B5A">
        <w:rPr>
          <w:b/>
          <w:sz w:val="24"/>
          <w:szCs w:val="24"/>
        </w:rPr>
        <w:t>57/22,101/23 i 22/26</w:t>
      </w:r>
      <w:r w:rsidRPr="00115B5A">
        <w:rPr>
          <w:sz w:val="24"/>
          <w:szCs w:val="24"/>
        </w:rPr>
        <w:t xml:space="preserve">, članka  48. Statuta Dječjeg vrtića Bubamara Kalinovac, a nakon prethodne rasprave i zaključaka  Odgojiteljskog vijeća te na  prijedlog ravnatelja, Upravno vijeće  na 45. sjednici  dana </w:t>
      </w:r>
      <w:r w:rsidR="00D41572">
        <w:rPr>
          <w:sz w:val="24"/>
          <w:szCs w:val="24"/>
        </w:rPr>
        <w:t xml:space="preserve"> 11</w:t>
      </w:r>
      <w:r w:rsidRPr="00115B5A">
        <w:rPr>
          <w:sz w:val="24"/>
          <w:szCs w:val="24"/>
        </w:rPr>
        <w:t>. rujna</w:t>
      </w:r>
      <w:r>
        <w:rPr>
          <w:sz w:val="24"/>
          <w:szCs w:val="24"/>
        </w:rPr>
        <w:t xml:space="preserve"> 2026.</w:t>
      </w:r>
      <w:r w:rsidRPr="00115B5A">
        <w:rPr>
          <w:sz w:val="24"/>
          <w:szCs w:val="24"/>
        </w:rPr>
        <w:t xml:space="preserve">  </w:t>
      </w:r>
      <w:r>
        <w:rPr>
          <w:sz w:val="24"/>
          <w:szCs w:val="24"/>
        </w:rPr>
        <w:t>usvaja</w:t>
      </w:r>
      <w:r w:rsidRPr="00115B5A">
        <w:rPr>
          <w:sz w:val="24"/>
          <w:szCs w:val="24"/>
        </w:rPr>
        <w:t xml:space="preserve"> </w:t>
      </w:r>
    </w:p>
    <w:p w14:paraId="5AB98466" w14:textId="77777777" w:rsidR="001C4C99" w:rsidRDefault="001C4C99" w:rsidP="001C4C99"/>
    <w:p w14:paraId="1A1914B9" w14:textId="77777777" w:rsidR="001C4C99" w:rsidRDefault="001C4C99" w:rsidP="001C4C99"/>
    <w:p w14:paraId="4F3CC49D" w14:textId="77777777" w:rsidR="001C4C99" w:rsidRDefault="001C4C99" w:rsidP="001C4C99"/>
    <w:p w14:paraId="694F98D8" w14:textId="77777777" w:rsidR="001C4C99" w:rsidRPr="009962E6" w:rsidRDefault="001C4C99" w:rsidP="001C4C99">
      <w:pPr>
        <w:spacing w:line="360" w:lineRule="auto"/>
        <w:jc w:val="center"/>
        <w:rPr>
          <w:rFonts w:asciiTheme="minorHAnsi" w:eastAsia="Times New Roman" w:hAnsiTheme="minorHAnsi" w:cstheme="minorHAnsi"/>
          <w:b/>
          <w:sz w:val="32"/>
          <w:szCs w:val="32"/>
        </w:rPr>
      </w:pPr>
      <w:r w:rsidRPr="009962E6">
        <w:rPr>
          <w:rFonts w:asciiTheme="minorHAnsi" w:eastAsia="Times New Roman" w:hAnsiTheme="minorHAnsi" w:cstheme="minorHAnsi"/>
          <w:b/>
          <w:sz w:val="32"/>
          <w:szCs w:val="32"/>
        </w:rPr>
        <w:t>GODIŠNJE  IZVJEŠĆE PLANA  I PROGRAMA RADA DJEČJEG VRTIĆA  BUBAMARA KALINOVAC ZA 202</w:t>
      </w:r>
      <w:r>
        <w:rPr>
          <w:rFonts w:asciiTheme="minorHAnsi" w:eastAsia="Times New Roman" w:hAnsiTheme="minorHAnsi" w:cstheme="minorHAnsi"/>
          <w:b/>
          <w:sz w:val="32"/>
          <w:szCs w:val="32"/>
        </w:rPr>
        <w:t>5</w:t>
      </w:r>
      <w:r w:rsidRPr="009962E6">
        <w:rPr>
          <w:rFonts w:asciiTheme="minorHAnsi" w:eastAsia="Times New Roman" w:hAnsiTheme="minorHAnsi" w:cstheme="minorHAnsi"/>
          <w:b/>
          <w:sz w:val="32"/>
          <w:szCs w:val="32"/>
        </w:rPr>
        <w:t>./202</w:t>
      </w:r>
      <w:r>
        <w:rPr>
          <w:rFonts w:asciiTheme="minorHAnsi" w:eastAsia="Times New Roman" w:hAnsiTheme="minorHAnsi" w:cstheme="minorHAnsi"/>
          <w:b/>
          <w:sz w:val="32"/>
          <w:szCs w:val="32"/>
        </w:rPr>
        <w:t>6</w:t>
      </w:r>
      <w:r w:rsidRPr="009962E6">
        <w:rPr>
          <w:rFonts w:asciiTheme="minorHAnsi" w:eastAsia="Times New Roman" w:hAnsiTheme="minorHAnsi" w:cstheme="minorHAnsi"/>
          <w:b/>
          <w:sz w:val="32"/>
          <w:szCs w:val="32"/>
        </w:rPr>
        <w:t>. GODINU</w:t>
      </w:r>
    </w:p>
    <w:p w14:paraId="2DA78032" w14:textId="77777777" w:rsidR="001C4C99" w:rsidRDefault="001C4C99" w:rsidP="001C4C99"/>
    <w:p w14:paraId="0DEDBCF5" w14:textId="77777777" w:rsidR="001C4C99" w:rsidRDefault="001C4C99" w:rsidP="001C4C99">
      <w:r>
        <w:t xml:space="preserve">                                                                  </w:t>
      </w:r>
    </w:p>
    <w:p w14:paraId="7476BEB8" w14:textId="77777777" w:rsidR="001C4C99" w:rsidRDefault="001C4C99" w:rsidP="001C4C99"/>
    <w:p w14:paraId="0A7F9022" w14:textId="77777777" w:rsidR="001C4C99" w:rsidRDefault="001C4C99" w:rsidP="001C4C99">
      <w:pPr>
        <w:jc w:val="center"/>
      </w:pPr>
      <w:r>
        <w:t>RAVNATELJ:</w:t>
      </w:r>
    </w:p>
    <w:p w14:paraId="5AC9226B" w14:textId="77777777" w:rsidR="001C4C99" w:rsidRDefault="001C4C99" w:rsidP="001C4C99">
      <w:pPr>
        <w:jc w:val="center"/>
      </w:pPr>
      <w:r>
        <w:t xml:space="preserve">Ivana </w:t>
      </w:r>
      <w:proofErr w:type="spellStart"/>
      <w:r>
        <w:t>Biruš</w:t>
      </w:r>
      <w:proofErr w:type="spellEnd"/>
    </w:p>
    <w:p w14:paraId="713A5A4E" w14:textId="77777777" w:rsidR="001C4C99" w:rsidRDefault="001C4C99" w:rsidP="001C4C99">
      <w:pPr>
        <w:jc w:val="center"/>
      </w:pPr>
      <w:proofErr w:type="spellStart"/>
      <w:r>
        <w:t>Univ.bacc.praesc.educ</w:t>
      </w:r>
      <w:proofErr w:type="spellEnd"/>
      <w:r>
        <w:t>.</w:t>
      </w:r>
    </w:p>
    <w:p w14:paraId="66A750B4" w14:textId="77777777" w:rsidR="001C4C99" w:rsidRDefault="001C4C99" w:rsidP="001C4C99">
      <w:r>
        <w:t xml:space="preserve">                                                                  </w:t>
      </w:r>
    </w:p>
    <w:p w14:paraId="3BCFF8A9" w14:textId="77777777" w:rsidR="001C4C99" w:rsidRDefault="001C4C99" w:rsidP="001C4C99"/>
    <w:p w14:paraId="27A55DBF" w14:textId="77777777" w:rsidR="001C4C99" w:rsidRDefault="001C4C99" w:rsidP="001C4C99"/>
    <w:p w14:paraId="0E0A2A67" w14:textId="77777777" w:rsidR="001C4C99" w:rsidRDefault="001C4C99" w:rsidP="001C4C99">
      <w:pPr>
        <w:jc w:val="right"/>
      </w:pPr>
      <w:r>
        <w:t>Predsjednica Upravnog vijeća</w:t>
      </w:r>
    </w:p>
    <w:p w14:paraId="370965DE" w14:textId="77777777" w:rsidR="001C4C99" w:rsidRDefault="001C4C99" w:rsidP="001C4C99">
      <w:pPr>
        <w:jc w:val="right"/>
      </w:pPr>
      <w:r>
        <w:t xml:space="preserve">Nikolina </w:t>
      </w:r>
      <w:proofErr w:type="spellStart"/>
      <w:r>
        <w:t>Šanjek</w:t>
      </w:r>
      <w:proofErr w:type="spellEnd"/>
    </w:p>
    <w:p w14:paraId="7E95D52E" w14:textId="77777777" w:rsidR="001C4C99" w:rsidRDefault="001C4C99" w:rsidP="001C4C99">
      <w:pPr>
        <w:jc w:val="right"/>
      </w:pPr>
      <w:r>
        <w:t>______________________</w:t>
      </w:r>
    </w:p>
    <w:p w14:paraId="64A90D83" w14:textId="77777777" w:rsidR="001C4C99" w:rsidRDefault="001C4C99" w:rsidP="007F57F3">
      <w:pPr>
        <w:rPr>
          <w:b/>
          <w:bCs/>
        </w:rPr>
      </w:pPr>
    </w:p>
    <w:sdt>
      <w:sdtPr>
        <w:rPr>
          <w:b/>
          <w:bCs/>
        </w:rPr>
        <w:id w:val="1304433346"/>
        <w:docPartObj>
          <w:docPartGallery w:val="Table of Contents"/>
          <w:docPartUnique/>
        </w:docPartObj>
      </w:sdtPr>
      <w:sdtEndPr>
        <w:rPr>
          <w:rFonts w:asciiTheme="minorHAnsi" w:hAnsiTheme="minorHAnsi" w:cstheme="minorHAnsi"/>
          <w:b w:val="0"/>
          <w:bCs w:val="0"/>
          <w:sz w:val="24"/>
          <w:szCs w:val="24"/>
        </w:rPr>
      </w:sdtEndPr>
      <w:sdtContent>
        <w:p w14:paraId="5529CFD1" w14:textId="492D29CA" w:rsidR="004C09CF" w:rsidRPr="007F57F3" w:rsidRDefault="007F57F3" w:rsidP="007F57F3">
          <w:pPr>
            <w:rPr>
              <w:b/>
              <w:bCs/>
              <w:sz w:val="28"/>
              <w:szCs w:val="28"/>
            </w:rPr>
          </w:pPr>
          <w:r w:rsidRPr="007F57F3">
            <w:rPr>
              <w:b/>
              <w:bCs/>
              <w:sz w:val="28"/>
              <w:szCs w:val="28"/>
            </w:rPr>
            <w:t>SADRŽAJ</w:t>
          </w:r>
        </w:p>
        <w:p w14:paraId="1A562E4A" w14:textId="0A8FBA44" w:rsidR="00551E48" w:rsidRDefault="004C09CF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r w:rsidRPr="009962E6">
            <w:rPr>
              <w:rFonts w:asciiTheme="minorHAnsi" w:hAnsiTheme="minorHAnsi" w:cstheme="minorHAnsi"/>
              <w:sz w:val="24"/>
              <w:szCs w:val="24"/>
            </w:rPr>
            <w:fldChar w:fldCharType="begin"/>
          </w:r>
          <w:r w:rsidRPr="009962E6">
            <w:rPr>
              <w:rFonts w:asciiTheme="minorHAnsi" w:hAnsiTheme="minorHAnsi" w:cstheme="minorHAnsi"/>
              <w:sz w:val="24"/>
              <w:szCs w:val="24"/>
            </w:rPr>
            <w:instrText xml:space="preserve"> TOC \o "1-3" \h \z \u </w:instrText>
          </w:r>
          <w:r w:rsidRPr="009962E6">
            <w:rPr>
              <w:rFonts w:asciiTheme="minorHAnsi" w:hAnsiTheme="minorHAnsi" w:cstheme="minorHAnsi"/>
              <w:sz w:val="24"/>
              <w:szCs w:val="24"/>
            </w:rPr>
            <w:fldChar w:fldCharType="separate"/>
          </w:r>
          <w:hyperlink w:anchor="_Toc205459280" w:history="1">
            <w:r w:rsidR="00551E48" w:rsidRPr="003B3D5F">
              <w:rPr>
                <w:rStyle w:val="Hiperveza"/>
                <w:noProof/>
              </w:rPr>
              <w:t>1.</w:t>
            </w:r>
            <w:r w:rsidR="00551E48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="00551E48" w:rsidRPr="003B3D5F">
              <w:rPr>
                <w:rStyle w:val="Hiperveza"/>
                <w:noProof/>
              </w:rPr>
              <w:t>UVOD</w:t>
            </w:r>
            <w:r w:rsidR="00551E48">
              <w:rPr>
                <w:noProof/>
                <w:webHidden/>
              </w:rPr>
              <w:tab/>
            </w:r>
            <w:r w:rsidR="00551E48">
              <w:rPr>
                <w:noProof/>
                <w:webHidden/>
              </w:rPr>
              <w:fldChar w:fldCharType="begin"/>
            </w:r>
            <w:r w:rsidR="00551E48">
              <w:rPr>
                <w:noProof/>
                <w:webHidden/>
              </w:rPr>
              <w:instrText xml:space="preserve"> PAGEREF _Toc205459280 \h </w:instrText>
            </w:r>
            <w:r w:rsidR="00551E48">
              <w:rPr>
                <w:noProof/>
                <w:webHidden/>
              </w:rPr>
            </w:r>
            <w:r w:rsidR="00551E48">
              <w:rPr>
                <w:noProof/>
                <w:webHidden/>
              </w:rPr>
              <w:fldChar w:fldCharType="separate"/>
            </w:r>
            <w:r w:rsidR="001C4C99">
              <w:rPr>
                <w:noProof/>
                <w:webHidden/>
              </w:rPr>
              <w:t>4</w:t>
            </w:r>
            <w:r w:rsidR="00551E48">
              <w:rPr>
                <w:noProof/>
                <w:webHidden/>
              </w:rPr>
              <w:fldChar w:fldCharType="end"/>
            </w:r>
          </w:hyperlink>
        </w:p>
        <w:p w14:paraId="773A8839" w14:textId="063C4AD1" w:rsidR="00551E48" w:rsidRDefault="00551E48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5459281" w:history="1">
            <w:r w:rsidRPr="003B3D5F">
              <w:rPr>
                <w:rStyle w:val="Hiperveza"/>
                <w:noProof/>
              </w:rPr>
              <w:t>1.1.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B3D5F">
              <w:rPr>
                <w:rStyle w:val="Hiperveza"/>
                <w:noProof/>
              </w:rPr>
              <w:t>OSNOVNI PODACI O USTANOVI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_Toc205459281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4C99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88ED84" w14:textId="2109A981" w:rsidR="00551E48" w:rsidRDefault="00551E48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5459282" w:history="1">
            <w:r w:rsidRPr="003B3D5F">
              <w:rPr>
                <w:rStyle w:val="Hiperveza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B3D5F">
              <w:rPr>
                <w:rStyle w:val="Hiperveza"/>
                <w:noProof/>
              </w:rPr>
              <w:t>USTROJSTVO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_Toc205459282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4C99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0CAFB3" w14:textId="651B7CAA" w:rsidR="00551E48" w:rsidRDefault="00551E48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5459283" w:history="1">
            <w:r w:rsidRPr="003B3D5F">
              <w:rPr>
                <w:rStyle w:val="Hiperveza"/>
                <w:noProof/>
              </w:rPr>
              <w:t>2.1.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B3D5F">
              <w:rPr>
                <w:rStyle w:val="Hiperveza"/>
                <w:noProof/>
              </w:rPr>
              <w:t>ORGANIZACIJA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_Toc205459283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4C99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BD628F" w14:textId="5E170D7D" w:rsidR="00551E48" w:rsidRDefault="00551E48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5459284" w:history="1">
            <w:r w:rsidRPr="003B3D5F">
              <w:rPr>
                <w:rStyle w:val="Hiperveza"/>
                <w:noProof/>
              </w:rPr>
              <w:t>2.2.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B3D5F">
              <w:rPr>
                <w:rStyle w:val="Hiperveza"/>
                <w:noProof/>
              </w:rPr>
              <w:t>PROGRAM PREDŠKOLE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_Toc205459284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4C99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7ADD99" w14:textId="3E4B7451" w:rsidR="00551E48" w:rsidRDefault="00551E48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5459285" w:history="1">
            <w:r w:rsidRPr="003B3D5F">
              <w:rPr>
                <w:rStyle w:val="Hiperveza"/>
                <w:noProof/>
              </w:rPr>
              <w:t>2.3.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B3D5F">
              <w:rPr>
                <w:rStyle w:val="Hiperveza"/>
                <w:noProof/>
              </w:rPr>
              <w:t>KRAĆI ETNO-TRADICIJSKI PROGRAM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_Toc205459285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4C99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93DB4D" w14:textId="53A3737A" w:rsidR="00551E48" w:rsidRDefault="00551E48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5459286" w:history="1">
            <w:r w:rsidRPr="003B3D5F">
              <w:rPr>
                <w:rStyle w:val="Hiperveza"/>
                <w:noProof/>
              </w:rPr>
              <w:t>2.4.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B3D5F">
              <w:rPr>
                <w:rStyle w:val="Hiperveza"/>
                <w:noProof/>
              </w:rPr>
              <w:t>RADNO VRIJEME ODGOJNO-OBRAZOVNIH RADNIKA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_Toc205459286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4C99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50CC9A" w14:textId="394B9453" w:rsidR="00551E48" w:rsidRDefault="00551E48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5459287" w:history="1">
            <w:r w:rsidRPr="003B3D5F">
              <w:rPr>
                <w:rStyle w:val="Hiperveza"/>
                <w:noProof/>
              </w:rPr>
              <w:t>2.5.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B3D5F">
              <w:rPr>
                <w:rStyle w:val="Hiperveza"/>
                <w:noProof/>
              </w:rPr>
              <w:t>TJEDNA STRUKTURA RADNOG VREMENA  ODGOJNO-OBRAZOVNIH RADNIKA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_Toc205459287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4C99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C5F4B0" w14:textId="68AB5CC1" w:rsidR="00551E48" w:rsidRDefault="00551E48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5459288" w:history="1">
            <w:r w:rsidRPr="003B3D5F">
              <w:rPr>
                <w:rStyle w:val="Hiperveza"/>
                <w:noProof/>
              </w:rPr>
              <w:t>2.6.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B3D5F">
              <w:rPr>
                <w:rStyle w:val="Hiperveza"/>
                <w:noProof/>
              </w:rPr>
              <w:t>PROGRAMI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_Toc205459288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4C99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48DC22" w14:textId="04E78EBA" w:rsidR="00551E48" w:rsidRDefault="00551E48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5459289" w:history="1">
            <w:r w:rsidRPr="003B3D5F">
              <w:rPr>
                <w:rStyle w:val="Hiperveza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B3D5F">
              <w:rPr>
                <w:rStyle w:val="Hiperveza"/>
                <w:noProof/>
              </w:rPr>
              <w:t>MATERIJALNI UVJETI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_Toc205459289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4C99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31AFD0" w14:textId="3DC9C877" w:rsidR="00551E48" w:rsidRDefault="00551E48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5459290" w:history="1">
            <w:r w:rsidRPr="003B3D5F">
              <w:rPr>
                <w:rStyle w:val="Hiperveza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B3D5F">
              <w:rPr>
                <w:rStyle w:val="Hiperveza"/>
                <w:noProof/>
              </w:rPr>
              <w:t>ČUVANJE I UNAPREĐIVANJE ZDRAVLJA I ŽIVOTA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_Toc205459290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4C99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327F86" w14:textId="34654052" w:rsidR="00551E48" w:rsidRDefault="00551E48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5459291" w:history="1">
            <w:r w:rsidRPr="003B3D5F">
              <w:rPr>
                <w:rStyle w:val="Hiperveza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B3D5F">
              <w:rPr>
                <w:rStyle w:val="Hiperveza"/>
                <w:noProof/>
              </w:rPr>
              <w:t>ODGOJNO – OBRAZOVNI RAD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_Toc205459291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4C99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532406" w14:textId="4F46D68B" w:rsidR="00551E48" w:rsidRDefault="00551E48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5459292" w:history="1">
            <w:r w:rsidRPr="003B3D5F">
              <w:rPr>
                <w:rStyle w:val="Hiperveza"/>
                <w:noProof/>
              </w:rPr>
              <w:t>5.1.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B3D5F">
              <w:rPr>
                <w:rStyle w:val="Hiperveza"/>
                <w:noProof/>
              </w:rPr>
              <w:t>REALIZACIJA PLANA I PROGRAMA STRUČNOG SURADNIKA PEDAGOGA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_Toc205459292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4C99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99ED0C" w14:textId="2DBB5EE0" w:rsidR="00551E48" w:rsidRDefault="00551E48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5459293" w:history="1">
            <w:r w:rsidRPr="003B3D5F">
              <w:rPr>
                <w:rStyle w:val="Hiperveza"/>
                <w:noProof/>
              </w:rPr>
              <w:t>5.2.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B3D5F">
              <w:rPr>
                <w:rStyle w:val="Hiperveza"/>
                <w:noProof/>
              </w:rPr>
              <w:t>OSTVARENJE PLANA KULTURNIH, DRUŠTVENIH I JAVNIH ZBIVANJA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_Toc205459293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4C99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27AA5E" w14:textId="3C094BA8" w:rsidR="00551E48" w:rsidRDefault="00551E48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5459294" w:history="1">
            <w:r w:rsidRPr="003B3D5F">
              <w:rPr>
                <w:rStyle w:val="Hiperveza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B3D5F">
              <w:rPr>
                <w:rStyle w:val="Hiperveza"/>
                <w:noProof/>
              </w:rPr>
              <w:t>PLANIRANJE, VREDNOVANJE, DOKUMENTIRANJE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_Toc205459294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4C99"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BFBD26" w14:textId="0E62B228" w:rsidR="00551E48" w:rsidRDefault="00551E48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5459295" w:history="1">
            <w:r w:rsidRPr="003B3D5F">
              <w:rPr>
                <w:rStyle w:val="Hiperveza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B3D5F">
              <w:rPr>
                <w:rStyle w:val="Hiperveza"/>
                <w:noProof/>
              </w:rPr>
              <w:t>STRUČNO USAVRŠAVANJE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_Toc205459295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4C99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C85551" w14:textId="2FC977C7" w:rsidR="00551E48" w:rsidRDefault="00551E48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5459296" w:history="1">
            <w:r w:rsidRPr="003B3D5F">
              <w:rPr>
                <w:rStyle w:val="Hiperveza"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B3D5F">
              <w:rPr>
                <w:rStyle w:val="Hiperveza"/>
                <w:noProof/>
              </w:rPr>
              <w:t>SURADNJA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_Toc205459296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4C99"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7DB73B" w14:textId="57667494" w:rsidR="00551E48" w:rsidRDefault="00551E48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5459297" w:history="1">
            <w:r w:rsidRPr="003B3D5F">
              <w:rPr>
                <w:rStyle w:val="Hiperveza"/>
                <w:noProof/>
              </w:rPr>
              <w:t>8.1.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B3D5F">
              <w:rPr>
                <w:rStyle w:val="Hiperveza"/>
                <w:noProof/>
              </w:rPr>
              <w:t>SURADNJA S RODITELJIMA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_Toc205459297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4C99"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EB0BC0" w14:textId="7A21DDC9" w:rsidR="00551E48" w:rsidRDefault="00551E48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5459298" w:history="1">
            <w:r w:rsidRPr="003B3D5F">
              <w:rPr>
                <w:rStyle w:val="Hiperveza"/>
                <w:noProof/>
              </w:rPr>
              <w:t>8.2.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B3D5F">
              <w:rPr>
                <w:rStyle w:val="Hiperveza"/>
                <w:noProof/>
              </w:rPr>
              <w:t>SURADNJA S OSTALIM DIONICIMA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_Toc205459298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4C99"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2EC33A" w14:textId="28472263" w:rsidR="00551E48" w:rsidRDefault="00551E48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5459299" w:history="1">
            <w:r w:rsidRPr="003B3D5F">
              <w:rPr>
                <w:rStyle w:val="Hiperveza"/>
                <w:noProof/>
              </w:rPr>
              <w:t>9.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B3D5F">
              <w:rPr>
                <w:rStyle w:val="Hiperveza"/>
                <w:noProof/>
              </w:rPr>
              <w:t>KADROVI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_Toc205459299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4C99"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1676AB" w14:textId="7D047949" w:rsidR="004C09CF" w:rsidRPr="009962E6" w:rsidRDefault="004C09CF" w:rsidP="007C3E71">
          <w:pPr>
            <w:spacing w:line="240" w:lineRule="auto"/>
            <w:rPr>
              <w:rFonts w:asciiTheme="minorHAnsi" w:hAnsiTheme="minorHAnsi" w:cstheme="minorHAnsi"/>
              <w:sz w:val="24"/>
              <w:szCs w:val="24"/>
            </w:rPr>
          </w:pPr>
          <w:r w:rsidRPr="009962E6">
            <w:rPr>
              <w:rFonts w:asciiTheme="minorHAnsi" w:hAnsiTheme="minorHAnsi" w:cstheme="minorHAnsi"/>
              <w:b/>
              <w:bCs/>
              <w:sz w:val="24"/>
              <w:szCs w:val="24"/>
            </w:rPr>
            <w:fldChar w:fldCharType="end"/>
          </w:r>
        </w:p>
      </w:sdtContent>
    </w:sdt>
    <w:p w14:paraId="7C2C4FEF" w14:textId="77777777" w:rsidR="008218E8" w:rsidRPr="009962E6" w:rsidRDefault="008218E8" w:rsidP="009962E6">
      <w:pPr>
        <w:pStyle w:val="Stil1"/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4B037112" w14:textId="77777777" w:rsidR="008218E8" w:rsidRPr="009962E6" w:rsidRDefault="008218E8" w:rsidP="009962E6">
      <w:pPr>
        <w:spacing w:line="360" w:lineRule="auto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36112139" w14:textId="4BFEF4C0" w:rsidR="006B3E73" w:rsidRPr="001C4C99" w:rsidRDefault="009A7FE9" w:rsidP="001C4C99">
      <w:pPr>
        <w:tabs>
          <w:tab w:val="left" w:pos="4020"/>
        </w:tabs>
        <w:spacing w:line="360" w:lineRule="auto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b/>
          <w:sz w:val="24"/>
          <w:szCs w:val="24"/>
        </w:rPr>
        <w:tab/>
      </w:r>
      <w:bookmarkStart w:id="0" w:name="_Toc177111030"/>
      <w:r w:rsidR="006B3E73">
        <w:rPr>
          <w:rFonts w:asciiTheme="minorHAnsi" w:hAnsiTheme="minorHAnsi" w:cstheme="minorHAnsi"/>
          <w:color w:val="000000"/>
          <w:sz w:val="24"/>
          <w:szCs w:val="24"/>
        </w:rPr>
        <w:br w:type="page"/>
      </w:r>
    </w:p>
    <w:p w14:paraId="4A76615F" w14:textId="3E0A8EB2" w:rsidR="004B5A84" w:rsidRDefault="00471D08" w:rsidP="00F967B0">
      <w:pPr>
        <w:pStyle w:val="Naslov1"/>
        <w:numPr>
          <w:ilvl w:val="0"/>
          <w:numId w:val="5"/>
        </w:numPr>
      </w:pPr>
      <w:bookmarkStart w:id="1" w:name="_Toc205459280"/>
      <w:r w:rsidRPr="009962E6">
        <w:lastRenderedPageBreak/>
        <w:t>UVOD</w:t>
      </w:r>
      <w:bookmarkStart w:id="2" w:name="_Toc82028000"/>
      <w:bookmarkStart w:id="3" w:name="_Toc82029701"/>
      <w:bookmarkStart w:id="4" w:name="_Toc177044348"/>
      <w:bookmarkStart w:id="5" w:name="_Toc177044431"/>
      <w:bookmarkStart w:id="6" w:name="_Toc177044551"/>
      <w:bookmarkStart w:id="7" w:name="_Toc177110925"/>
      <w:bookmarkStart w:id="8" w:name="_Toc177110972"/>
      <w:bookmarkStart w:id="9" w:name="_Toc177111031"/>
      <w:bookmarkStart w:id="10" w:name="_Toc177111526"/>
      <w:bookmarkEnd w:id="0"/>
      <w:bookmarkEnd w:id="1"/>
    </w:p>
    <w:p w14:paraId="6888C2C3" w14:textId="46A9B89E" w:rsidR="008218E8" w:rsidRPr="004B5A84" w:rsidRDefault="00471D08" w:rsidP="004B5A84">
      <w:pPr>
        <w:spacing w:line="360" w:lineRule="auto"/>
        <w:ind w:firstLine="360"/>
        <w:rPr>
          <w:rFonts w:asciiTheme="minorHAnsi" w:hAnsiTheme="minorHAnsi" w:cstheme="minorHAnsi"/>
          <w:sz w:val="24"/>
          <w:szCs w:val="24"/>
        </w:rPr>
      </w:pPr>
      <w:r w:rsidRPr="004B5A84">
        <w:rPr>
          <w:rFonts w:asciiTheme="minorHAnsi" w:hAnsiTheme="minorHAnsi" w:cstheme="minorHAnsi"/>
          <w:sz w:val="24"/>
          <w:szCs w:val="24"/>
        </w:rPr>
        <w:t xml:space="preserve">Izvješće je izrađeno na osnovi cjelogodišnjeg sudjelovanja i praćenja rada, pisanih izvješća odgajatelja i </w:t>
      </w:r>
      <w:proofErr w:type="spellStart"/>
      <w:r w:rsidRPr="004B5A84">
        <w:rPr>
          <w:rFonts w:asciiTheme="minorHAnsi" w:hAnsiTheme="minorHAnsi" w:cstheme="minorHAnsi"/>
          <w:sz w:val="24"/>
          <w:szCs w:val="24"/>
        </w:rPr>
        <w:t>samovrednovanja</w:t>
      </w:r>
      <w:proofErr w:type="spellEnd"/>
      <w:r w:rsidRPr="004B5A84">
        <w:rPr>
          <w:rFonts w:asciiTheme="minorHAnsi" w:hAnsiTheme="minorHAnsi" w:cstheme="minorHAnsi"/>
          <w:sz w:val="24"/>
          <w:szCs w:val="24"/>
        </w:rPr>
        <w:t xml:space="preserve"> svih sudionika odgojno-obrazovnog procesa: djece, roditelja, odg</w:t>
      </w:r>
      <w:r w:rsidR="00F37AA8">
        <w:rPr>
          <w:rFonts w:asciiTheme="minorHAnsi" w:hAnsiTheme="minorHAnsi" w:cstheme="minorHAnsi"/>
          <w:sz w:val="24"/>
          <w:szCs w:val="24"/>
        </w:rPr>
        <w:t>ojitelja</w:t>
      </w:r>
      <w:r w:rsidRPr="004B5A84">
        <w:rPr>
          <w:rFonts w:asciiTheme="minorHAnsi" w:hAnsiTheme="minorHAnsi" w:cstheme="minorHAnsi"/>
          <w:sz w:val="24"/>
          <w:szCs w:val="24"/>
        </w:rPr>
        <w:t>, stručnog suradnika pedagoga i ravnatelja. Ostvarenje zadaća iz Godišnjeg plana i progra</w:t>
      </w:r>
      <w:r w:rsidR="00022C50" w:rsidRPr="004B5A84">
        <w:rPr>
          <w:rFonts w:asciiTheme="minorHAnsi" w:hAnsiTheme="minorHAnsi" w:cstheme="minorHAnsi"/>
          <w:sz w:val="24"/>
          <w:szCs w:val="24"/>
        </w:rPr>
        <w:t>ma rada u pedagoškoj godini 202</w:t>
      </w:r>
      <w:r w:rsidR="000F1A97">
        <w:rPr>
          <w:rFonts w:asciiTheme="minorHAnsi" w:hAnsiTheme="minorHAnsi" w:cstheme="minorHAnsi"/>
          <w:sz w:val="24"/>
          <w:szCs w:val="24"/>
        </w:rPr>
        <w:t>5</w:t>
      </w:r>
      <w:r w:rsidR="00022C50" w:rsidRPr="004B5A84">
        <w:rPr>
          <w:rFonts w:asciiTheme="minorHAnsi" w:hAnsiTheme="minorHAnsi" w:cstheme="minorHAnsi"/>
          <w:sz w:val="24"/>
          <w:szCs w:val="24"/>
        </w:rPr>
        <w:t>./202</w:t>
      </w:r>
      <w:r w:rsidR="000F1A97">
        <w:rPr>
          <w:rFonts w:asciiTheme="minorHAnsi" w:hAnsiTheme="minorHAnsi" w:cstheme="minorHAnsi"/>
          <w:sz w:val="24"/>
          <w:szCs w:val="24"/>
        </w:rPr>
        <w:t>6</w:t>
      </w:r>
      <w:r w:rsidR="00022C50" w:rsidRPr="004B5A84">
        <w:rPr>
          <w:rFonts w:asciiTheme="minorHAnsi" w:hAnsiTheme="minorHAnsi" w:cstheme="minorHAnsi"/>
          <w:sz w:val="24"/>
          <w:szCs w:val="24"/>
        </w:rPr>
        <w:t>.</w:t>
      </w:r>
      <w:r w:rsidRPr="004B5A84">
        <w:rPr>
          <w:rFonts w:asciiTheme="minorHAnsi" w:hAnsiTheme="minorHAnsi" w:cstheme="minorHAnsi"/>
          <w:sz w:val="24"/>
          <w:szCs w:val="24"/>
        </w:rPr>
        <w:t xml:space="preserve"> odvijalo se u specifičnim prilikama</w:t>
      </w:r>
      <w:r w:rsidR="00B74413" w:rsidRPr="004B5A84">
        <w:rPr>
          <w:rFonts w:asciiTheme="minorHAnsi" w:hAnsiTheme="minorHAnsi" w:cstheme="minorHAnsi"/>
          <w:sz w:val="24"/>
          <w:szCs w:val="24"/>
        </w:rPr>
        <w:t xml:space="preserve"> zbog čestih nestručnih zamjena na radnom mjestu odgojitelja</w:t>
      </w:r>
      <w:r w:rsidRPr="004B5A84">
        <w:rPr>
          <w:rFonts w:asciiTheme="minorHAnsi" w:hAnsiTheme="minorHAnsi" w:cstheme="minorHAnsi"/>
          <w:sz w:val="24"/>
          <w:szCs w:val="24"/>
        </w:rPr>
        <w:t xml:space="preserve">. Ustroj mješovitih skupina je ustaljen i dobro prihvaćen od strane roditelja, djece i djelatnika vrtića. </w:t>
      </w:r>
      <w:r w:rsidR="00B74413" w:rsidRPr="004B5A84">
        <w:rPr>
          <w:rFonts w:asciiTheme="minorHAnsi" w:hAnsiTheme="minorHAnsi" w:cstheme="minorHAnsi"/>
          <w:sz w:val="24"/>
          <w:szCs w:val="24"/>
        </w:rPr>
        <w:t>Česta izmjena nestručnih djelatnika na mjestu</w:t>
      </w:r>
      <w:r w:rsidRPr="004B5A84">
        <w:rPr>
          <w:rFonts w:asciiTheme="minorHAnsi" w:hAnsiTheme="minorHAnsi" w:cstheme="minorHAnsi"/>
          <w:sz w:val="24"/>
          <w:szCs w:val="24"/>
        </w:rPr>
        <w:t xml:space="preserve"> odg</w:t>
      </w:r>
      <w:r w:rsidR="00F37AA8">
        <w:rPr>
          <w:rFonts w:asciiTheme="minorHAnsi" w:hAnsiTheme="minorHAnsi" w:cstheme="minorHAnsi"/>
          <w:sz w:val="24"/>
          <w:szCs w:val="24"/>
        </w:rPr>
        <w:t>ojitelja</w:t>
      </w:r>
      <w:r w:rsidRPr="004B5A84">
        <w:rPr>
          <w:rFonts w:asciiTheme="minorHAnsi" w:hAnsiTheme="minorHAnsi" w:cstheme="minorHAnsi"/>
          <w:sz w:val="24"/>
          <w:szCs w:val="24"/>
        </w:rPr>
        <w:t xml:space="preserve"> u skupinama </w:t>
      </w:r>
      <w:r w:rsidR="00B74413" w:rsidRPr="004B5A84">
        <w:rPr>
          <w:rFonts w:asciiTheme="minorHAnsi" w:hAnsiTheme="minorHAnsi" w:cstheme="minorHAnsi"/>
          <w:sz w:val="24"/>
          <w:szCs w:val="24"/>
        </w:rPr>
        <w:t>nije utjecalo na</w:t>
      </w:r>
      <w:r w:rsidRPr="004B5A84">
        <w:rPr>
          <w:rFonts w:asciiTheme="minorHAnsi" w:hAnsiTheme="minorHAnsi" w:cstheme="minorHAnsi"/>
          <w:sz w:val="24"/>
          <w:szCs w:val="24"/>
        </w:rPr>
        <w:t xml:space="preserve"> kontinuitet i stalnost ostvarenja programa.</w:t>
      </w:r>
      <w:r w:rsidR="006B3E73">
        <w:rPr>
          <w:rFonts w:asciiTheme="minorHAnsi" w:hAnsiTheme="minorHAnsi" w:cstheme="minorHAnsi"/>
          <w:sz w:val="24"/>
          <w:szCs w:val="24"/>
        </w:rPr>
        <w:t xml:space="preserve"> </w:t>
      </w:r>
      <w:r w:rsidRPr="004B5A84">
        <w:rPr>
          <w:rFonts w:asciiTheme="minorHAnsi" w:hAnsiTheme="minorHAnsi" w:cstheme="minorHAnsi"/>
          <w:sz w:val="24"/>
          <w:szCs w:val="24"/>
        </w:rPr>
        <w:t>U skladu s važećim Pravilnikom o obrascima i sadržajima pedagoške dokumentacije i evidencije o djeci u dječjem vrtiću, na temelju Zakona o predškolskom odgoju i naobrazbi, Godišnje izvješće o ostvarivanju Plana i programa rada Dječjeg vrtića Bubamara Kalinovac obuhvaća sva zadana područja te se nadovezuje na izvršenje Godišnjeg plana i programa rada Dječjeg vrtića Bubamara Ka</w:t>
      </w:r>
      <w:r w:rsidR="00022C50" w:rsidRPr="004B5A84">
        <w:rPr>
          <w:rFonts w:asciiTheme="minorHAnsi" w:hAnsiTheme="minorHAnsi" w:cstheme="minorHAnsi"/>
          <w:sz w:val="24"/>
          <w:szCs w:val="24"/>
        </w:rPr>
        <w:t>linovac u pedagoškoj godini 202</w:t>
      </w:r>
      <w:r w:rsidR="001C093E">
        <w:rPr>
          <w:rFonts w:asciiTheme="minorHAnsi" w:hAnsiTheme="minorHAnsi" w:cstheme="minorHAnsi"/>
          <w:sz w:val="24"/>
          <w:szCs w:val="24"/>
        </w:rPr>
        <w:t>5</w:t>
      </w:r>
      <w:r w:rsidR="00022C50" w:rsidRPr="004B5A84">
        <w:rPr>
          <w:rFonts w:asciiTheme="minorHAnsi" w:hAnsiTheme="minorHAnsi" w:cstheme="minorHAnsi"/>
          <w:sz w:val="24"/>
          <w:szCs w:val="24"/>
        </w:rPr>
        <w:t>./202</w:t>
      </w:r>
      <w:r w:rsidR="001C093E">
        <w:rPr>
          <w:rFonts w:asciiTheme="minorHAnsi" w:hAnsiTheme="minorHAnsi" w:cstheme="minorHAnsi"/>
          <w:sz w:val="24"/>
          <w:szCs w:val="24"/>
        </w:rPr>
        <w:t>6</w:t>
      </w:r>
      <w:r w:rsidRPr="004B5A84">
        <w:rPr>
          <w:rFonts w:asciiTheme="minorHAnsi" w:hAnsiTheme="minorHAnsi" w:cstheme="minorHAnsi"/>
          <w:sz w:val="24"/>
          <w:szCs w:val="24"/>
        </w:rPr>
        <w:t>. godini</w:t>
      </w:r>
      <w:bookmarkEnd w:id="2"/>
      <w:bookmarkEnd w:id="3"/>
      <w:r w:rsidR="00E907C9" w:rsidRPr="004B5A84">
        <w:rPr>
          <w:rFonts w:asciiTheme="minorHAnsi" w:hAnsiTheme="minorHAnsi" w:cstheme="minorHAnsi"/>
          <w:sz w:val="24"/>
          <w:szCs w:val="24"/>
        </w:rPr>
        <w:t>.</w:t>
      </w:r>
      <w:bookmarkEnd w:id="4"/>
      <w:bookmarkEnd w:id="5"/>
      <w:bookmarkEnd w:id="6"/>
      <w:bookmarkEnd w:id="7"/>
      <w:bookmarkEnd w:id="8"/>
      <w:bookmarkEnd w:id="9"/>
      <w:bookmarkEnd w:id="10"/>
      <w:r w:rsidR="00EA0309">
        <w:rPr>
          <w:rFonts w:asciiTheme="minorHAnsi" w:hAnsiTheme="minorHAnsi" w:cstheme="minorHAnsi"/>
          <w:sz w:val="24"/>
          <w:szCs w:val="24"/>
        </w:rPr>
        <w:t xml:space="preserve"> </w:t>
      </w:r>
      <w:r w:rsidR="002C494D" w:rsidRPr="002C494D">
        <w:rPr>
          <w:rFonts w:asciiTheme="minorHAnsi" w:hAnsiTheme="minorHAnsi" w:cstheme="minorHAnsi"/>
          <w:sz w:val="24"/>
          <w:szCs w:val="24"/>
          <w:lang w:val="hr"/>
        </w:rPr>
        <w:t xml:space="preserve">Za korištenje fotografija u ovom godišnjem izvješću </w:t>
      </w:r>
      <w:r w:rsidR="002C494D">
        <w:rPr>
          <w:rFonts w:asciiTheme="minorHAnsi" w:hAnsiTheme="minorHAnsi" w:cstheme="minorHAnsi"/>
          <w:sz w:val="24"/>
          <w:szCs w:val="24"/>
          <w:lang w:val="hr"/>
        </w:rPr>
        <w:t>dana je privola roditelja</w:t>
      </w:r>
      <w:r w:rsidR="002C494D" w:rsidRPr="002C494D">
        <w:rPr>
          <w:rFonts w:asciiTheme="minorHAnsi" w:hAnsiTheme="minorHAnsi" w:cstheme="minorHAnsi"/>
          <w:sz w:val="24"/>
          <w:szCs w:val="24"/>
          <w:lang w:val="hr"/>
        </w:rPr>
        <w:t>.</w:t>
      </w:r>
    </w:p>
    <w:p w14:paraId="6D7988C1" w14:textId="77777777" w:rsidR="00C90A65" w:rsidRDefault="00C90A65">
      <w:pP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  <w:bookmarkStart w:id="11" w:name="_Toc177111032"/>
      <w:r>
        <w:rPr>
          <w:rFonts w:asciiTheme="minorHAnsi" w:hAnsiTheme="minorHAnsi" w:cstheme="minorHAnsi"/>
          <w:color w:val="000000"/>
          <w:sz w:val="24"/>
          <w:szCs w:val="24"/>
        </w:rPr>
        <w:br w:type="page"/>
      </w:r>
    </w:p>
    <w:p w14:paraId="047015F3" w14:textId="5F9FAFBD" w:rsidR="008218E8" w:rsidRPr="009722AA" w:rsidRDefault="00471D08" w:rsidP="009962E6">
      <w:pPr>
        <w:pStyle w:val="Naslov1"/>
      </w:pPr>
      <w:bookmarkStart w:id="12" w:name="_Toc205459281"/>
      <w:r w:rsidRPr="009962E6">
        <w:lastRenderedPageBreak/>
        <w:t>OSNOVNI PODACI O USTANOVI</w:t>
      </w:r>
      <w:bookmarkEnd w:id="11"/>
      <w:bookmarkEnd w:id="12"/>
    </w:p>
    <w:p w14:paraId="5B06CB31" w14:textId="73241E2D" w:rsidR="008218E8" w:rsidRPr="009962E6" w:rsidRDefault="00471D08" w:rsidP="00F967B0">
      <w:pPr>
        <w:numPr>
          <w:ilvl w:val="0"/>
          <w:numId w:val="6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Naziv Ustanove – </w:t>
      </w:r>
      <w:r w:rsidR="007E2AA5" w:rsidRPr="009962E6">
        <w:rPr>
          <w:rFonts w:asciiTheme="minorHAnsi" w:eastAsia="Times New Roman" w:hAnsiTheme="minorHAnsi" w:cstheme="minorHAnsi"/>
          <w:sz w:val="24"/>
          <w:szCs w:val="24"/>
        </w:rPr>
        <w:t>DJEČJI VRTIĆ BUBAMARA KALINOVAC</w:t>
      </w:r>
    </w:p>
    <w:p w14:paraId="2EADEE52" w14:textId="160DBED3" w:rsidR="008218E8" w:rsidRPr="009962E6" w:rsidRDefault="00471D08" w:rsidP="00F967B0">
      <w:pPr>
        <w:numPr>
          <w:ilvl w:val="0"/>
          <w:numId w:val="6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Osnivač Ustanove – Općina Kalinovac</w:t>
      </w:r>
    </w:p>
    <w:p w14:paraId="619C7942" w14:textId="08BA6072" w:rsidR="008218E8" w:rsidRPr="009962E6" w:rsidRDefault="00471D08" w:rsidP="00F967B0">
      <w:pPr>
        <w:numPr>
          <w:ilvl w:val="0"/>
          <w:numId w:val="6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OIB – 48194684232</w:t>
      </w:r>
    </w:p>
    <w:p w14:paraId="4AE4BF07" w14:textId="77777777" w:rsidR="008218E8" w:rsidRPr="009962E6" w:rsidRDefault="00022C50" w:rsidP="00F967B0">
      <w:pPr>
        <w:numPr>
          <w:ilvl w:val="0"/>
          <w:numId w:val="6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Adresa Ustanove – Kolodvorska 119a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>, 48 361 Kalinovac</w:t>
      </w:r>
    </w:p>
    <w:p w14:paraId="44815884" w14:textId="77777777" w:rsidR="008218E8" w:rsidRPr="009962E6" w:rsidRDefault="00471D08" w:rsidP="00F967B0">
      <w:pPr>
        <w:numPr>
          <w:ilvl w:val="0"/>
          <w:numId w:val="6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Telefon/ mob – 048/883-273, 098/983-2155</w:t>
      </w:r>
    </w:p>
    <w:p w14:paraId="312DAC27" w14:textId="77777777" w:rsidR="008218E8" w:rsidRPr="009962E6" w:rsidRDefault="00471D08" w:rsidP="00F967B0">
      <w:pPr>
        <w:numPr>
          <w:ilvl w:val="0"/>
          <w:numId w:val="6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e-pošta: </w:t>
      </w:r>
      <w:hyperlink r:id="rId9">
        <w:r w:rsidRPr="009962E6">
          <w:rPr>
            <w:rFonts w:asciiTheme="minorHAnsi" w:eastAsia="Times New Roman" w:hAnsiTheme="minorHAnsi" w:cstheme="minorHAnsi"/>
            <w:color w:val="0000FF"/>
            <w:sz w:val="24"/>
            <w:szCs w:val="24"/>
            <w:u w:val="single"/>
          </w:rPr>
          <w:t>djecji.vrtic.bubamara@kc.t-com.hr</w:t>
        </w:r>
      </w:hyperlink>
    </w:p>
    <w:p w14:paraId="403212BC" w14:textId="77777777" w:rsidR="008218E8" w:rsidRPr="009962E6" w:rsidRDefault="00471D08" w:rsidP="00F967B0">
      <w:pPr>
        <w:numPr>
          <w:ilvl w:val="0"/>
          <w:numId w:val="6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Djelatnost – ostvarivanje programa odgoja, naobrazbe, zdravstvene zaštite, prehrane i socijalne skrbi djece predškolske dobi (od navršene godine dana do polaska u školu)</w:t>
      </w:r>
    </w:p>
    <w:p w14:paraId="5C058379" w14:textId="5A0C628D" w:rsidR="008218E8" w:rsidRPr="009962E6" w:rsidRDefault="00471D08" w:rsidP="00F967B0">
      <w:pPr>
        <w:numPr>
          <w:ilvl w:val="0"/>
          <w:numId w:val="6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Zakonski zastupnik</w:t>
      </w:r>
      <w:r w:rsidR="00CF731A">
        <w:rPr>
          <w:rFonts w:asciiTheme="minorHAnsi" w:eastAsia="Times New Roman" w:hAnsiTheme="minorHAnsi" w:cstheme="minorHAnsi"/>
          <w:sz w:val="24"/>
          <w:szCs w:val="24"/>
        </w:rPr>
        <w:t xml:space="preserve"> – 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ravnateljica Ivana </w:t>
      </w:r>
      <w:proofErr w:type="spellStart"/>
      <w:r w:rsidRPr="009962E6">
        <w:rPr>
          <w:rFonts w:asciiTheme="minorHAnsi" w:eastAsia="Times New Roman" w:hAnsiTheme="minorHAnsi" w:cstheme="minorHAnsi"/>
          <w:sz w:val="24"/>
          <w:szCs w:val="24"/>
        </w:rPr>
        <w:t>Biruš</w:t>
      </w:r>
      <w:proofErr w:type="spellEnd"/>
    </w:p>
    <w:p w14:paraId="5A91963E" w14:textId="3FD7F01C" w:rsidR="008218E8" w:rsidRPr="009962E6" w:rsidRDefault="00471D08" w:rsidP="00F967B0">
      <w:pPr>
        <w:numPr>
          <w:ilvl w:val="0"/>
          <w:numId w:val="6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Radno vrijeme Vrtića</w:t>
      </w:r>
      <w:r w:rsidR="009722AA">
        <w:rPr>
          <w:rFonts w:asciiTheme="minorHAnsi" w:eastAsia="Times New Roman" w:hAnsiTheme="minorHAnsi" w:cstheme="minorHAnsi"/>
          <w:sz w:val="24"/>
          <w:szCs w:val="24"/>
        </w:rPr>
        <w:t xml:space="preserve"> -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6.00 </w:t>
      </w:r>
      <w:r w:rsidR="009722AA">
        <w:rPr>
          <w:rFonts w:asciiTheme="minorHAnsi" w:eastAsia="Times New Roman" w:hAnsiTheme="minorHAnsi" w:cstheme="minorHAnsi"/>
          <w:sz w:val="24"/>
          <w:szCs w:val="24"/>
        </w:rPr>
        <w:t xml:space="preserve">– 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16.00</w:t>
      </w:r>
      <w:r w:rsidR="009722AA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BE0F28">
        <w:rPr>
          <w:rFonts w:asciiTheme="minorHAnsi" w:eastAsia="Times New Roman" w:hAnsiTheme="minorHAnsi" w:cstheme="minorHAnsi"/>
          <w:sz w:val="24"/>
          <w:szCs w:val="24"/>
        </w:rPr>
        <w:t>sati</w:t>
      </w:r>
    </w:p>
    <w:p w14:paraId="1E3DA7D6" w14:textId="5426165F" w:rsidR="008218E8" w:rsidRPr="009962E6" w:rsidRDefault="00471D08" w:rsidP="00F967B0">
      <w:pPr>
        <w:numPr>
          <w:ilvl w:val="0"/>
          <w:numId w:val="6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Broj upisane djece</w:t>
      </w:r>
      <w:r w:rsidR="009722AA">
        <w:rPr>
          <w:rFonts w:asciiTheme="minorHAnsi" w:eastAsia="Times New Roman" w:hAnsiTheme="minorHAnsi" w:cstheme="minorHAnsi"/>
          <w:sz w:val="24"/>
          <w:szCs w:val="24"/>
        </w:rPr>
        <w:t>:</w:t>
      </w:r>
    </w:p>
    <w:p w14:paraId="3E5C7204" w14:textId="68D06C64" w:rsidR="008218E8" w:rsidRPr="009962E6" w:rsidRDefault="00471D08" w:rsidP="00F967B0">
      <w:pPr>
        <w:numPr>
          <w:ilvl w:val="1"/>
          <w:numId w:val="6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počet</w:t>
      </w:r>
      <w:r w:rsidR="00022C50" w:rsidRPr="009962E6">
        <w:rPr>
          <w:rFonts w:asciiTheme="minorHAnsi" w:eastAsia="Times New Roman" w:hAnsiTheme="minorHAnsi" w:cstheme="minorHAnsi"/>
          <w:sz w:val="24"/>
          <w:szCs w:val="24"/>
        </w:rPr>
        <w:t>ak pedagoške godine - rujan 202</w:t>
      </w:r>
      <w:r w:rsidR="00BE445E">
        <w:rPr>
          <w:rFonts w:asciiTheme="minorHAnsi" w:eastAsia="Times New Roman" w:hAnsiTheme="minorHAnsi" w:cstheme="minorHAnsi"/>
          <w:sz w:val="24"/>
          <w:szCs w:val="24"/>
        </w:rPr>
        <w:t>5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. - </w:t>
      </w:r>
      <w:r w:rsidR="001A66F7" w:rsidRPr="009962E6">
        <w:rPr>
          <w:rFonts w:asciiTheme="minorHAnsi" w:eastAsia="Times New Roman" w:hAnsiTheme="minorHAnsi" w:cstheme="minorHAnsi"/>
          <w:sz w:val="24"/>
          <w:szCs w:val="24"/>
        </w:rPr>
        <w:t>5</w:t>
      </w:r>
      <w:r w:rsidR="006C0E99" w:rsidRPr="009962E6">
        <w:rPr>
          <w:rFonts w:asciiTheme="minorHAnsi" w:eastAsia="Times New Roman" w:hAnsiTheme="minorHAnsi" w:cstheme="minorHAnsi"/>
          <w:sz w:val="24"/>
          <w:szCs w:val="24"/>
        </w:rPr>
        <w:t>4</w:t>
      </w:r>
    </w:p>
    <w:p w14:paraId="7B8EE2E9" w14:textId="5931A0CE" w:rsidR="008218E8" w:rsidRPr="009962E6" w:rsidRDefault="00471D08" w:rsidP="00F967B0">
      <w:pPr>
        <w:numPr>
          <w:ilvl w:val="1"/>
          <w:numId w:val="6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kraj</w:t>
      </w:r>
      <w:r w:rsidR="00022C50" w:rsidRPr="009962E6">
        <w:rPr>
          <w:rFonts w:asciiTheme="minorHAnsi" w:eastAsia="Times New Roman" w:hAnsiTheme="minorHAnsi" w:cstheme="minorHAnsi"/>
          <w:sz w:val="24"/>
          <w:szCs w:val="24"/>
        </w:rPr>
        <w:t xml:space="preserve"> pedagoške godine - kolovoz 202</w:t>
      </w:r>
      <w:r w:rsidR="00BE445E">
        <w:rPr>
          <w:rFonts w:asciiTheme="minorHAnsi" w:eastAsia="Times New Roman" w:hAnsiTheme="minorHAnsi" w:cstheme="minorHAnsi"/>
          <w:sz w:val="24"/>
          <w:szCs w:val="24"/>
        </w:rPr>
        <w:t>6</w:t>
      </w:r>
      <w:r w:rsidR="00022C50" w:rsidRPr="009962E6">
        <w:rPr>
          <w:rFonts w:asciiTheme="minorHAnsi" w:eastAsia="Times New Roman" w:hAnsiTheme="minorHAnsi" w:cstheme="minorHAnsi"/>
          <w:sz w:val="24"/>
          <w:szCs w:val="24"/>
        </w:rPr>
        <w:t xml:space="preserve">. - </w:t>
      </w:r>
      <w:r w:rsidR="001A66F7" w:rsidRPr="009962E6">
        <w:rPr>
          <w:rFonts w:asciiTheme="minorHAnsi" w:eastAsia="Times New Roman" w:hAnsiTheme="minorHAnsi" w:cstheme="minorHAnsi"/>
          <w:sz w:val="24"/>
          <w:szCs w:val="24"/>
        </w:rPr>
        <w:t>4</w:t>
      </w:r>
      <w:r w:rsidR="006505F9">
        <w:rPr>
          <w:rFonts w:asciiTheme="minorHAnsi" w:eastAsia="Times New Roman" w:hAnsiTheme="minorHAnsi" w:cstheme="minorHAnsi"/>
          <w:sz w:val="24"/>
          <w:szCs w:val="24"/>
        </w:rPr>
        <w:t>5</w:t>
      </w:r>
    </w:p>
    <w:p w14:paraId="33A3EE38" w14:textId="77777777" w:rsidR="008218E8" w:rsidRPr="009962E6" w:rsidRDefault="00471D08" w:rsidP="00F967B0">
      <w:pPr>
        <w:numPr>
          <w:ilvl w:val="0"/>
          <w:numId w:val="6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Broj odgojnih skupina – 3</w:t>
      </w:r>
    </w:p>
    <w:p w14:paraId="32F6B1A3" w14:textId="7275EEAF" w:rsidR="008218E8" w:rsidRPr="009962E6" w:rsidRDefault="00471D08" w:rsidP="00F967B0">
      <w:pPr>
        <w:numPr>
          <w:ilvl w:val="0"/>
          <w:numId w:val="6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Broj zaposlenih - </w:t>
      </w:r>
      <w:r w:rsidR="007A5421">
        <w:rPr>
          <w:rFonts w:asciiTheme="minorHAnsi" w:eastAsia="Times New Roman" w:hAnsiTheme="minorHAnsi" w:cstheme="minorHAnsi"/>
          <w:sz w:val="24"/>
          <w:szCs w:val="24"/>
        </w:rPr>
        <w:t>11</w:t>
      </w:r>
    </w:p>
    <w:p w14:paraId="090ED0EC" w14:textId="048F12DD" w:rsidR="005C33ED" w:rsidRDefault="006505F9" w:rsidP="00F967B0">
      <w:pPr>
        <w:numPr>
          <w:ilvl w:val="1"/>
          <w:numId w:val="6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6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 xml:space="preserve"> odgajateljica u stalnom radnom odnosu, s time da je jedan odgojitelj i ravnatelj sa 1/8 radnog vremena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; </w:t>
      </w:r>
      <w:r w:rsidR="0041197E">
        <w:rPr>
          <w:rFonts w:asciiTheme="minorHAnsi" w:eastAsia="Times New Roman" w:hAnsiTheme="minorHAnsi" w:cstheme="minorHAnsi"/>
          <w:sz w:val="24"/>
          <w:szCs w:val="24"/>
        </w:rPr>
        <w:t xml:space="preserve">jedno radno mjesto </w:t>
      </w:r>
      <w:r>
        <w:rPr>
          <w:rFonts w:asciiTheme="minorHAnsi" w:eastAsia="Times New Roman" w:hAnsiTheme="minorHAnsi" w:cstheme="minorHAnsi"/>
          <w:sz w:val="24"/>
          <w:szCs w:val="24"/>
        </w:rPr>
        <w:t>odgojiteljic</w:t>
      </w:r>
      <w:r w:rsidR="0041197E">
        <w:rPr>
          <w:rFonts w:asciiTheme="minorHAnsi" w:eastAsia="Times New Roman" w:hAnsiTheme="minorHAnsi" w:cstheme="minorHAnsi"/>
          <w:sz w:val="24"/>
          <w:szCs w:val="24"/>
        </w:rPr>
        <w:t>e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41197E">
        <w:rPr>
          <w:rFonts w:asciiTheme="minorHAnsi" w:eastAsia="Times New Roman" w:hAnsiTheme="minorHAnsi" w:cstheme="minorHAnsi"/>
          <w:sz w:val="24"/>
          <w:szCs w:val="24"/>
        </w:rPr>
        <w:t>je neupražnjeno – tijekom godine izmijenile su se dvije odgojiteljice, nestručne zamjene, zaposlene na određeno radno vrijeme</w:t>
      </w:r>
    </w:p>
    <w:p w14:paraId="3D098525" w14:textId="7B667012" w:rsidR="008218E8" w:rsidRPr="009962E6" w:rsidRDefault="00044769" w:rsidP="00F967B0">
      <w:pPr>
        <w:numPr>
          <w:ilvl w:val="1"/>
          <w:numId w:val="6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Jedna odgojiteljica vratila se sa porodiljnog dopusta u rujnu 2025.; j</w:t>
      </w:r>
      <w:r w:rsidR="005C33ED">
        <w:rPr>
          <w:rFonts w:asciiTheme="minorHAnsi" w:eastAsia="Times New Roman" w:hAnsiTheme="minorHAnsi" w:cstheme="minorHAnsi"/>
          <w:sz w:val="24"/>
          <w:szCs w:val="24"/>
        </w:rPr>
        <w:t xml:space="preserve">edna odgojiteljica odlazi na </w:t>
      </w:r>
      <w:r w:rsidR="00AE1438">
        <w:rPr>
          <w:rFonts w:asciiTheme="minorHAnsi" w:eastAsia="Times New Roman" w:hAnsiTheme="minorHAnsi" w:cstheme="minorHAnsi"/>
          <w:sz w:val="24"/>
          <w:szCs w:val="24"/>
        </w:rPr>
        <w:t>plaćeni dopust</w:t>
      </w:r>
      <w:r w:rsidR="001C4C99">
        <w:rPr>
          <w:rFonts w:asciiTheme="minorHAnsi" w:eastAsia="Times New Roman" w:hAnsiTheme="minorHAnsi" w:cstheme="minorHAnsi"/>
          <w:sz w:val="24"/>
          <w:szCs w:val="24"/>
        </w:rPr>
        <w:t xml:space="preserve"> 17.6.2026.</w:t>
      </w:r>
      <w:r w:rsidR="005C33ED">
        <w:rPr>
          <w:rFonts w:asciiTheme="minorHAnsi" w:eastAsia="Times New Roman" w:hAnsiTheme="minorHAnsi" w:cstheme="minorHAnsi"/>
          <w:sz w:val="24"/>
          <w:szCs w:val="24"/>
        </w:rPr>
        <w:t xml:space="preserve">, druga </w:t>
      </w:r>
      <w:r w:rsidR="00AE1438">
        <w:rPr>
          <w:rFonts w:asciiTheme="minorHAnsi" w:eastAsia="Times New Roman" w:hAnsiTheme="minorHAnsi" w:cstheme="minorHAnsi"/>
          <w:sz w:val="24"/>
          <w:szCs w:val="24"/>
        </w:rPr>
        <w:t>na bolovanje</w:t>
      </w:r>
      <w:r w:rsidR="005C33ED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1C4C99">
        <w:rPr>
          <w:rFonts w:asciiTheme="minorHAnsi" w:eastAsia="Times New Roman" w:hAnsiTheme="minorHAnsi" w:cstheme="minorHAnsi"/>
          <w:sz w:val="24"/>
          <w:szCs w:val="24"/>
        </w:rPr>
        <w:t>17</w:t>
      </w:r>
      <w:r w:rsidR="005C33ED">
        <w:rPr>
          <w:rFonts w:asciiTheme="minorHAnsi" w:eastAsia="Times New Roman" w:hAnsiTheme="minorHAnsi" w:cstheme="minorHAnsi"/>
          <w:sz w:val="24"/>
          <w:szCs w:val="24"/>
        </w:rPr>
        <w:t>.6. 2026.</w:t>
      </w:r>
    </w:p>
    <w:p w14:paraId="41C0B745" w14:textId="5F9278A2" w:rsidR="00796B48" w:rsidRPr="009962E6" w:rsidRDefault="00796B48" w:rsidP="00F967B0">
      <w:pPr>
        <w:numPr>
          <w:ilvl w:val="1"/>
          <w:numId w:val="6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lastRenderedPageBreak/>
        <w:t>Zdravstvena voditeljica – zaposlena na 5 sati tjedno</w:t>
      </w:r>
    </w:p>
    <w:p w14:paraId="3145A87F" w14:textId="434BEDA5" w:rsidR="008218E8" w:rsidRPr="009962E6" w:rsidRDefault="00634BB6" w:rsidP="00F967B0">
      <w:pPr>
        <w:numPr>
          <w:ilvl w:val="1"/>
          <w:numId w:val="6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Pedagog</w:t>
      </w:r>
      <w:r w:rsidR="00796B48">
        <w:rPr>
          <w:rFonts w:asciiTheme="minorHAnsi" w:eastAsia="Times New Roman" w:hAnsiTheme="minorHAnsi" w:cstheme="minorHAnsi"/>
          <w:sz w:val="24"/>
          <w:szCs w:val="24"/>
        </w:rPr>
        <w:t>inja – zaposlena na pola radnog vremena</w:t>
      </w:r>
    </w:p>
    <w:p w14:paraId="585DD19F" w14:textId="77777777" w:rsidR="008218E8" w:rsidRPr="009962E6" w:rsidRDefault="00471D08" w:rsidP="00F967B0">
      <w:pPr>
        <w:numPr>
          <w:ilvl w:val="1"/>
          <w:numId w:val="6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1 kuharica </w:t>
      </w:r>
    </w:p>
    <w:p w14:paraId="223FB786" w14:textId="25685A64" w:rsidR="008218E8" w:rsidRPr="009962E6" w:rsidRDefault="00471D08" w:rsidP="00F967B0">
      <w:pPr>
        <w:numPr>
          <w:ilvl w:val="1"/>
          <w:numId w:val="6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1 spremačica </w:t>
      </w:r>
    </w:p>
    <w:p w14:paraId="602EBE25" w14:textId="77777777" w:rsidR="00F62C2B" w:rsidRPr="009962E6" w:rsidRDefault="00F62C2B" w:rsidP="009962E6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320308D7" w14:textId="4437FB4D" w:rsidR="00C760B4" w:rsidRPr="009962E6" w:rsidRDefault="00F62C2B" w:rsidP="00F967B0">
      <w:pPr>
        <w:pStyle w:val="Naslov1"/>
        <w:numPr>
          <w:ilvl w:val="0"/>
          <w:numId w:val="5"/>
        </w:numPr>
      </w:pPr>
      <w:bookmarkStart w:id="13" w:name="_Toc177111033"/>
      <w:bookmarkStart w:id="14" w:name="_Toc205459282"/>
      <w:r w:rsidRPr="009962E6">
        <w:t>U</w:t>
      </w:r>
      <w:r w:rsidR="00471D08" w:rsidRPr="009962E6">
        <w:t>STROJSTVO RAD</w:t>
      </w:r>
      <w:r w:rsidR="00C760B4" w:rsidRPr="009962E6">
        <w:t>A</w:t>
      </w:r>
      <w:bookmarkEnd w:id="13"/>
      <w:bookmarkEnd w:id="14"/>
      <w:r w:rsidR="004E4942" w:rsidRPr="009962E6">
        <w:t xml:space="preserve"> </w:t>
      </w:r>
    </w:p>
    <w:p w14:paraId="064C74A5" w14:textId="60A82874" w:rsidR="00E25537" w:rsidRPr="005C011E" w:rsidRDefault="00BD0C66" w:rsidP="00B54DFF">
      <w:pPr>
        <w:pStyle w:val="Naslov1"/>
      </w:pPr>
      <w:bookmarkStart w:id="15" w:name="_Toc177111034"/>
      <w:bookmarkStart w:id="16" w:name="_Toc205459283"/>
      <w:r w:rsidRPr="009962E6">
        <w:t>ORGANIZACIJA RADA</w:t>
      </w:r>
      <w:bookmarkEnd w:id="15"/>
      <w:bookmarkEnd w:id="16"/>
    </w:p>
    <w:p w14:paraId="630C17C7" w14:textId="6951FB23" w:rsidR="008218E8" w:rsidRPr="009962E6" w:rsidRDefault="00471D08" w:rsidP="00796B48">
      <w:pPr>
        <w:spacing w:line="360" w:lineRule="auto"/>
        <w:ind w:firstLine="360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Organizacija rada Vrtića temelji</w:t>
      </w:r>
      <w:r w:rsidR="00DF0C9A">
        <w:rPr>
          <w:rFonts w:asciiTheme="minorHAnsi" w:eastAsia="Times New Roman" w:hAnsiTheme="minorHAnsi" w:cstheme="minorHAnsi"/>
          <w:sz w:val="24"/>
          <w:szCs w:val="24"/>
        </w:rPr>
        <w:t xml:space="preserve"> se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na stručnom pedagoškom, djelotvornom i odgovornom obavljanju poslova odgoja i obrazovanja djece što uključuje ostvarivanje programa odgoja i naobrazbe, zdravstvene zaštite, prehrane i socijalne skrbi djece predškolske dobi utvrđene Godišnjim planom i programom rada Vrtića. </w:t>
      </w:r>
    </w:p>
    <w:p w14:paraId="61F908DB" w14:textId="005DC426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Dječji vrtić Bubamara Kalinovac ostvaruje program odgoja, obrazovanja i skrbi o djeci predškolske dobi prilagođen razvojnim potrebama djece i njihovim mogućnostima i sposobnostima, temeljem Statuta dječjeg vrtića Bubamara Kalinovac, Zakona o predškolskom odgoju i obrazovanja, Programskim usmjerenjem, Državno pedagoškim standardom predškolskog odgoja i naobrazbe, Nacionalnim kurikulumom za predškolski odgoj i obrazovanje, te Kurikuluma dječjeg vrtića Bubamara. </w:t>
      </w:r>
    </w:p>
    <w:p w14:paraId="29D5920D" w14:textId="305B9721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Dječji vrtić Bubamara Kalinovac</w:t>
      </w:r>
      <w:r w:rsidR="00C50F59">
        <w:rPr>
          <w:rFonts w:asciiTheme="minorHAnsi" w:eastAsia="Times New Roman" w:hAnsiTheme="minorHAnsi" w:cstheme="minorHAnsi"/>
          <w:sz w:val="24"/>
          <w:szCs w:val="24"/>
        </w:rPr>
        <w:t>,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u okviru djelatnosti ranog i predškolskog odgoja i obrazovanja</w:t>
      </w:r>
      <w:r w:rsidR="001E3AB2">
        <w:rPr>
          <w:rFonts w:asciiTheme="minorHAnsi" w:eastAsia="Times New Roman" w:hAnsiTheme="minorHAnsi" w:cstheme="minorHAnsi"/>
          <w:sz w:val="24"/>
          <w:szCs w:val="24"/>
        </w:rPr>
        <w:t>,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ostvaruje programe kojima</w:t>
      </w:r>
      <w:r w:rsidR="00C50F59">
        <w:rPr>
          <w:rFonts w:asciiTheme="minorHAnsi" w:eastAsia="Times New Roman" w:hAnsiTheme="minorHAnsi" w:cstheme="minorHAnsi"/>
          <w:sz w:val="24"/>
          <w:szCs w:val="24"/>
        </w:rPr>
        <w:t>,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u skladu s humanističko-razvojnom koncepcijom, potiče cjelovit razvoj i integrirano učenje djece rane i predškolske dobi, razvoj dječjih kompetencija, poštivanje različitosti</w:t>
      </w:r>
      <w:r w:rsidR="00784CC4">
        <w:rPr>
          <w:rFonts w:asciiTheme="minorHAnsi" w:eastAsia="Times New Roman" w:hAnsiTheme="minorHAnsi" w:cstheme="minorHAnsi"/>
          <w:sz w:val="24"/>
          <w:szCs w:val="24"/>
        </w:rPr>
        <w:t>,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osigurava njegu i skrb za djecu ranog i predškolskog uzrasta. Vrtić predstavlja i zastupa ravnatelj, a vrtićem upravlja Upravno vijeće, koje broji pet članova (3 člana imenuje Osnivač, 1 član imenuju roditelji i 1 član imenuju radnici vrtića). Cjelokupno nastojanje Vrtića, njegovih djelatnika i programa koje vodi usmjereno je na humanistički pristup procesu odgoja i obrazovanja, usklađivanje sa suvremenim potrebama obitelji u socijalnom, kulturnom i vjerskom smislu, s razvojnim potrebama, mogućnostima i 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lastRenderedPageBreak/>
        <w:t>pravima djece sa smjernicama u suvremenom pristupu predškolskom odgoju i s važećim zakonskim propisima.</w:t>
      </w:r>
    </w:p>
    <w:p w14:paraId="0150C40F" w14:textId="2E80C2D9" w:rsidR="008218E8" w:rsidRPr="009962E6" w:rsidRDefault="00022C50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U rujnu 202</w:t>
      </w:r>
      <w:r w:rsidR="001B3850">
        <w:rPr>
          <w:rFonts w:asciiTheme="minorHAnsi" w:eastAsia="Times New Roman" w:hAnsiTheme="minorHAnsi" w:cstheme="minorHAnsi"/>
          <w:sz w:val="24"/>
          <w:szCs w:val="24"/>
        </w:rPr>
        <w:t>5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>.</w:t>
      </w:r>
      <w:r w:rsidR="00790DF9">
        <w:rPr>
          <w:rFonts w:asciiTheme="minorHAnsi" w:eastAsia="Times New Roman" w:hAnsiTheme="minorHAnsi" w:cstheme="minorHAnsi"/>
          <w:sz w:val="24"/>
          <w:szCs w:val="24"/>
        </w:rPr>
        <w:t>,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 xml:space="preserve"> na samom početku pedagoške godine, u primarni desetosatni program bilo je upisano </w:t>
      </w:r>
      <w:r w:rsidR="00744A47" w:rsidRPr="009962E6">
        <w:rPr>
          <w:rFonts w:asciiTheme="minorHAnsi" w:eastAsia="Times New Roman" w:hAnsiTheme="minorHAnsi" w:cstheme="minorHAnsi"/>
          <w:sz w:val="24"/>
          <w:szCs w:val="24"/>
        </w:rPr>
        <w:t>5</w:t>
      </w:r>
      <w:r w:rsidR="00634BB6" w:rsidRPr="009962E6">
        <w:rPr>
          <w:rFonts w:asciiTheme="minorHAnsi" w:eastAsia="Times New Roman" w:hAnsiTheme="minorHAnsi" w:cstheme="minorHAnsi"/>
          <w:sz w:val="24"/>
          <w:szCs w:val="24"/>
        </w:rPr>
        <w:t>4</w:t>
      </w:r>
      <w:r w:rsidR="004C5082" w:rsidRPr="009962E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>djece, od toga</w:t>
      </w:r>
      <w:r w:rsidR="0003706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3D77C0">
        <w:rPr>
          <w:rFonts w:asciiTheme="minorHAnsi" w:eastAsia="Times New Roman" w:hAnsiTheme="minorHAnsi" w:cstheme="minorHAnsi"/>
          <w:sz w:val="24"/>
          <w:szCs w:val="24"/>
        </w:rPr>
        <w:t>13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 xml:space="preserve"> novoupisanih, raspoređen</w:t>
      </w:r>
      <w:r w:rsidR="00EE69B7">
        <w:rPr>
          <w:rFonts w:asciiTheme="minorHAnsi" w:eastAsia="Times New Roman" w:hAnsiTheme="minorHAnsi" w:cstheme="minorHAnsi"/>
          <w:sz w:val="24"/>
          <w:szCs w:val="24"/>
        </w:rPr>
        <w:t>ih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 xml:space="preserve"> na tri odgojne skupine (imena skupina odabrana su na sjednici Odgojiteljskog vijeća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: </w:t>
      </w:r>
      <w:r w:rsidR="003D77C0">
        <w:rPr>
          <w:rFonts w:asciiTheme="minorHAnsi" w:eastAsia="Times New Roman" w:hAnsiTheme="minorHAnsi" w:cstheme="minorHAnsi"/>
          <w:i/>
          <w:iCs/>
          <w:sz w:val="24"/>
          <w:szCs w:val="24"/>
        </w:rPr>
        <w:t>Krijesnice, Sovice</w:t>
      </w:r>
      <w:r w:rsidR="003D77C0" w:rsidRPr="003D77C0">
        <w:rPr>
          <w:rFonts w:asciiTheme="minorHAnsi" w:eastAsia="Times New Roman" w:hAnsiTheme="minorHAnsi" w:cstheme="minorHAnsi"/>
          <w:sz w:val="24"/>
          <w:szCs w:val="24"/>
        </w:rPr>
        <w:t xml:space="preserve"> i</w:t>
      </w:r>
      <w:r w:rsidR="003D77C0">
        <w:rPr>
          <w:rFonts w:asciiTheme="minorHAnsi" w:eastAsia="Times New Roman" w:hAnsiTheme="minorHAnsi" w:cstheme="minorHAnsi"/>
          <w:i/>
          <w:iCs/>
          <w:sz w:val="24"/>
          <w:szCs w:val="24"/>
        </w:rPr>
        <w:t xml:space="preserve"> Ježići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 xml:space="preserve">). </w:t>
      </w:r>
    </w:p>
    <w:p w14:paraId="127E23EE" w14:textId="51243FBF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Na listi čekanja o</w:t>
      </w:r>
      <w:r w:rsidR="00634BB6" w:rsidRPr="009962E6">
        <w:rPr>
          <w:rFonts w:asciiTheme="minorHAnsi" w:eastAsia="Times New Roman" w:hAnsiTheme="minorHAnsi" w:cstheme="minorHAnsi"/>
          <w:sz w:val="24"/>
          <w:szCs w:val="24"/>
        </w:rPr>
        <w:t xml:space="preserve">stalo je </w:t>
      </w:r>
      <w:r w:rsidR="005019F1">
        <w:rPr>
          <w:rFonts w:asciiTheme="minorHAnsi" w:eastAsia="Times New Roman" w:hAnsiTheme="minorHAnsi" w:cstheme="minorHAnsi"/>
          <w:sz w:val="24"/>
          <w:szCs w:val="24"/>
        </w:rPr>
        <w:t>11</w:t>
      </w:r>
      <w:r w:rsidRPr="00004425">
        <w:rPr>
          <w:rFonts w:asciiTheme="minorHAnsi" w:eastAsia="Times New Roman" w:hAnsiTheme="minorHAnsi" w:cstheme="minorHAnsi"/>
          <w:sz w:val="24"/>
          <w:szCs w:val="24"/>
        </w:rPr>
        <w:t xml:space="preserve"> d</w:t>
      </w:r>
      <w:r w:rsidR="00634BB6" w:rsidRPr="00004425">
        <w:rPr>
          <w:rFonts w:asciiTheme="minorHAnsi" w:eastAsia="Times New Roman" w:hAnsiTheme="minorHAnsi" w:cstheme="minorHAnsi"/>
          <w:sz w:val="24"/>
          <w:szCs w:val="24"/>
        </w:rPr>
        <w:t>jece</w:t>
      </w:r>
      <w:r w:rsidR="005019F1">
        <w:rPr>
          <w:rFonts w:asciiTheme="minorHAnsi" w:eastAsia="Times New Roman" w:hAnsiTheme="minorHAnsi" w:cstheme="minorHAnsi"/>
          <w:sz w:val="24"/>
          <w:szCs w:val="24"/>
        </w:rPr>
        <w:t xml:space="preserve"> – 3 zbog nenavršenih godinu dana </w:t>
      </w:r>
      <w:r w:rsidR="004D0814">
        <w:rPr>
          <w:rFonts w:asciiTheme="minorHAnsi" w:eastAsia="Times New Roman" w:hAnsiTheme="minorHAnsi" w:cstheme="minorHAnsi"/>
          <w:sz w:val="24"/>
          <w:szCs w:val="24"/>
        </w:rPr>
        <w:t>do 31. 8. 2025., 6 zbog nepotpune dokumentacije i 2 zbog predaje zahtjeva nakon roka.</w:t>
      </w:r>
      <w:r w:rsidR="005A6EA0" w:rsidRPr="009962E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5019F1">
        <w:rPr>
          <w:rFonts w:asciiTheme="minorHAnsi" w:eastAsia="Times New Roman" w:hAnsiTheme="minorHAnsi" w:cstheme="minorHAnsi"/>
          <w:sz w:val="24"/>
          <w:szCs w:val="24"/>
        </w:rPr>
        <w:t>T</w:t>
      </w:r>
      <w:r w:rsidR="00B1004D">
        <w:rPr>
          <w:rFonts w:asciiTheme="minorHAnsi" w:eastAsia="Times New Roman" w:hAnsiTheme="minorHAnsi" w:cstheme="minorHAnsi"/>
          <w:sz w:val="24"/>
          <w:szCs w:val="24"/>
        </w:rPr>
        <w:t>ijekom pedagoške</w:t>
      </w:r>
      <w:r w:rsidR="005A6EA0" w:rsidRPr="009962E6">
        <w:rPr>
          <w:rFonts w:asciiTheme="minorHAnsi" w:eastAsia="Times New Roman" w:hAnsiTheme="minorHAnsi" w:cstheme="minorHAnsi"/>
          <w:sz w:val="24"/>
          <w:szCs w:val="24"/>
        </w:rPr>
        <w:t xml:space="preserve"> godine zbog ispisa jednog djeteta upisali smo dijete s liste čekanja </w:t>
      </w:r>
      <w:r w:rsidR="00EE69B7">
        <w:rPr>
          <w:rFonts w:asciiTheme="minorHAnsi" w:eastAsia="Times New Roman" w:hAnsiTheme="minorHAnsi" w:cstheme="minorHAnsi"/>
          <w:sz w:val="24"/>
          <w:szCs w:val="24"/>
        </w:rPr>
        <w:t>na kojoj</w:t>
      </w:r>
      <w:r w:rsidR="005A6EA0" w:rsidRPr="009962E6">
        <w:rPr>
          <w:rFonts w:asciiTheme="minorHAnsi" w:eastAsia="Times New Roman" w:hAnsiTheme="minorHAnsi" w:cstheme="minorHAnsi"/>
          <w:sz w:val="24"/>
          <w:szCs w:val="24"/>
        </w:rPr>
        <w:t xml:space="preserve"> ostaje </w:t>
      </w:r>
      <w:r w:rsidR="004D0814">
        <w:rPr>
          <w:rFonts w:asciiTheme="minorHAnsi" w:eastAsia="Times New Roman" w:hAnsiTheme="minorHAnsi" w:cstheme="minorHAnsi"/>
          <w:sz w:val="24"/>
          <w:szCs w:val="24"/>
        </w:rPr>
        <w:t>10</w:t>
      </w:r>
      <w:r w:rsidR="005A6EA0" w:rsidRPr="009962E6">
        <w:rPr>
          <w:rFonts w:asciiTheme="minorHAnsi" w:eastAsia="Times New Roman" w:hAnsiTheme="minorHAnsi" w:cstheme="minorHAnsi"/>
          <w:sz w:val="24"/>
          <w:szCs w:val="24"/>
        </w:rPr>
        <w:t>-ero djece.</w:t>
      </w:r>
    </w:p>
    <w:p w14:paraId="0C3528F2" w14:textId="12245F86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Broj djece u Vrtiću </w:t>
      </w:r>
      <w:r w:rsidR="00634BB6" w:rsidRPr="009962E6">
        <w:rPr>
          <w:rFonts w:asciiTheme="minorHAnsi" w:eastAsia="Times New Roman" w:hAnsiTheme="minorHAnsi" w:cstheme="minorHAnsi"/>
          <w:sz w:val="24"/>
          <w:szCs w:val="24"/>
        </w:rPr>
        <w:t>je stalan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,</w:t>
      </w:r>
      <w:r w:rsidR="00634BB6" w:rsidRPr="009962E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tako je na početku pedagoške godine upisano </w:t>
      </w:r>
      <w:r w:rsidR="00744A47" w:rsidRPr="009962E6">
        <w:rPr>
          <w:rFonts w:asciiTheme="minorHAnsi" w:eastAsia="Times New Roman" w:hAnsiTheme="minorHAnsi" w:cstheme="minorHAnsi"/>
          <w:sz w:val="24"/>
          <w:szCs w:val="24"/>
        </w:rPr>
        <w:t>5</w:t>
      </w:r>
      <w:r w:rsidR="00634BB6" w:rsidRPr="009962E6">
        <w:rPr>
          <w:rFonts w:asciiTheme="minorHAnsi" w:eastAsia="Times New Roman" w:hAnsiTheme="minorHAnsi" w:cstheme="minorHAnsi"/>
          <w:sz w:val="24"/>
          <w:szCs w:val="24"/>
        </w:rPr>
        <w:t>4</w:t>
      </w:r>
      <w:r w:rsidR="00D42A98" w:rsidRPr="009962E6">
        <w:rPr>
          <w:rFonts w:asciiTheme="minorHAnsi" w:eastAsia="Times New Roman" w:hAnsiTheme="minorHAnsi" w:cstheme="minorHAnsi"/>
          <w:sz w:val="24"/>
          <w:szCs w:val="24"/>
        </w:rPr>
        <w:t xml:space="preserve"> djece. </w:t>
      </w:r>
      <w:r w:rsidR="00990459" w:rsidRPr="009962E6">
        <w:rPr>
          <w:rFonts w:asciiTheme="minorHAnsi" w:eastAsia="Times New Roman" w:hAnsiTheme="minorHAnsi" w:cstheme="minorHAnsi"/>
          <w:sz w:val="24"/>
          <w:szCs w:val="24"/>
        </w:rPr>
        <w:t>N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a</w:t>
      </w:r>
      <w:r w:rsidR="00990459" w:rsidRPr="009962E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kraju p</w:t>
      </w:r>
      <w:r w:rsidR="00022C50" w:rsidRPr="009962E6">
        <w:rPr>
          <w:rFonts w:asciiTheme="minorHAnsi" w:eastAsia="Times New Roman" w:hAnsiTheme="minorHAnsi" w:cstheme="minorHAnsi"/>
          <w:sz w:val="24"/>
          <w:szCs w:val="24"/>
        </w:rPr>
        <w:t>edagoške godine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nakon ispisa djece</w:t>
      </w:r>
      <w:r w:rsidR="00022C50" w:rsidRPr="009962E6">
        <w:rPr>
          <w:rFonts w:asciiTheme="minorHAnsi" w:eastAsia="Times New Roman" w:hAnsiTheme="minorHAnsi" w:cstheme="minorHAnsi"/>
          <w:sz w:val="24"/>
          <w:szCs w:val="24"/>
        </w:rPr>
        <w:t xml:space="preserve"> školski</w:t>
      </w:r>
      <w:r w:rsidR="00243FE8" w:rsidRPr="009962E6">
        <w:rPr>
          <w:rFonts w:asciiTheme="minorHAnsi" w:eastAsia="Times New Roman" w:hAnsiTheme="minorHAnsi" w:cstheme="minorHAnsi"/>
          <w:sz w:val="24"/>
          <w:szCs w:val="24"/>
        </w:rPr>
        <w:t>h</w:t>
      </w:r>
      <w:r w:rsidR="00022C50" w:rsidRPr="009962E6">
        <w:rPr>
          <w:rFonts w:asciiTheme="minorHAnsi" w:eastAsia="Times New Roman" w:hAnsiTheme="minorHAnsi" w:cstheme="minorHAnsi"/>
          <w:sz w:val="24"/>
          <w:szCs w:val="24"/>
        </w:rPr>
        <w:t xml:space="preserve"> obvezni</w:t>
      </w:r>
      <w:r w:rsidR="00243FE8" w:rsidRPr="009962E6">
        <w:rPr>
          <w:rFonts w:asciiTheme="minorHAnsi" w:eastAsia="Times New Roman" w:hAnsiTheme="minorHAnsi" w:cstheme="minorHAnsi"/>
          <w:sz w:val="24"/>
          <w:szCs w:val="24"/>
        </w:rPr>
        <w:t>ka</w:t>
      </w:r>
      <w:r w:rsidR="00022C50" w:rsidRPr="009962E6">
        <w:rPr>
          <w:rFonts w:asciiTheme="minorHAnsi" w:eastAsia="Times New Roman" w:hAnsiTheme="minorHAnsi" w:cstheme="minorHAnsi"/>
          <w:sz w:val="24"/>
          <w:szCs w:val="24"/>
        </w:rPr>
        <w:t xml:space="preserve"> broj upisane djece je 4</w:t>
      </w:r>
      <w:r w:rsidR="00C65AE3">
        <w:rPr>
          <w:rFonts w:asciiTheme="minorHAnsi" w:eastAsia="Times New Roman" w:hAnsiTheme="minorHAnsi" w:cstheme="minorHAnsi"/>
          <w:sz w:val="24"/>
          <w:szCs w:val="24"/>
        </w:rPr>
        <w:t>4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6E7095D4" w14:textId="77777777" w:rsidR="008218E8" w:rsidRPr="00620C1F" w:rsidRDefault="00471D08" w:rsidP="009962E6">
      <w:pPr>
        <w:spacing w:line="360" w:lineRule="auto"/>
        <w:ind w:firstLine="495"/>
        <w:jc w:val="both"/>
        <w:rPr>
          <w:rFonts w:asciiTheme="minorHAnsi" w:eastAsia="Times New Roman" w:hAnsiTheme="minorHAnsi" w:cstheme="minorHAnsi"/>
          <w:i/>
          <w:iCs/>
          <w:sz w:val="24"/>
          <w:szCs w:val="24"/>
        </w:rPr>
      </w:pPr>
      <w:r w:rsidRPr="00FF354A">
        <w:rPr>
          <w:rFonts w:asciiTheme="minorHAnsi" w:eastAsia="Times New Roman" w:hAnsiTheme="minorHAnsi" w:cstheme="minorHAnsi"/>
          <w:sz w:val="24"/>
          <w:szCs w:val="24"/>
        </w:rPr>
        <w:t>Tablica br.1</w:t>
      </w:r>
      <w:r w:rsidRPr="00620C1F">
        <w:rPr>
          <w:rFonts w:asciiTheme="minorHAnsi" w:eastAsia="Times New Roman" w:hAnsiTheme="minorHAnsi" w:cstheme="minorHAnsi"/>
          <w:i/>
          <w:iCs/>
          <w:sz w:val="24"/>
          <w:szCs w:val="24"/>
        </w:rPr>
        <w:t xml:space="preserve"> – Broj upisane djece po mjesecima i odgojnim skupinama:</w:t>
      </w:r>
    </w:p>
    <w:tbl>
      <w:tblPr>
        <w:tblStyle w:val="a"/>
        <w:tblW w:w="9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8"/>
        <w:gridCol w:w="2324"/>
        <w:gridCol w:w="1835"/>
        <w:gridCol w:w="1835"/>
        <w:gridCol w:w="1683"/>
      </w:tblGrid>
      <w:tr w:rsidR="008218E8" w:rsidRPr="009962E6" w14:paraId="756DB4C1" w14:textId="77777777" w:rsidTr="0046215B">
        <w:trPr>
          <w:trHeight w:val="1426"/>
        </w:trPr>
        <w:tc>
          <w:tcPr>
            <w:tcW w:w="1958" w:type="dxa"/>
            <w:shd w:val="clear" w:color="auto" w:fill="B8CCE4" w:themeFill="accent1" w:themeFillTint="66"/>
          </w:tcPr>
          <w:p w14:paraId="7030DA44" w14:textId="77777777" w:rsidR="008218E8" w:rsidRPr="009962E6" w:rsidRDefault="008218E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1D3248AF" w14:textId="77777777" w:rsidR="008218E8" w:rsidRPr="009962E6" w:rsidRDefault="00471D0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MJESEC</w:t>
            </w:r>
          </w:p>
        </w:tc>
        <w:tc>
          <w:tcPr>
            <w:tcW w:w="2324" w:type="dxa"/>
            <w:shd w:val="clear" w:color="auto" w:fill="B8CCE4" w:themeFill="accent1" w:themeFillTint="66"/>
          </w:tcPr>
          <w:p w14:paraId="2D1B1D4B" w14:textId="77777777" w:rsidR="008218E8" w:rsidRPr="009962E6" w:rsidRDefault="008218E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40A84329" w14:textId="3CA53225" w:rsidR="008218E8" w:rsidRPr="009962E6" w:rsidRDefault="00471D0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UKUPAN</w:t>
            </w:r>
            <w:r w:rsidR="008B13B2"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BROJ</w:t>
            </w:r>
            <w:r w:rsidR="008B13B2"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70017B"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UPISANE DJECE</w:t>
            </w:r>
          </w:p>
        </w:tc>
        <w:tc>
          <w:tcPr>
            <w:tcW w:w="1835" w:type="dxa"/>
            <w:shd w:val="clear" w:color="auto" w:fill="DBE5F1" w:themeFill="accent1" w:themeFillTint="33"/>
          </w:tcPr>
          <w:p w14:paraId="122543E7" w14:textId="77777777" w:rsidR="008218E8" w:rsidRPr="009962E6" w:rsidRDefault="008218E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3AAABDC0" w14:textId="7230838B" w:rsidR="008218E8" w:rsidRPr="00620C1F" w:rsidRDefault="00543A80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  <w:t>JEŽIĆI</w:t>
            </w:r>
          </w:p>
          <w:p w14:paraId="433E3781" w14:textId="77777777" w:rsidR="008218E8" w:rsidRPr="009962E6" w:rsidRDefault="00471D0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(JASLICE)</w:t>
            </w:r>
          </w:p>
        </w:tc>
        <w:tc>
          <w:tcPr>
            <w:tcW w:w="1835" w:type="dxa"/>
            <w:shd w:val="clear" w:color="auto" w:fill="DBE5F1" w:themeFill="accent1" w:themeFillTint="33"/>
          </w:tcPr>
          <w:p w14:paraId="44E43803" w14:textId="77777777" w:rsidR="008218E8" w:rsidRPr="009962E6" w:rsidRDefault="008218E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0245B75E" w14:textId="207EC094" w:rsidR="008218E8" w:rsidRPr="00620C1F" w:rsidRDefault="00543A80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  <w:t>SOVICE</w:t>
            </w:r>
          </w:p>
          <w:p w14:paraId="47983052" w14:textId="77777777" w:rsidR="008218E8" w:rsidRPr="009962E6" w:rsidRDefault="00471D0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(MLAĐA)</w:t>
            </w:r>
          </w:p>
        </w:tc>
        <w:tc>
          <w:tcPr>
            <w:tcW w:w="1683" w:type="dxa"/>
            <w:shd w:val="clear" w:color="auto" w:fill="DBE5F1" w:themeFill="accent1" w:themeFillTint="33"/>
          </w:tcPr>
          <w:p w14:paraId="348282D9" w14:textId="77777777" w:rsidR="008218E8" w:rsidRPr="009962E6" w:rsidRDefault="008218E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0DE28D23" w14:textId="015A8F4C" w:rsidR="008218E8" w:rsidRPr="00620C1F" w:rsidRDefault="00543A80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  <w:t>KRIJESNICE</w:t>
            </w:r>
          </w:p>
          <w:p w14:paraId="474D2413" w14:textId="77777777" w:rsidR="008218E8" w:rsidRPr="009962E6" w:rsidRDefault="00471D0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(STARIJA)</w:t>
            </w:r>
          </w:p>
        </w:tc>
      </w:tr>
      <w:tr w:rsidR="008218E8" w:rsidRPr="009962E6" w14:paraId="27895A78" w14:textId="77777777" w:rsidTr="0046215B">
        <w:trPr>
          <w:trHeight w:val="206"/>
        </w:trPr>
        <w:tc>
          <w:tcPr>
            <w:tcW w:w="1958" w:type="dxa"/>
            <w:shd w:val="clear" w:color="auto" w:fill="B8CCE4" w:themeFill="accent1" w:themeFillTint="66"/>
          </w:tcPr>
          <w:p w14:paraId="0CBC57BD" w14:textId="77777777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Rujan</w:t>
            </w:r>
          </w:p>
        </w:tc>
        <w:tc>
          <w:tcPr>
            <w:tcW w:w="2324" w:type="dxa"/>
          </w:tcPr>
          <w:p w14:paraId="307E9872" w14:textId="55EC0521" w:rsidR="008218E8" w:rsidRPr="009962E6" w:rsidRDefault="00A33706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5</w:t>
            </w:r>
            <w:r w:rsidR="008B13B2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35" w:type="dxa"/>
          </w:tcPr>
          <w:p w14:paraId="03AB1C64" w14:textId="7A34CD7C" w:rsidR="008218E8" w:rsidRPr="009962E6" w:rsidRDefault="00B47827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13597E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14:paraId="566CED09" w14:textId="07E0DD32" w:rsidR="008218E8" w:rsidRPr="009962E6" w:rsidRDefault="002C080A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D922E8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3" w:type="dxa"/>
          </w:tcPr>
          <w:p w14:paraId="2BCE61C4" w14:textId="4B8D489E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  <w:r w:rsidR="00992A67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</w:t>
            </w:r>
          </w:p>
        </w:tc>
      </w:tr>
      <w:tr w:rsidR="008218E8" w:rsidRPr="009962E6" w14:paraId="620B46A1" w14:textId="77777777" w:rsidTr="0046215B">
        <w:trPr>
          <w:trHeight w:val="151"/>
        </w:trPr>
        <w:tc>
          <w:tcPr>
            <w:tcW w:w="1958" w:type="dxa"/>
            <w:shd w:val="clear" w:color="auto" w:fill="B8CCE4" w:themeFill="accent1" w:themeFillTint="66"/>
          </w:tcPr>
          <w:p w14:paraId="5B608542" w14:textId="77777777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Listopad</w:t>
            </w:r>
          </w:p>
        </w:tc>
        <w:tc>
          <w:tcPr>
            <w:tcW w:w="2324" w:type="dxa"/>
          </w:tcPr>
          <w:p w14:paraId="20E522C0" w14:textId="083046E3" w:rsidR="008218E8" w:rsidRPr="009962E6" w:rsidRDefault="00A33706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5</w:t>
            </w:r>
            <w:r w:rsidR="008B13B2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35" w:type="dxa"/>
          </w:tcPr>
          <w:p w14:paraId="1172D733" w14:textId="6B102CA9" w:rsidR="008218E8" w:rsidRPr="009962E6" w:rsidRDefault="00B47827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13597E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14:paraId="7DB682E2" w14:textId="090CD982" w:rsidR="008218E8" w:rsidRPr="009962E6" w:rsidRDefault="009219A7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D922E8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3" w:type="dxa"/>
          </w:tcPr>
          <w:p w14:paraId="5DC8239E" w14:textId="3C777D74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  <w:r w:rsidR="00992A67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</w:t>
            </w:r>
          </w:p>
        </w:tc>
      </w:tr>
      <w:tr w:rsidR="008218E8" w:rsidRPr="009962E6" w14:paraId="2C42BD81" w14:textId="77777777" w:rsidTr="0046215B">
        <w:trPr>
          <w:trHeight w:val="240"/>
        </w:trPr>
        <w:tc>
          <w:tcPr>
            <w:tcW w:w="1958" w:type="dxa"/>
            <w:shd w:val="clear" w:color="auto" w:fill="B8CCE4" w:themeFill="accent1" w:themeFillTint="66"/>
          </w:tcPr>
          <w:p w14:paraId="65A16D58" w14:textId="77777777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Studeni</w:t>
            </w:r>
          </w:p>
        </w:tc>
        <w:tc>
          <w:tcPr>
            <w:tcW w:w="2324" w:type="dxa"/>
          </w:tcPr>
          <w:p w14:paraId="7CECC785" w14:textId="354A4756" w:rsidR="008218E8" w:rsidRPr="009962E6" w:rsidRDefault="00A33706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5</w:t>
            </w:r>
            <w:r w:rsidR="008B13B2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35" w:type="dxa"/>
          </w:tcPr>
          <w:p w14:paraId="22AF3181" w14:textId="039D5A14" w:rsidR="008218E8" w:rsidRPr="009962E6" w:rsidRDefault="004755A5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13597E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14:paraId="360AE2D4" w14:textId="3C95CF71" w:rsidR="008218E8" w:rsidRPr="009962E6" w:rsidRDefault="009219A7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D922E8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3" w:type="dxa"/>
          </w:tcPr>
          <w:p w14:paraId="5AACA4FF" w14:textId="635DE1A2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  <w:r w:rsidR="00992A67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</w:t>
            </w:r>
          </w:p>
        </w:tc>
      </w:tr>
      <w:tr w:rsidR="008218E8" w:rsidRPr="009962E6" w14:paraId="646CEBBF" w14:textId="77777777" w:rsidTr="0046215B">
        <w:trPr>
          <w:trHeight w:val="236"/>
        </w:trPr>
        <w:tc>
          <w:tcPr>
            <w:tcW w:w="1958" w:type="dxa"/>
            <w:shd w:val="clear" w:color="auto" w:fill="B8CCE4" w:themeFill="accent1" w:themeFillTint="66"/>
          </w:tcPr>
          <w:p w14:paraId="176CC2CD" w14:textId="77777777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Prosinac</w:t>
            </w:r>
          </w:p>
        </w:tc>
        <w:tc>
          <w:tcPr>
            <w:tcW w:w="2324" w:type="dxa"/>
          </w:tcPr>
          <w:p w14:paraId="4279EA25" w14:textId="6B9C0627" w:rsidR="008218E8" w:rsidRPr="009962E6" w:rsidRDefault="00A33706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5</w:t>
            </w:r>
            <w:r w:rsidR="008B13B2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35" w:type="dxa"/>
          </w:tcPr>
          <w:p w14:paraId="5A1865B5" w14:textId="36EEA34C" w:rsidR="008218E8" w:rsidRPr="009962E6" w:rsidRDefault="00A52893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13597E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14:paraId="7502A98B" w14:textId="7A600B50" w:rsidR="008218E8" w:rsidRPr="009962E6" w:rsidRDefault="00E2378A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D922E8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3" w:type="dxa"/>
          </w:tcPr>
          <w:p w14:paraId="022F1CB5" w14:textId="3066FC3F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  <w:r w:rsidR="00992A67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</w:t>
            </w:r>
          </w:p>
        </w:tc>
      </w:tr>
      <w:tr w:rsidR="008218E8" w:rsidRPr="009962E6" w14:paraId="194E0322" w14:textId="77777777" w:rsidTr="0046215B">
        <w:trPr>
          <w:trHeight w:val="236"/>
        </w:trPr>
        <w:tc>
          <w:tcPr>
            <w:tcW w:w="1958" w:type="dxa"/>
            <w:shd w:val="clear" w:color="auto" w:fill="B8CCE4" w:themeFill="accent1" w:themeFillTint="66"/>
          </w:tcPr>
          <w:p w14:paraId="419CEDBC" w14:textId="77777777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Siječanj</w:t>
            </w:r>
          </w:p>
        </w:tc>
        <w:tc>
          <w:tcPr>
            <w:tcW w:w="2324" w:type="dxa"/>
          </w:tcPr>
          <w:p w14:paraId="3C590CA1" w14:textId="551F8A88" w:rsidR="008218E8" w:rsidRPr="009962E6" w:rsidRDefault="000B72C3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5</w:t>
            </w:r>
            <w:r w:rsidR="001C4C99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35" w:type="dxa"/>
          </w:tcPr>
          <w:p w14:paraId="3F465355" w14:textId="236BF9B8" w:rsidR="008218E8" w:rsidRPr="009962E6" w:rsidRDefault="00A52893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543A8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5" w:type="dxa"/>
          </w:tcPr>
          <w:p w14:paraId="07F7AB5D" w14:textId="57E2353F" w:rsidR="008218E8" w:rsidRPr="009962E6" w:rsidRDefault="009219A7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D922E8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3" w:type="dxa"/>
          </w:tcPr>
          <w:p w14:paraId="4375CD33" w14:textId="4B28D1A4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  <w:r w:rsidR="00992A67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</w:t>
            </w:r>
          </w:p>
        </w:tc>
      </w:tr>
      <w:tr w:rsidR="008218E8" w:rsidRPr="009962E6" w14:paraId="64FC68AC" w14:textId="77777777" w:rsidTr="0046215B">
        <w:trPr>
          <w:trHeight w:val="236"/>
        </w:trPr>
        <w:tc>
          <w:tcPr>
            <w:tcW w:w="1958" w:type="dxa"/>
            <w:shd w:val="clear" w:color="auto" w:fill="B8CCE4" w:themeFill="accent1" w:themeFillTint="66"/>
          </w:tcPr>
          <w:p w14:paraId="60DAEE84" w14:textId="77777777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Veljača</w:t>
            </w:r>
          </w:p>
        </w:tc>
        <w:tc>
          <w:tcPr>
            <w:tcW w:w="2324" w:type="dxa"/>
          </w:tcPr>
          <w:p w14:paraId="49FD1C83" w14:textId="19A93C80" w:rsidR="008218E8" w:rsidRPr="009962E6" w:rsidRDefault="00B54824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5</w:t>
            </w:r>
            <w:r w:rsidR="008B13B2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35" w:type="dxa"/>
          </w:tcPr>
          <w:p w14:paraId="0E3BB046" w14:textId="42B84381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543A8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5" w:type="dxa"/>
          </w:tcPr>
          <w:p w14:paraId="22E62960" w14:textId="364D72C6" w:rsidR="008218E8" w:rsidRPr="009962E6" w:rsidRDefault="009219A7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13597E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3" w:type="dxa"/>
          </w:tcPr>
          <w:p w14:paraId="72CE0756" w14:textId="1D78674D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  <w:r w:rsidR="00992A67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</w:t>
            </w:r>
          </w:p>
        </w:tc>
      </w:tr>
      <w:tr w:rsidR="008218E8" w:rsidRPr="009962E6" w14:paraId="55459530" w14:textId="77777777" w:rsidTr="0046215B">
        <w:trPr>
          <w:trHeight w:val="236"/>
        </w:trPr>
        <w:tc>
          <w:tcPr>
            <w:tcW w:w="1958" w:type="dxa"/>
            <w:shd w:val="clear" w:color="auto" w:fill="B8CCE4" w:themeFill="accent1" w:themeFillTint="66"/>
          </w:tcPr>
          <w:p w14:paraId="42488732" w14:textId="77777777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Ožujak</w:t>
            </w:r>
          </w:p>
        </w:tc>
        <w:tc>
          <w:tcPr>
            <w:tcW w:w="2324" w:type="dxa"/>
          </w:tcPr>
          <w:p w14:paraId="7377548A" w14:textId="0F4FFF5A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5</w:t>
            </w:r>
            <w:r w:rsidR="008B13B2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35" w:type="dxa"/>
          </w:tcPr>
          <w:p w14:paraId="43F327FF" w14:textId="37B1F043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E27BD0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14:paraId="625230D6" w14:textId="234E188A" w:rsidR="008218E8" w:rsidRPr="009962E6" w:rsidRDefault="009219A7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13597E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3" w:type="dxa"/>
          </w:tcPr>
          <w:p w14:paraId="06285B5C" w14:textId="6CDE91D3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  <w:r w:rsidR="00992A67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</w:t>
            </w:r>
          </w:p>
        </w:tc>
      </w:tr>
      <w:tr w:rsidR="008218E8" w:rsidRPr="009962E6" w14:paraId="15D3A503" w14:textId="77777777" w:rsidTr="0046215B">
        <w:trPr>
          <w:trHeight w:val="240"/>
        </w:trPr>
        <w:tc>
          <w:tcPr>
            <w:tcW w:w="1958" w:type="dxa"/>
            <w:shd w:val="clear" w:color="auto" w:fill="B8CCE4" w:themeFill="accent1" w:themeFillTint="66"/>
          </w:tcPr>
          <w:p w14:paraId="69793830" w14:textId="77777777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Travanj</w:t>
            </w:r>
          </w:p>
        </w:tc>
        <w:tc>
          <w:tcPr>
            <w:tcW w:w="2324" w:type="dxa"/>
          </w:tcPr>
          <w:p w14:paraId="6A6D7CE6" w14:textId="14C8428C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5</w:t>
            </w:r>
            <w:r w:rsidR="00B54824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35" w:type="dxa"/>
          </w:tcPr>
          <w:p w14:paraId="055D803D" w14:textId="01F3D0F2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E27BD0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14:paraId="6F0D6139" w14:textId="3542A9DC" w:rsidR="008218E8" w:rsidRPr="009962E6" w:rsidRDefault="009556CF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13597E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3" w:type="dxa"/>
          </w:tcPr>
          <w:p w14:paraId="6F57C955" w14:textId="1487239A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  <w:r w:rsidR="00992A67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</w:t>
            </w:r>
          </w:p>
        </w:tc>
      </w:tr>
      <w:tr w:rsidR="008218E8" w:rsidRPr="009962E6" w14:paraId="2FA6B3AE" w14:textId="77777777" w:rsidTr="0046215B">
        <w:trPr>
          <w:trHeight w:val="236"/>
        </w:trPr>
        <w:tc>
          <w:tcPr>
            <w:tcW w:w="1958" w:type="dxa"/>
            <w:shd w:val="clear" w:color="auto" w:fill="B8CCE4" w:themeFill="accent1" w:themeFillTint="66"/>
          </w:tcPr>
          <w:p w14:paraId="736E238D" w14:textId="77777777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Svibanj</w:t>
            </w:r>
          </w:p>
        </w:tc>
        <w:tc>
          <w:tcPr>
            <w:tcW w:w="2324" w:type="dxa"/>
          </w:tcPr>
          <w:p w14:paraId="6356D2A7" w14:textId="60532391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5</w:t>
            </w:r>
            <w:r w:rsidR="00B54824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35" w:type="dxa"/>
          </w:tcPr>
          <w:p w14:paraId="14DC4961" w14:textId="7A656F4D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E27BD0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14:paraId="61F7D99D" w14:textId="4C2DD118" w:rsidR="008218E8" w:rsidRPr="009962E6" w:rsidRDefault="009556CF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13597E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3" w:type="dxa"/>
          </w:tcPr>
          <w:p w14:paraId="7C6451E5" w14:textId="47FF16BE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  <w:r w:rsidR="00992A67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</w:t>
            </w:r>
          </w:p>
        </w:tc>
      </w:tr>
      <w:tr w:rsidR="008218E8" w:rsidRPr="009962E6" w14:paraId="73AF5A05" w14:textId="77777777" w:rsidTr="0046215B">
        <w:trPr>
          <w:trHeight w:val="240"/>
        </w:trPr>
        <w:tc>
          <w:tcPr>
            <w:tcW w:w="1958" w:type="dxa"/>
            <w:shd w:val="clear" w:color="auto" w:fill="B8CCE4" w:themeFill="accent1" w:themeFillTint="66"/>
          </w:tcPr>
          <w:p w14:paraId="2947ECDC" w14:textId="77777777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Lipanj</w:t>
            </w:r>
          </w:p>
        </w:tc>
        <w:tc>
          <w:tcPr>
            <w:tcW w:w="2324" w:type="dxa"/>
          </w:tcPr>
          <w:p w14:paraId="475674CF" w14:textId="1410600A" w:rsidR="008218E8" w:rsidRPr="009962E6" w:rsidRDefault="00B54824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835" w:type="dxa"/>
          </w:tcPr>
          <w:p w14:paraId="5ACC0E93" w14:textId="625EBE96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E27BD0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14:paraId="61581463" w14:textId="751F6DAB" w:rsidR="008218E8" w:rsidRPr="009962E6" w:rsidRDefault="009556CF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13597E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3" w:type="dxa"/>
          </w:tcPr>
          <w:p w14:paraId="0B1304E4" w14:textId="283B9E8B" w:rsidR="008218E8" w:rsidRPr="009962E6" w:rsidRDefault="009E3CED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  <w:r w:rsidR="00543A8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0</w:t>
            </w:r>
          </w:p>
        </w:tc>
      </w:tr>
      <w:tr w:rsidR="008218E8" w:rsidRPr="009962E6" w14:paraId="6151994A" w14:textId="77777777" w:rsidTr="0046215B">
        <w:trPr>
          <w:trHeight w:val="240"/>
        </w:trPr>
        <w:tc>
          <w:tcPr>
            <w:tcW w:w="1958" w:type="dxa"/>
            <w:shd w:val="clear" w:color="auto" w:fill="B8CCE4" w:themeFill="accent1" w:themeFillTint="66"/>
          </w:tcPr>
          <w:p w14:paraId="291D5EB0" w14:textId="77777777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Srpanj</w:t>
            </w:r>
          </w:p>
        </w:tc>
        <w:tc>
          <w:tcPr>
            <w:tcW w:w="2324" w:type="dxa"/>
          </w:tcPr>
          <w:p w14:paraId="66C65CED" w14:textId="360265AE" w:rsidR="008218E8" w:rsidRPr="007C5823" w:rsidRDefault="00E8067D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835" w:type="dxa"/>
          </w:tcPr>
          <w:p w14:paraId="62E7EBE1" w14:textId="28A842AE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E27BD0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14:paraId="7650F346" w14:textId="2DA59251" w:rsidR="008218E8" w:rsidRPr="009962E6" w:rsidRDefault="009556CF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13597E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3" w:type="dxa"/>
          </w:tcPr>
          <w:p w14:paraId="1A91AAC9" w14:textId="2A267621" w:rsidR="008218E8" w:rsidRPr="009962E6" w:rsidRDefault="001E38C6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15</w:t>
            </w:r>
          </w:p>
        </w:tc>
      </w:tr>
      <w:tr w:rsidR="008218E8" w:rsidRPr="009962E6" w14:paraId="149CC289" w14:textId="77777777" w:rsidTr="0046215B">
        <w:trPr>
          <w:trHeight w:val="240"/>
        </w:trPr>
        <w:tc>
          <w:tcPr>
            <w:tcW w:w="1958" w:type="dxa"/>
            <w:shd w:val="clear" w:color="auto" w:fill="B8CCE4" w:themeFill="accent1" w:themeFillTint="66"/>
          </w:tcPr>
          <w:p w14:paraId="12729589" w14:textId="77777777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Kolovoz</w:t>
            </w:r>
          </w:p>
        </w:tc>
        <w:tc>
          <w:tcPr>
            <w:tcW w:w="2324" w:type="dxa"/>
          </w:tcPr>
          <w:p w14:paraId="50DF6097" w14:textId="2B37C7AC" w:rsidR="008218E8" w:rsidRPr="007C5823" w:rsidRDefault="00B52887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highlight w:val="yellow"/>
              </w:rPr>
            </w:pPr>
            <w:r w:rsidRPr="00B5288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</w:t>
            </w:r>
            <w:r w:rsidR="00E8067D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35" w:type="dxa"/>
          </w:tcPr>
          <w:p w14:paraId="2489670F" w14:textId="14D86A0D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13597E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14:paraId="46437AFF" w14:textId="2A2F3121" w:rsidR="008218E8" w:rsidRPr="009962E6" w:rsidRDefault="00471D08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13597E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3" w:type="dxa"/>
          </w:tcPr>
          <w:p w14:paraId="25D26C98" w14:textId="5373A4A1" w:rsidR="008218E8" w:rsidRPr="009962E6" w:rsidRDefault="001E38C6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15</w:t>
            </w:r>
          </w:p>
        </w:tc>
      </w:tr>
    </w:tbl>
    <w:p w14:paraId="6A15F7C1" w14:textId="77777777" w:rsidR="00406B33" w:rsidRDefault="00406B33" w:rsidP="009962E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07431DF" w14:textId="77777777" w:rsidR="00543A80" w:rsidRPr="009962E6" w:rsidRDefault="00543A80" w:rsidP="009962E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1004C35C" w14:textId="1EBC0B7F" w:rsidR="008218E8" w:rsidRPr="0070017B" w:rsidRDefault="00471D08" w:rsidP="0070017B">
      <w:pPr>
        <w:pStyle w:val="Naslov1"/>
      </w:pPr>
      <w:bookmarkStart w:id="17" w:name="_Toc205459284"/>
      <w:r w:rsidRPr="00024763">
        <w:t>PROGRAM PREDŠKOLE</w:t>
      </w:r>
      <w:bookmarkEnd w:id="17"/>
    </w:p>
    <w:p w14:paraId="21C75D1E" w14:textId="04E4B41B" w:rsidR="008218E8" w:rsidRPr="009962E6" w:rsidRDefault="00471D08" w:rsidP="007C5823">
      <w:pPr>
        <w:spacing w:line="360" w:lineRule="auto"/>
        <w:ind w:firstLine="360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Program predškole</w:t>
      </w:r>
      <w:r w:rsidR="00022C50" w:rsidRPr="009962E6">
        <w:rPr>
          <w:rFonts w:asciiTheme="minorHAnsi" w:eastAsia="Times New Roman" w:hAnsiTheme="minorHAnsi" w:cstheme="minorHAnsi"/>
          <w:sz w:val="24"/>
          <w:szCs w:val="24"/>
        </w:rPr>
        <w:t xml:space="preserve"> provodi</w:t>
      </w:r>
      <w:r w:rsidR="0070017B">
        <w:rPr>
          <w:rFonts w:asciiTheme="minorHAnsi" w:eastAsia="Times New Roman" w:hAnsiTheme="minorHAnsi" w:cstheme="minorHAnsi"/>
          <w:sz w:val="24"/>
          <w:szCs w:val="24"/>
        </w:rPr>
        <w:t>o</w:t>
      </w:r>
      <w:r w:rsidR="00022C50" w:rsidRPr="009962E6">
        <w:rPr>
          <w:rFonts w:asciiTheme="minorHAnsi" w:eastAsia="Times New Roman" w:hAnsiTheme="minorHAnsi" w:cstheme="minorHAnsi"/>
          <w:sz w:val="24"/>
          <w:szCs w:val="24"/>
        </w:rPr>
        <w:t xml:space="preserve"> se od 01.</w:t>
      </w:r>
      <w:r w:rsidR="007C5823">
        <w:rPr>
          <w:rFonts w:asciiTheme="minorHAnsi" w:eastAsia="Times New Roman" w:hAnsiTheme="minorHAnsi" w:cstheme="minorHAnsi"/>
          <w:sz w:val="24"/>
          <w:szCs w:val="24"/>
        </w:rPr>
        <w:t xml:space="preserve"> li</w:t>
      </w:r>
      <w:r w:rsidR="00022C50" w:rsidRPr="009962E6">
        <w:rPr>
          <w:rFonts w:asciiTheme="minorHAnsi" w:eastAsia="Times New Roman" w:hAnsiTheme="minorHAnsi" w:cstheme="minorHAnsi"/>
          <w:sz w:val="24"/>
          <w:szCs w:val="24"/>
        </w:rPr>
        <w:t>stopada 202</w:t>
      </w:r>
      <w:r w:rsidR="00E8067D">
        <w:rPr>
          <w:rFonts w:asciiTheme="minorHAnsi" w:eastAsia="Times New Roman" w:hAnsiTheme="minorHAnsi" w:cstheme="minorHAnsi"/>
          <w:sz w:val="24"/>
          <w:szCs w:val="24"/>
        </w:rPr>
        <w:t>5</w:t>
      </w:r>
      <w:r w:rsidR="00022C50" w:rsidRPr="009962E6">
        <w:rPr>
          <w:rFonts w:asciiTheme="minorHAnsi" w:eastAsia="Times New Roman" w:hAnsiTheme="minorHAnsi" w:cstheme="minorHAnsi"/>
          <w:sz w:val="24"/>
          <w:szCs w:val="24"/>
        </w:rPr>
        <w:t>.</w:t>
      </w:r>
      <w:r w:rsidR="007C582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022C50" w:rsidRPr="009962E6">
        <w:rPr>
          <w:rFonts w:asciiTheme="minorHAnsi" w:eastAsia="Times New Roman" w:hAnsiTheme="minorHAnsi" w:cstheme="minorHAnsi"/>
          <w:sz w:val="24"/>
          <w:szCs w:val="24"/>
        </w:rPr>
        <w:t>godine do 31.</w:t>
      </w:r>
      <w:r w:rsidR="007C5823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022C50" w:rsidRPr="009962E6">
        <w:rPr>
          <w:rFonts w:asciiTheme="minorHAnsi" w:eastAsia="Times New Roman" w:hAnsiTheme="minorHAnsi" w:cstheme="minorHAnsi"/>
          <w:sz w:val="24"/>
          <w:szCs w:val="24"/>
        </w:rPr>
        <w:t>svibnja 202</w:t>
      </w:r>
      <w:r w:rsidR="00E8067D">
        <w:rPr>
          <w:rFonts w:asciiTheme="minorHAnsi" w:eastAsia="Times New Roman" w:hAnsiTheme="minorHAnsi" w:cstheme="minorHAnsi"/>
          <w:sz w:val="24"/>
          <w:szCs w:val="24"/>
        </w:rPr>
        <w:t>6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. godine,</w:t>
      </w:r>
      <w:r w:rsidR="007C5823">
        <w:rPr>
          <w:rFonts w:asciiTheme="minorHAnsi" w:eastAsia="Times New Roman" w:hAnsiTheme="minorHAnsi" w:cstheme="minorHAnsi"/>
          <w:sz w:val="24"/>
          <w:szCs w:val="24"/>
        </w:rPr>
        <w:t xml:space="preserve"> a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program je bio integriran u redoviti cjelodnevni program, dva puta po tri sata tjedno, u okviru  250 sati. </w:t>
      </w:r>
    </w:p>
    <w:p w14:paraId="784C0051" w14:textId="3F9BD488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U progra</w:t>
      </w:r>
      <w:r w:rsidR="00022C50" w:rsidRPr="009962E6">
        <w:rPr>
          <w:rFonts w:asciiTheme="minorHAnsi" w:eastAsia="Times New Roman" w:hAnsiTheme="minorHAnsi" w:cstheme="minorHAnsi"/>
          <w:sz w:val="24"/>
          <w:szCs w:val="24"/>
        </w:rPr>
        <w:t xml:space="preserve">m predškole bilo je uključeno </w:t>
      </w:r>
      <w:r w:rsidR="00896AFE" w:rsidRPr="009962E6">
        <w:rPr>
          <w:rFonts w:asciiTheme="minorHAnsi" w:eastAsia="Times New Roman" w:hAnsiTheme="minorHAnsi" w:cstheme="minorHAnsi"/>
          <w:sz w:val="24"/>
          <w:szCs w:val="24"/>
        </w:rPr>
        <w:t>1</w:t>
      </w:r>
      <w:r w:rsidR="00E8067D">
        <w:rPr>
          <w:rFonts w:asciiTheme="minorHAnsi" w:eastAsia="Times New Roman" w:hAnsiTheme="minorHAnsi" w:cstheme="minorHAnsi"/>
          <w:sz w:val="24"/>
          <w:szCs w:val="24"/>
        </w:rPr>
        <w:t>1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-ero djece polaznika vrtića i </w:t>
      </w:r>
      <w:r w:rsidR="00982038">
        <w:rPr>
          <w:rFonts w:asciiTheme="minorHAnsi" w:eastAsia="Times New Roman" w:hAnsiTheme="minorHAnsi" w:cstheme="minorHAnsi"/>
          <w:sz w:val="24"/>
          <w:szCs w:val="24"/>
        </w:rPr>
        <w:t>3</w:t>
      </w:r>
      <w:r w:rsidR="00744A47" w:rsidRPr="009962E6">
        <w:rPr>
          <w:rFonts w:asciiTheme="minorHAnsi" w:eastAsia="Times New Roman" w:hAnsiTheme="minorHAnsi" w:cstheme="minorHAnsi"/>
          <w:sz w:val="24"/>
          <w:szCs w:val="24"/>
        </w:rPr>
        <w:t xml:space="preserve"> d</w:t>
      </w:r>
      <w:r w:rsidR="00982038">
        <w:rPr>
          <w:rFonts w:asciiTheme="minorHAnsi" w:eastAsia="Times New Roman" w:hAnsiTheme="minorHAnsi" w:cstheme="minorHAnsi"/>
          <w:sz w:val="24"/>
          <w:szCs w:val="24"/>
        </w:rPr>
        <w:t>jece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vanjski</w:t>
      </w:r>
      <w:r w:rsidR="00982038">
        <w:rPr>
          <w:rFonts w:asciiTheme="minorHAnsi" w:eastAsia="Times New Roman" w:hAnsiTheme="minorHAnsi" w:cstheme="minorHAnsi"/>
          <w:sz w:val="24"/>
          <w:szCs w:val="24"/>
        </w:rPr>
        <w:t>h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polazn</w:t>
      </w:r>
      <w:r w:rsidR="00247B16">
        <w:rPr>
          <w:rFonts w:asciiTheme="minorHAnsi" w:eastAsia="Times New Roman" w:hAnsiTheme="minorHAnsi" w:cstheme="minorHAnsi"/>
          <w:sz w:val="24"/>
          <w:szCs w:val="24"/>
        </w:rPr>
        <w:t>ik</w:t>
      </w:r>
      <w:r w:rsidR="00982038">
        <w:rPr>
          <w:rFonts w:asciiTheme="minorHAnsi" w:eastAsia="Times New Roman" w:hAnsiTheme="minorHAnsi" w:cstheme="minorHAnsi"/>
          <w:sz w:val="24"/>
          <w:szCs w:val="24"/>
        </w:rPr>
        <w:t>a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.</w:t>
      </w:r>
      <w:r w:rsidR="009052E4" w:rsidRPr="009962E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Program predškole vodile su odgojiteljice vrtićke skupi</w:t>
      </w:r>
      <w:r w:rsidR="00022C50" w:rsidRPr="009962E6">
        <w:rPr>
          <w:rFonts w:asciiTheme="minorHAnsi" w:eastAsia="Times New Roman" w:hAnsiTheme="minorHAnsi" w:cstheme="minorHAnsi"/>
          <w:sz w:val="24"/>
          <w:szCs w:val="24"/>
        </w:rPr>
        <w:t xml:space="preserve">ne </w:t>
      </w:r>
      <w:r w:rsidR="00247B16">
        <w:rPr>
          <w:rFonts w:asciiTheme="minorHAnsi" w:eastAsia="Times New Roman" w:hAnsiTheme="minorHAnsi" w:cstheme="minorHAnsi"/>
          <w:sz w:val="24"/>
          <w:szCs w:val="24"/>
        </w:rPr>
        <w:t>Mateja Matica</w:t>
      </w:r>
      <w:r w:rsidR="00982038">
        <w:rPr>
          <w:rFonts w:asciiTheme="minorHAnsi" w:eastAsia="Times New Roman" w:hAnsiTheme="minorHAnsi" w:cstheme="minorHAnsi"/>
          <w:sz w:val="24"/>
          <w:szCs w:val="24"/>
        </w:rPr>
        <w:t xml:space="preserve"> i Tanja </w:t>
      </w:r>
      <w:proofErr w:type="spellStart"/>
      <w:r w:rsidR="00982038">
        <w:rPr>
          <w:rFonts w:asciiTheme="minorHAnsi" w:eastAsia="Times New Roman" w:hAnsiTheme="minorHAnsi" w:cstheme="minorHAnsi"/>
          <w:sz w:val="24"/>
          <w:szCs w:val="24"/>
        </w:rPr>
        <w:t>Patačko</w:t>
      </w:r>
      <w:proofErr w:type="spellEnd"/>
      <w:r w:rsidR="00247B16">
        <w:rPr>
          <w:rFonts w:asciiTheme="minorHAnsi" w:eastAsia="Times New Roman" w:hAnsiTheme="minorHAnsi" w:cstheme="minorHAnsi"/>
          <w:sz w:val="24"/>
          <w:szCs w:val="24"/>
        </w:rPr>
        <w:t>.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16B51B04" w14:textId="73D2B4EF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U prvi ra</w:t>
      </w:r>
      <w:r w:rsidR="00022C50" w:rsidRPr="009962E6">
        <w:rPr>
          <w:rFonts w:asciiTheme="minorHAnsi" w:eastAsia="Times New Roman" w:hAnsiTheme="minorHAnsi" w:cstheme="minorHAnsi"/>
          <w:sz w:val="24"/>
          <w:szCs w:val="24"/>
        </w:rPr>
        <w:t xml:space="preserve">zred osnovne škole upisano je </w:t>
      </w:r>
      <w:r w:rsidR="00634BB6" w:rsidRPr="009962E6">
        <w:rPr>
          <w:rFonts w:asciiTheme="minorHAnsi" w:eastAsia="Times New Roman" w:hAnsiTheme="minorHAnsi" w:cstheme="minorHAnsi"/>
          <w:sz w:val="24"/>
          <w:szCs w:val="24"/>
        </w:rPr>
        <w:t>1</w:t>
      </w:r>
      <w:r w:rsidR="00982038">
        <w:rPr>
          <w:rFonts w:asciiTheme="minorHAnsi" w:eastAsia="Times New Roman" w:hAnsiTheme="minorHAnsi" w:cstheme="minorHAnsi"/>
          <w:sz w:val="24"/>
          <w:szCs w:val="24"/>
        </w:rPr>
        <w:t>3</w:t>
      </w:r>
      <w:r w:rsidR="00B47B24">
        <w:rPr>
          <w:rFonts w:asciiTheme="minorHAnsi" w:eastAsia="Times New Roman" w:hAnsiTheme="minorHAnsi" w:cstheme="minorHAnsi"/>
          <w:sz w:val="24"/>
          <w:szCs w:val="24"/>
        </w:rPr>
        <w:t xml:space="preserve"> – 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ero dj</w:t>
      </w:r>
      <w:r w:rsidR="00022C50" w:rsidRPr="009962E6">
        <w:rPr>
          <w:rFonts w:asciiTheme="minorHAnsi" w:eastAsia="Times New Roman" w:hAnsiTheme="minorHAnsi" w:cstheme="minorHAnsi"/>
          <w:sz w:val="24"/>
          <w:szCs w:val="24"/>
        </w:rPr>
        <w:t>ece</w:t>
      </w:r>
      <w:r w:rsidR="00413B16" w:rsidRPr="009962E6">
        <w:rPr>
          <w:rFonts w:asciiTheme="minorHAnsi" w:eastAsia="Times New Roman" w:hAnsiTheme="minorHAnsi" w:cstheme="minorHAnsi"/>
          <w:sz w:val="24"/>
          <w:szCs w:val="24"/>
        </w:rPr>
        <w:t>,</w:t>
      </w:r>
      <w:r w:rsidR="00D40F40" w:rsidRPr="009962E6">
        <w:rPr>
          <w:rFonts w:asciiTheme="minorHAnsi" w:eastAsia="Times New Roman" w:hAnsiTheme="minorHAnsi" w:cstheme="minorHAnsi"/>
          <w:sz w:val="24"/>
          <w:szCs w:val="24"/>
        </w:rPr>
        <w:t xml:space="preserve"> iz </w:t>
      </w:r>
      <w:r w:rsidR="00B209BA" w:rsidRPr="009962E6">
        <w:rPr>
          <w:rFonts w:asciiTheme="minorHAnsi" w:eastAsia="Times New Roman" w:hAnsiTheme="minorHAnsi" w:cstheme="minorHAnsi"/>
          <w:sz w:val="24"/>
          <w:szCs w:val="24"/>
        </w:rPr>
        <w:t>redovit</w:t>
      </w:r>
      <w:r w:rsidR="007A1C58" w:rsidRPr="009962E6">
        <w:rPr>
          <w:rFonts w:asciiTheme="minorHAnsi" w:eastAsia="Times New Roman" w:hAnsiTheme="minorHAnsi" w:cstheme="minorHAnsi"/>
          <w:sz w:val="24"/>
          <w:szCs w:val="24"/>
        </w:rPr>
        <w:t>og programa predškole upisano je  1</w:t>
      </w:r>
      <w:r w:rsidR="00982038">
        <w:rPr>
          <w:rFonts w:asciiTheme="minorHAnsi" w:eastAsia="Times New Roman" w:hAnsiTheme="minorHAnsi" w:cstheme="minorHAnsi"/>
          <w:sz w:val="24"/>
          <w:szCs w:val="24"/>
        </w:rPr>
        <w:t>0</w:t>
      </w:r>
      <w:r w:rsidR="007A1C58" w:rsidRPr="009962E6">
        <w:rPr>
          <w:rFonts w:asciiTheme="minorHAnsi" w:eastAsia="Times New Roman" w:hAnsiTheme="minorHAnsi" w:cstheme="minorHAnsi"/>
          <w:sz w:val="24"/>
          <w:szCs w:val="24"/>
        </w:rPr>
        <w:t xml:space="preserve"> – ero djece</w:t>
      </w:r>
      <w:r w:rsidR="00543A80">
        <w:rPr>
          <w:rFonts w:asciiTheme="minorHAnsi" w:eastAsia="Times New Roman" w:hAnsiTheme="minorHAnsi" w:cstheme="minorHAnsi"/>
          <w:sz w:val="24"/>
          <w:szCs w:val="24"/>
        </w:rPr>
        <w:t xml:space="preserve"> od toga 1-no dijete upisano je prijevremeno u školu</w:t>
      </w:r>
      <w:r w:rsidR="007A1C58" w:rsidRPr="009962E6">
        <w:rPr>
          <w:rFonts w:asciiTheme="minorHAnsi" w:eastAsia="Times New Roman" w:hAnsiTheme="minorHAnsi" w:cstheme="minorHAnsi"/>
          <w:sz w:val="24"/>
          <w:szCs w:val="24"/>
        </w:rPr>
        <w:t xml:space="preserve"> i </w:t>
      </w:r>
      <w:r w:rsidR="00982038">
        <w:rPr>
          <w:rFonts w:asciiTheme="minorHAnsi" w:eastAsia="Times New Roman" w:hAnsiTheme="minorHAnsi" w:cstheme="minorHAnsi"/>
          <w:sz w:val="24"/>
          <w:szCs w:val="24"/>
        </w:rPr>
        <w:t>3</w:t>
      </w:r>
      <w:r w:rsidR="007A1C58" w:rsidRPr="009962E6">
        <w:rPr>
          <w:rFonts w:asciiTheme="minorHAnsi" w:eastAsia="Times New Roman" w:hAnsiTheme="minorHAnsi" w:cstheme="minorHAnsi"/>
          <w:sz w:val="24"/>
          <w:szCs w:val="24"/>
        </w:rPr>
        <w:t xml:space="preserve"> d</w:t>
      </w:r>
      <w:r w:rsidR="00982038">
        <w:rPr>
          <w:rFonts w:asciiTheme="minorHAnsi" w:eastAsia="Times New Roman" w:hAnsiTheme="minorHAnsi" w:cstheme="minorHAnsi"/>
          <w:sz w:val="24"/>
          <w:szCs w:val="24"/>
        </w:rPr>
        <w:t>jece</w:t>
      </w:r>
      <w:r w:rsidR="007A1C58" w:rsidRPr="009962E6">
        <w:rPr>
          <w:rFonts w:asciiTheme="minorHAnsi" w:eastAsia="Times New Roman" w:hAnsiTheme="minorHAnsi" w:cstheme="minorHAnsi"/>
          <w:sz w:val="24"/>
          <w:szCs w:val="24"/>
        </w:rPr>
        <w:t xml:space="preserve"> vanj</w:t>
      </w:r>
      <w:r w:rsidR="008A0ACE" w:rsidRPr="009962E6">
        <w:rPr>
          <w:rFonts w:asciiTheme="minorHAnsi" w:eastAsia="Times New Roman" w:hAnsiTheme="minorHAnsi" w:cstheme="minorHAnsi"/>
          <w:sz w:val="24"/>
          <w:szCs w:val="24"/>
        </w:rPr>
        <w:t>ski</w:t>
      </w:r>
      <w:r w:rsidR="00982038">
        <w:rPr>
          <w:rFonts w:asciiTheme="minorHAnsi" w:eastAsia="Times New Roman" w:hAnsiTheme="minorHAnsi" w:cstheme="minorHAnsi"/>
          <w:sz w:val="24"/>
          <w:szCs w:val="24"/>
        </w:rPr>
        <w:t>h</w:t>
      </w:r>
      <w:r w:rsidR="008A0ACE" w:rsidRPr="009962E6">
        <w:rPr>
          <w:rFonts w:asciiTheme="minorHAnsi" w:eastAsia="Times New Roman" w:hAnsiTheme="minorHAnsi" w:cstheme="minorHAnsi"/>
          <w:sz w:val="24"/>
          <w:szCs w:val="24"/>
        </w:rPr>
        <w:t xml:space="preserve"> polaznik</w:t>
      </w:r>
      <w:r w:rsidR="00982038">
        <w:rPr>
          <w:rFonts w:asciiTheme="minorHAnsi" w:eastAsia="Times New Roman" w:hAnsiTheme="minorHAnsi" w:cstheme="minorHAnsi"/>
          <w:sz w:val="24"/>
          <w:szCs w:val="24"/>
        </w:rPr>
        <w:t>a, jedno dijete dobilo je odgodu upisa u prvi razred</w:t>
      </w:r>
      <w:r w:rsidR="008A0ACE" w:rsidRPr="009962E6"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</w:p>
    <w:p w14:paraId="3CDA1808" w14:textId="0BA7C3AB" w:rsidR="008218E8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Kroz program predškole djeca se socijaliziraju, druže i rade na pripremi za školu. Valja istaknuti da su djeca koja su redovito polazila </w:t>
      </w:r>
      <w:r w:rsidR="005F45E0" w:rsidRPr="009962E6">
        <w:rPr>
          <w:rFonts w:asciiTheme="minorHAnsi" w:eastAsia="Times New Roman" w:hAnsiTheme="minorHAnsi" w:cstheme="minorHAnsi"/>
          <w:sz w:val="24"/>
          <w:szCs w:val="24"/>
        </w:rPr>
        <w:t>pred školu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u</w:t>
      </w:r>
      <w:r w:rsidR="00022C50" w:rsidRPr="009962E6">
        <w:rPr>
          <w:rFonts w:asciiTheme="minorHAnsi" w:eastAsia="Times New Roman" w:hAnsiTheme="minorHAnsi" w:cstheme="minorHAnsi"/>
          <w:sz w:val="24"/>
          <w:szCs w:val="24"/>
        </w:rPr>
        <w:t xml:space="preserve"> Dječjem vrtiću Bubamara 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na kraju godine pokazala dobre rezultate i zrelost za školu. Djeca su bila uključena u sva događanja </w:t>
      </w:r>
      <w:r w:rsidR="005A3F31">
        <w:rPr>
          <w:rFonts w:asciiTheme="minorHAnsi" w:eastAsia="Times New Roman" w:hAnsiTheme="minorHAnsi" w:cstheme="minorHAnsi"/>
          <w:sz w:val="24"/>
          <w:szCs w:val="24"/>
        </w:rPr>
        <w:t xml:space="preserve">i aktivnosti 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vrtića.</w:t>
      </w:r>
    </w:p>
    <w:p w14:paraId="5614AABB" w14:textId="77777777" w:rsidR="00B47B24" w:rsidRPr="009962E6" w:rsidRDefault="00B47B24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00B53CF" w14:textId="7F5229C3" w:rsidR="00B71808" w:rsidRPr="007A2370" w:rsidRDefault="00B71808" w:rsidP="007A2370">
      <w:pPr>
        <w:pStyle w:val="Naslov1"/>
      </w:pPr>
      <w:bookmarkStart w:id="18" w:name="_Toc205459285"/>
      <w:r w:rsidRPr="007A2370">
        <w:t>KRAĆI ETNO-TRADICIJSKI PROGRAM</w:t>
      </w:r>
      <w:bookmarkEnd w:id="18"/>
    </w:p>
    <w:p w14:paraId="7D5387F1" w14:textId="19ECF484" w:rsidR="009A7077" w:rsidRPr="00F967B0" w:rsidRDefault="00A604E9" w:rsidP="005A3F31">
      <w:pPr>
        <w:spacing w:line="360" w:lineRule="auto"/>
        <w:ind w:firstLine="36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Tijekom </w:t>
      </w:r>
      <w:r w:rsidR="005A3F31">
        <w:rPr>
          <w:rFonts w:asciiTheme="minorHAnsi" w:eastAsia="Times New Roman" w:hAnsiTheme="minorHAnsi" w:cstheme="minorHAnsi"/>
          <w:sz w:val="24"/>
          <w:szCs w:val="24"/>
        </w:rPr>
        <w:t xml:space="preserve">ove </w:t>
      </w:r>
      <w:r>
        <w:rPr>
          <w:rFonts w:asciiTheme="minorHAnsi" w:eastAsia="Times New Roman" w:hAnsiTheme="minorHAnsi" w:cstheme="minorHAnsi"/>
          <w:sz w:val="24"/>
          <w:szCs w:val="24"/>
        </w:rPr>
        <w:t>pedagoške godine</w:t>
      </w:r>
      <w:r w:rsidR="005A3F31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971E1A">
        <w:rPr>
          <w:rFonts w:asciiTheme="minorHAnsi" w:eastAsia="Times New Roman" w:hAnsiTheme="minorHAnsi" w:cstheme="minorHAnsi"/>
          <w:sz w:val="24"/>
          <w:szCs w:val="24"/>
        </w:rPr>
        <w:t xml:space="preserve">ponuđen je upis djece u </w:t>
      </w:r>
      <w:r w:rsidR="004B7731">
        <w:rPr>
          <w:rFonts w:asciiTheme="minorHAnsi" w:eastAsia="Times New Roman" w:hAnsiTheme="minorHAnsi" w:cstheme="minorHAnsi"/>
          <w:sz w:val="24"/>
          <w:szCs w:val="24"/>
        </w:rPr>
        <w:t>kraći etno-tradicijski program</w:t>
      </w:r>
      <w:r w:rsidR="00971E1A">
        <w:rPr>
          <w:rFonts w:asciiTheme="minorHAnsi" w:eastAsia="Times New Roman" w:hAnsiTheme="minorHAnsi" w:cstheme="minorHAnsi"/>
          <w:sz w:val="24"/>
          <w:szCs w:val="24"/>
        </w:rPr>
        <w:t xml:space="preserve">, no iskazan je manji interes roditelja i djece </w:t>
      </w:r>
      <w:r w:rsidR="00E045B8">
        <w:rPr>
          <w:rFonts w:asciiTheme="minorHAnsi" w:eastAsia="Times New Roman" w:hAnsiTheme="minorHAnsi" w:cstheme="minorHAnsi"/>
          <w:sz w:val="24"/>
          <w:szCs w:val="24"/>
        </w:rPr>
        <w:t>od predviđenog te se stoga program nije provodio.</w:t>
      </w:r>
    </w:p>
    <w:p w14:paraId="5AF8D920" w14:textId="77777777" w:rsidR="00F967B0" w:rsidRPr="00F967B0" w:rsidRDefault="00F967B0" w:rsidP="00F967B0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67C7F24B" w14:textId="299BB6FB" w:rsidR="008218E8" w:rsidRPr="007A2370" w:rsidRDefault="00471D08" w:rsidP="007A2370">
      <w:pPr>
        <w:pStyle w:val="Naslov1"/>
      </w:pPr>
      <w:bookmarkStart w:id="19" w:name="_Toc205459286"/>
      <w:r w:rsidRPr="007A2370">
        <w:t>RADNO VRIJEME ODGOJNO-OBRAZOVNIH RADNIKA</w:t>
      </w:r>
      <w:bookmarkEnd w:id="19"/>
    </w:p>
    <w:p w14:paraId="7CA707E6" w14:textId="6C001959" w:rsidR="008218E8" w:rsidRPr="009962E6" w:rsidRDefault="00471D08" w:rsidP="00594ADF">
      <w:pPr>
        <w:spacing w:after="0" w:line="360" w:lineRule="auto"/>
        <w:ind w:firstLine="360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Radno vrijeme odgojno-obrazovnih radnika je u prijepodnevnoj smjeni od 7</w:t>
      </w:r>
      <w:r w:rsidR="00190A2A">
        <w:rPr>
          <w:rFonts w:asciiTheme="minorHAnsi" w:eastAsia="Times New Roman" w:hAnsiTheme="minorHAnsi" w:cstheme="minorHAnsi"/>
          <w:sz w:val="24"/>
          <w:szCs w:val="24"/>
        </w:rPr>
        <w:t>.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00 do 12</w:t>
      </w:r>
      <w:r w:rsidR="00190A2A">
        <w:rPr>
          <w:rFonts w:asciiTheme="minorHAnsi" w:eastAsia="Times New Roman" w:hAnsiTheme="minorHAnsi" w:cstheme="minorHAnsi"/>
          <w:sz w:val="24"/>
          <w:szCs w:val="24"/>
        </w:rPr>
        <w:t>.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30 sati (5,5 h – neposredni rad</w:t>
      </w:r>
      <w:r w:rsidR="00D2114E">
        <w:rPr>
          <w:rFonts w:asciiTheme="minorHAnsi" w:eastAsia="Times New Roman" w:hAnsiTheme="minorHAnsi" w:cstheme="minorHAnsi"/>
          <w:sz w:val="24"/>
          <w:szCs w:val="24"/>
        </w:rPr>
        <w:t>;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2,5 h – ostali poslovi), a u poslijepodnevnoj smjeni od 10</w:t>
      </w:r>
      <w:r w:rsidR="00BB44D4">
        <w:rPr>
          <w:rFonts w:asciiTheme="minorHAnsi" w:eastAsia="Times New Roman" w:hAnsiTheme="minorHAnsi" w:cstheme="minorHAnsi"/>
          <w:sz w:val="24"/>
          <w:szCs w:val="24"/>
        </w:rPr>
        <w:t>.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30 do 16</w:t>
      </w:r>
      <w:r w:rsidR="00BB44D4">
        <w:rPr>
          <w:rFonts w:asciiTheme="minorHAnsi" w:eastAsia="Times New Roman" w:hAnsiTheme="minorHAnsi" w:cstheme="minorHAnsi"/>
          <w:sz w:val="24"/>
          <w:szCs w:val="24"/>
        </w:rPr>
        <w:t>.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00 sati (5,5 h – neposredni rad</w:t>
      </w:r>
      <w:r w:rsidR="00A409DC">
        <w:rPr>
          <w:rFonts w:asciiTheme="minorHAnsi" w:eastAsia="Times New Roman" w:hAnsiTheme="minorHAnsi" w:cstheme="minorHAnsi"/>
          <w:sz w:val="24"/>
          <w:szCs w:val="24"/>
        </w:rPr>
        <w:t xml:space="preserve">; 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2,5 h – ostali poslovi). Odg</w:t>
      </w:r>
      <w:r w:rsidR="00CC2EB3">
        <w:rPr>
          <w:rFonts w:asciiTheme="minorHAnsi" w:eastAsia="Times New Roman" w:hAnsiTheme="minorHAnsi" w:cstheme="minorHAnsi"/>
          <w:sz w:val="24"/>
          <w:szCs w:val="24"/>
        </w:rPr>
        <w:t>o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j</w:t>
      </w:r>
      <w:r w:rsidR="00CC2EB3">
        <w:rPr>
          <w:rFonts w:asciiTheme="minorHAnsi" w:eastAsia="Times New Roman" w:hAnsiTheme="minorHAnsi" w:cstheme="minorHAnsi"/>
          <w:sz w:val="24"/>
          <w:szCs w:val="24"/>
        </w:rPr>
        <w:t>i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telji se tjedno izmjenjuju u smjenama. U prijepodnevnoj smjeni jedan odg</w:t>
      </w:r>
      <w:r w:rsidR="00CC2EB3">
        <w:rPr>
          <w:rFonts w:asciiTheme="minorHAnsi" w:eastAsia="Times New Roman" w:hAnsiTheme="minorHAnsi" w:cstheme="minorHAnsi"/>
          <w:sz w:val="24"/>
          <w:szCs w:val="24"/>
        </w:rPr>
        <w:t>o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j</w:t>
      </w:r>
      <w:r w:rsidR="00CC2EB3">
        <w:rPr>
          <w:rFonts w:asciiTheme="minorHAnsi" w:eastAsia="Times New Roman" w:hAnsiTheme="minorHAnsi" w:cstheme="minorHAnsi"/>
          <w:sz w:val="24"/>
          <w:szCs w:val="24"/>
        </w:rPr>
        <w:t>i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telj dežuran je od 6 sati i tada mu je radno vrijeme od 6</w:t>
      </w:r>
      <w:r w:rsidR="00A409DC">
        <w:rPr>
          <w:rFonts w:asciiTheme="minorHAnsi" w:eastAsia="Times New Roman" w:hAnsiTheme="minorHAnsi" w:cstheme="minorHAnsi"/>
          <w:sz w:val="24"/>
          <w:szCs w:val="24"/>
        </w:rPr>
        <w:t>.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00 do 12</w:t>
      </w:r>
      <w:r w:rsidR="00A409DC">
        <w:rPr>
          <w:rFonts w:asciiTheme="minorHAnsi" w:eastAsia="Times New Roman" w:hAnsiTheme="minorHAnsi" w:cstheme="minorHAnsi"/>
          <w:sz w:val="24"/>
          <w:szCs w:val="24"/>
        </w:rPr>
        <w:t>.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30 sati (6,5 h – neposredni rad</w:t>
      </w:r>
      <w:r w:rsidR="00A409DC">
        <w:rPr>
          <w:rFonts w:asciiTheme="minorHAnsi" w:eastAsia="Times New Roman" w:hAnsiTheme="minorHAnsi" w:cstheme="minorHAnsi"/>
          <w:sz w:val="24"/>
          <w:szCs w:val="24"/>
        </w:rPr>
        <w:t>;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2,5 h – ostali poslovi). Odg</w:t>
      </w:r>
      <w:r w:rsidR="00CC2EB3">
        <w:rPr>
          <w:rFonts w:asciiTheme="minorHAnsi" w:eastAsia="Times New Roman" w:hAnsiTheme="minorHAnsi" w:cstheme="minorHAnsi"/>
          <w:sz w:val="24"/>
          <w:szCs w:val="24"/>
        </w:rPr>
        <w:t>o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j</w:t>
      </w:r>
      <w:r w:rsidR="00CC2EB3">
        <w:rPr>
          <w:rFonts w:asciiTheme="minorHAnsi" w:eastAsia="Times New Roman" w:hAnsiTheme="minorHAnsi" w:cstheme="minorHAnsi"/>
          <w:sz w:val="24"/>
          <w:szCs w:val="24"/>
        </w:rPr>
        <w:t>i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telji u 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lastRenderedPageBreak/>
        <w:t>jutarnjoj smjeni izmjenjuju se u dežurstvu.</w:t>
      </w:r>
      <w:r w:rsidR="00631472" w:rsidRPr="009962E6">
        <w:rPr>
          <w:rFonts w:asciiTheme="minorHAnsi" w:eastAsia="Times New Roman" w:hAnsiTheme="minorHAnsi" w:cstheme="minorHAnsi"/>
          <w:sz w:val="24"/>
          <w:szCs w:val="24"/>
        </w:rPr>
        <w:t xml:space="preserve"> Nakon </w:t>
      </w:r>
      <w:r w:rsidR="00486A97" w:rsidRPr="009962E6">
        <w:rPr>
          <w:rFonts w:asciiTheme="minorHAnsi" w:eastAsia="Times New Roman" w:hAnsiTheme="minorHAnsi" w:cstheme="minorHAnsi"/>
          <w:sz w:val="24"/>
          <w:szCs w:val="24"/>
        </w:rPr>
        <w:t xml:space="preserve">neposrednog rada odgojitelji u vrtiću rade </w:t>
      </w:r>
      <w:r w:rsidR="005369CA" w:rsidRPr="009962E6">
        <w:rPr>
          <w:rFonts w:asciiTheme="minorHAnsi" w:eastAsia="Times New Roman" w:hAnsiTheme="minorHAnsi" w:cstheme="minorHAnsi"/>
          <w:sz w:val="24"/>
          <w:szCs w:val="24"/>
        </w:rPr>
        <w:t>ostale</w:t>
      </w:r>
      <w:r w:rsidR="00486A97" w:rsidRPr="009962E6">
        <w:rPr>
          <w:rFonts w:asciiTheme="minorHAnsi" w:eastAsia="Times New Roman" w:hAnsiTheme="minorHAnsi" w:cstheme="minorHAnsi"/>
          <w:sz w:val="24"/>
          <w:szCs w:val="24"/>
        </w:rPr>
        <w:t xml:space="preserve"> poslove 1h</w:t>
      </w:r>
      <w:r w:rsidR="00627EC0" w:rsidRPr="009962E6">
        <w:rPr>
          <w:rFonts w:asciiTheme="minorHAnsi" w:eastAsia="Times New Roman" w:hAnsiTheme="minorHAnsi" w:cstheme="minorHAnsi"/>
          <w:sz w:val="24"/>
          <w:szCs w:val="24"/>
        </w:rPr>
        <w:t xml:space="preserve"> (</w:t>
      </w:r>
      <w:r w:rsidR="00A37482" w:rsidRPr="009962E6">
        <w:rPr>
          <w:rFonts w:asciiTheme="minorHAnsi" w:eastAsia="Times New Roman" w:hAnsiTheme="minorHAnsi" w:cstheme="minorHAnsi"/>
          <w:sz w:val="24"/>
          <w:szCs w:val="24"/>
        </w:rPr>
        <w:t xml:space="preserve">prema rasporedu: </w:t>
      </w:r>
      <w:r w:rsidR="00627EC0" w:rsidRPr="009962E6">
        <w:rPr>
          <w:rFonts w:asciiTheme="minorHAnsi" w:eastAsia="Times New Roman" w:hAnsiTheme="minorHAnsi" w:cstheme="minorHAnsi"/>
          <w:sz w:val="24"/>
          <w:szCs w:val="24"/>
        </w:rPr>
        <w:t xml:space="preserve">jutarnja smjena od </w:t>
      </w:r>
      <w:r w:rsidR="00896909" w:rsidRPr="009962E6">
        <w:rPr>
          <w:rFonts w:asciiTheme="minorHAnsi" w:eastAsia="Times New Roman" w:hAnsiTheme="minorHAnsi" w:cstheme="minorHAnsi"/>
          <w:sz w:val="24"/>
          <w:szCs w:val="24"/>
        </w:rPr>
        <w:t>12.30</w:t>
      </w:r>
      <w:r w:rsidR="007D7F41" w:rsidRPr="009962E6">
        <w:rPr>
          <w:rFonts w:asciiTheme="minorHAnsi" w:eastAsia="Times New Roman" w:hAnsiTheme="minorHAnsi" w:cstheme="minorHAnsi"/>
          <w:sz w:val="24"/>
          <w:szCs w:val="24"/>
        </w:rPr>
        <w:t>h</w:t>
      </w:r>
      <w:r w:rsidR="00896909" w:rsidRPr="009962E6">
        <w:rPr>
          <w:rFonts w:asciiTheme="minorHAnsi" w:eastAsia="Times New Roman" w:hAnsiTheme="minorHAnsi" w:cstheme="minorHAnsi"/>
          <w:sz w:val="24"/>
          <w:szCs w:val="24"/>
        </w:rPr>
        <w:t xml:space="preserve"> do 14</w:t>
      </w:r>
      <w:r w:rsidR="007D7F41" w:rsidRPr="009962E6">
        <w:rPr>
          <w:rFonts w:asciiTheme="minorHAnsi" w:eastAsia="Times New Roman" w:hAnsiTheme="minorHAnsi" w:cstheme="minorHAnsi"/>
          <w:sz w:val="24"/>
          <w:szCs w:val="24"/>
        </w:rPr>
        <w:t>.</w:t>
      </w:r>
      <w:r w:rsidR="00896909" w:rsidRPr="009962E6">
        <w:rPr>
          <w:rFonts w:asciiTheme="minorHAnsi" w:eastAsia="Times New Roman" w:hAnsiTheme="minorHAnsi" w:cstheme="minorHAnsi"/>
          <w:sz w:val="24"/>
          <w:szCs w:val="24"/>
        </w:rPr>
        <w:t>00</w:t>
      </w:r>
      <w:r w:rsidR="007D7F41" w:rsidRPr="009962E6">
        <w:rPr>
          <w:rFonts w:asciiTheme="minorHAnsi" w:eastAsia="Times New Roman" w:hAnsiTheme="minorHAnsi" w:cstheme="minorHAnsi"/>
          <w:sz w:val="24"/>
          <w:szCs w:val="24"/>
        </w:rPr>
        <w:t>h</w:t>
      </w:r>
      <w:r w:rsidR="00797EB9" w:rsidRPr="009962E6">
        <w:rPr>
          <w:rFonts w:asciiTheme="minorHAnsi" w:eastAsia="Times New Roman" w:hAnsiTheme="minorHAnsi" w:cstheme="minorHAnsi"/>
          <w:sz w:val="24"/>
          <w:szCs w:val="24"/>
        </w:rPr>
        <w:t>, te poslijepodnevna smjena od 10.00</w:t>
      </w:r>
      <w:r w:rsidR="007D7F41" w:rsidRPr="009962E6">
        <w:rPr>
          <w:rFonts w:asciiTheme="minorHAnsi" w:eastAsia="Times New Roman" w:hAnsiTheme="minorHAnsi" w:cstheme="minorHAnsi"/>
          <w:sz w:val="24"/>
          <w:szCs w:val="24"/>
        </w:rPr>
        <w:t>h</w:t>
      </w:r>
      <w:r w:rsidR="00797EB9" w:rsidRPr="009962E6">
        <w:rPr>
          <w:rFonts w:asciiTheme="minorHAnsi" w:eastAsia="Times New Roman" w:hAnsiTheme="minorHAnsi" w:cstheme="minorHAnsi"/>
          <w:sz w:val="24"/>
          <w:szCs w:val="24"/>
        </w:rPr>
        <w:t xml:space="preserve"> do 10.30</w:t>
      </w:r>
      <w:r w:rsidR="007D7F41" w:rsidRPr="009962E6">
        <w:rPr>
          <w:rFonts w:asciiTheme="minorHAnsi" w:eastAsia="Times New Roman" w:hAnsiTheme="minorHAnsi" w:cstheme="minorHAnsi"/>
          <w:sz w:val="24"/>
          <w:szCs w:val="24"/>
        </w:rPr>
        <w:t>h</w:t>
      </w:r>
      <w:r w:rsidR="00797EB9" w:rsidRPr="009962E6">
        <w:rPr>
          <w:rFonts w:asciiTheme="minorHAnsi" w:eastAsia="Times New Roman" w:hAnsiTheme="minorHAnsi" w:cstheme="minorHAnsi"/>
          <w:sz w:val="24"/>
          <w:szCs w:val="24"/>
        </w:rPr>
        <w:t xml:space="preserve"> i od 16.00</w:t>
      </w:r>
      <w:r w:rsidR="007D7F41" w:rsidRPr="009962E6">
        <w:rPr>
          <w:rFonts w:asciiTheme="minorHAnsi" w:eastAsia="Times New Roman" w:hAnsiTheme="minorHAnsi" w:cstheme="minorHAnsi"/>
          <w:sz w:val="24"/>
          <w:szCs w:val="24"/>
        </w:rPr>
        <w:t>h</w:t>
      </w:r>
      <w:r w:rsidR="00797EB9" w:rsidRPr="009962E6">
        <w:rPr>
          <w:rFonts w:asciiTheme="minorHAnsi" w:eastAsia="Times New Roman" w:hAnsiTheme="minorHAnsi" w:cstheme="minorHAnsi"/>
          <w:sz w:val="24"/>
          <w:szCs w:val="24"/>
        </w:rPr>
        <w:t xml:space="preserve"> do 17.00</w:t>
      </w:r>
      <w:r w:rsidR="007D7F41" w:rsidRPr="009962E6">
        <w:rPr>
          <w:rFonts w:asciiTheme="minorHAnsi" w:eastAsia="Times New Roman" w:hAnsiTheme="minorHAnsi" w:cstheme="minorHAnsi"/>
          <w:sz w:val="24"/>
          <w:szCs w:val="24"/>
        </w:rPr>
        <w:t>h – tu je uračunata i pauza</w:t>
      </w:r>
      <w:r w:rsidR="00896909" w:rsidRPr="009962E6">
        <w:rPr>
          <w:rFonts w:asciiTheme="minorHAnsi" w:eastAsia="Times New Roman" w:hAnsiTheme="minorHAnsi" w:cstheme="minorHAnsi"/>
          <w:sz w:val="24"/>
          <w:szCs w:val="24"/>
        </w:rPr>
        <w:t>)</w:t>
      </w:r>
      <w:r w:rsidR="00EA2D45" w:rsidRPr="009962E6">
        <w:rPr>
          <w:rFonts w:asciiTheme="minorHAnsi" w:eastAsia="Times New Roman" w:hAnsiTheme="minorHAnsi" w:cstheme="minorHAnsi"/>
          <w:sz w:val="24"/>
          <w:szCs w:val="24"/>
        </w:rPr>
        <w:t xml:space="preserve">, a 1h ostalih </w:t>
      </w:r>
      <w:r w:rsidR="00291B0D" w:rsidRPr="009962E6">
        <w:rPr>
          <w:rFonts w:asciiTheme="minorHAnsi" w:eastAsia="Times New Roman" w:hAnsiTheme="minorHAnsi" w:cstheme="minorHAnsi"/>
          <w:sz w:val="24"/>
          <w:szCs w:val="24"/>
        </w:rPr>
        <w:t xml:space="preserve">poslova </w:t>
      </w:r>
      <w:r w:rsidR="00EA2D45" w:rsidRPr="009962E6">
        <w:rPr>
          <w:rFonts w:asciiTheme="minorHAnsi" w:eastAsia="Times New Roman" w:hAnsiTheme="minorHAnsi" w:cstheme="minorHAnsi"/>
          <w:sz w:val="24"/>
          <w:szCs w:val="24"/>
        </w:rPr>
        <w:t>prema potrebi posla izvan vrtića.</w:t>
      </w:r>
    </w:p>
    <w:p w14:paraId="2EE70EE6" w14:textId="77777777" w:rsidR="008218E8" w:rsidRPr="009962E6" w:rsidRDefault="008218E8" w:rsidP="009962E6">
      <w:p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1334945" w14:textId="34533FD1" w:rsidR="008218E8" w:rsidRPr="007A2370" w:rsidRDefault="00471D08" w:rsidP="007A2370">
      <w:pPr>
        <w:pStyle w:val="Naslov1"/>
      </w:pPr>
      <w:bookmarkStart w:id="20" w:name="_Toc205459287"/>
      <w:r w:rsidRPr="007A2370">
        <w:t>TJEDNA STRUKTURA RADNOG VREMENA  ODGOJNO-OBRAZOVNIH RADNIKA</w:t>
      </w:r>
      <w:bookmarkEnd w:id="20"/>
    </w:p>
    <w:p w14:paraId="1D4F0421" w14:textId="7E980B08" w:rsidR="008218E8" w:rsidRPr="009962E6" w:rsidRDefault="00471D08" w:rsidP="009962E6">
      <w:p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Tjedna obveza odg</w:t>
      </w:r>
      <w:r w:rsidR="00DD4A5D">
        <w:rPr>
          <w:rFonts w:asciiTheme="minorHAnsi" w:eastAsia="Times New Roman" w:hAnsiTheme="minorHAnsi" w:cstheme="minorHAnsi"/>
          <w:sz w:val="24"/>
          <w:szCs w:val="24"/>
        </w:rPr>
        <w:t>o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j</w:t>
      </w:r>
      <w:r w:rsidR="00DD4A5D">
        <w:rPr>
          <w:rFonts w:asciiTheme="minorHAnsi" w:eastAsia="Times New Roman" w:hAnsiTheme="minorHAnsi" w:cstheme="minorHAnsi"/>
          <w:sz w:val="24"/>
          <w:szCs w:val="24"/>
        </w:rPr>
        <w:t>i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telja je 40 sati i to:</w:t>
      </w:r>
    </w:p>
    <w:p w14:paraId="7B5E370F" w14:textId="77777777" w:rsidR="008218E8" w:rsidRPr="009962E6" w:rsidRDefault="00471D08" w:rsidP="00F967B0">
      <w:pPr>
        <w:numPr>
          <w:ilvl w:val="0"/>
          <w:numId w:val="7"/>
        </w:numPr>
        <w:spacing w:after="0" w:line="360" w:lineRule="auto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b/>
          <w:sz w:val="24"/>
          <w:szCs w:val="24"/>
        </w:rPr>
        <w:t>neposredni rad – 27,5 sati</w:t>
      </w:r>
    </w:p>
    <w:p w14:paraId="24F1C932" w14:textId="515D4002" w:rsidR="008218E8" w:rsidRPr="00BE7F88" w:rsidRDefault="00471D08" w:rsidP="00F967B0">
      <w:pPr>
        <w:numPr>
          <w:ilvl w:val="0"/>
          <w:numId w:val="7"/>
        </w:numPr>
        <w:spacing w:after="0" w:line="360" w:lineRule="auto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b/>
          <w:sz w:val="24"/>
          <w:szCs w:val="24"/>
        </w:rPr>
        <w:t>ostali poslovi – 12,5 sati</w:t>
      </w:r>
      <w:r w:rsidRPr="009962E6">
        <w:rPr>
          <w:rFonts w:asciiTheme="minorHAnsi" w:eastAsia="Times New Roman" w:hAnsiTheme="minorHAnsi" w:cstheme="minorHAnsi"/>
          <w:b/>
          <w:sz w:val="24"/>
          <w:szCs w:val="24"/>
        </w:rPr>
        <w:tab/>
      </w:r>
    </w:p>
    <w:tbl>
      <w:tblPr>
        <w:tblStyle w:val="a0"/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93"/>
        <w:gridCol w:w="4678"/>
        <w:gridCol w:w="2517"/>
      </w:tblGrid>
      <w:tr w:rsidR="008218E8" w:rsidRPr="009962E6" w14:paraId="2B2C8966" w14:textId="77777777" w:rsidTr="00BE55A4">
        <w:tc>
          <w:tcPr>
            <w:tcW w:w="2093" w:type="dxa"/>
            <w:shd w:val="clear" w:color="auto" w:fill="DBE5F1" w:themeFill="accent1" w:themeFillTint="33"/>
          </w:tcPr>
          <w:p w14:paraId="6AC052E3" w14:textId="77777777" w:rsidR="008218E8" w:rsidRPr="00BE7F88" w:rsidRDefault="00471D08" w:rsidP="009962E6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BE7F88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Opis poslova</w:t>
            </w:r>
          </w:p>
        </w:tc>
        <w:tc>
          <w:tcPr>
            <w:tcW w:w="4678" w:type="dxa"/>
            <w:shd w:val="clear" w:color="auto" w:fill="DBE5F1" w:themeFill="accent1" w:themeFillTint="33"/>
          </w:tcPr>
          <w:p w14:paraId="6F38B27E" w14:textId="77777777" w:rsidR="008218E8" w:rsidRPr="009962E6" w:rsidRDefault="008218E8" w:rsidP="009962E6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517" w:type="dxa"/>
            <w:shd w:val="clear" w:color="auto" w:fill="DBE5F1" w:themeFill="accent1" w:themeFillTint="33"/>
          </w:tcPr>
          <w:p w14:paraId="6D24786B" w14:textId="77777777" w:rsidR="008218E8" w:rsidRPr="00BE7F88" w:rsidRDefault="00471D08" w:rsidP="009962E6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BE7F88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Broj sati tjedno</w:t>
            </w:r>
          </w:p>
        </w:tc>
      </w:tr>
      <w:tr w:rsidR="008218E8" w:rsidRPr="009962E6" w14:paraId="1D34EBD0" w14:textId="77777777">
        <w:tc>
          <w:tcPr>
            <w:tcW w:w="2093" w:type="dxa"/>
          </w:tcPr>
          <w:p w14:paraId="669FD084" w14:textId="39FC3202" w:rsidR="008218E8" w:rsidRPr="009962E6" w:rsidRDefault="00471D08" w:rsidP="009962E6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1.</w:t>
            </w:r>
            <w:r w:rsidR="00BE7F88"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NEPOSREDNI RAD S DJECOM</w:t>
            </w:r>
          </w:p>
        </w:tc>
        <w:tc>
          <w:tcPr>
            <w:tcW w:w="4678" w:type="dxa"/>
          </w:tcPr>
          <w:p w14:paraId="1C0F3637" w14:textId="77777777" w:rsidR="008218E8" w:rsidRPr="009962E6" w:rsidRDefault="008218E8" w:rsidP="009962E6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517" w:type="dxa"/>
          </w:tcPr>
          <w:p w14:paraId="0E9FA2CB" w14:textId="77777777" w:rsidR="008218E8" w:rsidRPr="009962E6" w:rsidRDefault="00471D08" w:rsidP="009962E6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27,5</w:t>
            </w:r>
          </w:p>
        </w:tc>
      </w:tr>
      <w:tr w:rsidR="008218E8" w:rsidRPr="009962E6" w14:paraId="67985329" w14:textId="77777777">
        <w:tc>
          <w:tcPr>
            <w:tcW w:w="2093" w:type="dxa"/>
          </w:tcPr>
          <w:p w14:paraId="12474888" w14:textId="649DC8D5" w:rsidR="008218E8" w:rsidRPr="009962E6" w:rsidRDefault="00471D08" w:rsidP="009962E6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2. </w:t>
            </w:r>
            <w:r w:rsidR="00BE7F88"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OSTALI POSLOVI</w:t>
            </w:r>
          </w:p>
        </w:tc>
        <w:tc>
          <w:tcPr>
            <w:tcW w:w="4678" w:type="dxa"/>
          </w:tcPr>
          <w:p w14:paraId="53B64533" w14:textId="77777777" w:rsidR="008218E8" w:rsidRPr="009962E6" w:rsidRDefault="00471D08" w:rsidP="009962E6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a) Planiranje</w:t>
            </w:r>
          </w:p>
          <w:p w14:paraId="42031E2F" w14:textId="0E8C75FC" w:rsidR="008218E8" w:rsidRPr="009962E6" w:rsidRDefault="00471D08" w:rsidP="009962E6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- </w:t>
            </w:r>
            <w:r w:rsidR="005F45E0"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priprema, valorizacija</w:t>
            </w: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,</w:t>
            </w:r>
            <w:r w:rsidR="005A38A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d</w:t>
            </w: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okumentacija</w:t>
            </w:r>
          </w:p>
        </w:tc>
        <w:tc>
          <w:tcPr>
            <w:tcW w:w="2517" w:type="dxa"/>
          </w:tcPr>
          <w:p w14:paraId="0CA9C286" w14:textId="77777777" w:rsidR="008218E8" w:rsidRPr="009962E6" w:rsidRDefault="00471D08" w:rsidP="009962E6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7</w:t>
            </w:r>
          </w:p>
        </w:tc>
      </w:tr>
      <w:tr w:rsidR="008218E8" w:rsidRPr="009962E6" w14:paraId="7FFB1640" w14:textId="77777777">
        <w:tc>
          <w:tcPr>
            <w:tcW w:w="2093" w:type="dxa"/>
          </w:tcPr>
          <w:p w14:paraId="59BB4CD8" w14:textId="77777777" w:rsidR="008218E8" w:rsidRPr="009962E6" w:rsidRDefault="008218E8" w:rsidP="009962E6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678" w:type="dxa"/>
          </w:tcPr>
          <w:p w14:paraId="017FEB77" w14:textId="77777777" w:rsidR="008218E8" w:rsidRPr="009962E6" w:rsidRDefault="00471D08" w:rsidP="009962E6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b) Suradnja s roditeljima</w:t>
            </w:r>
          </w:p>
          <w:p w14:paraId="2378E469" w14:textId="5DBC6E11" w:rsidR="008218E8" w:rsidRPr="009962E6" w:rsidRDefault="00471D08" w:rsidP="009962E6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-</w:t>
            </w:r>
            <w:r w:rsidR="00072A78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konzultacije</w:t>
            </w:r>
          </w:p>
          <w:p w14:paraId="6FDF621D" w14:textId="4C6870CE" w:rsidR="008218E8" w:rsidRPr="009962E6" w:rsidRDefault="00471D08" w:rsidP="009962E6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-</w:t>
            </w:r>
            <w:r w:rsidR="00072A78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roditeljski sastanci</w:t>
            </w:r>
          </w:p>
          <w:p w14:paraId="67C3F34C" w14:textId="77777777" w:rsidR="008218E8" w:rsidRPr="009962E6" w:rsidRDefault="00471D08" w:rsidP="009962E6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- informacije</w:t>
            </w:r>
          </w:p>
        </w:tc>
        <w:tc>
          <w:tcPr>
            <w:tcW w:w="2517" w:type="dxa"/>
          </w:tcPr>
          <w:p w14:paraId="63599D79" w14:textId="77777777" w:rsidR="008218E8" w:rsidRPr="009962E6" w:rsidRDefault="00471D08" w:rsidP="009962E6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</w:tr>
      <w:tr w:rsidR="008218E8" w:rsidRPr="009962E6" w14:paraId="40CF1FF9" w14:textId="77777777">
        <w:tc>
          <w:tcPr>
            <w:tcW w:w="2093" w:type="dxa"/>
          </w:tcPr>
          <w:p w14:paraId="5E9199A6" w14:textId="77777777" w:rsidR="008218E8" w:rsidRPr="009962E6" w:rsidRDefault="008218E8" w:rsidP="009962E6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678" w:type="dxa"/>
          </w:tcPr>
          <w:p w14:paraId="12C04DA6" w14:textId="77777777" w:rsidR="008218E8" w:rsidRPr="009962E6" w:rsidRDefault="00471D08" w:rsidP="009962E6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c) Stručno usavršavanje</w:t>
            </w:r>
          </w:p>
          <w:p w14:paraId="766F92B2" w14:textId="402F7E17" w:rsidR="008218E8" w:rsidRPr="009962E6" w:rsidRDefault="00471D08" w:rsidP="009962E6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- individualno (čitanje stručne literatur</w:t>
            </w:r>
            <w:r w:rsidR="00BC13F3">
              <w:rPr>
                <w:rFonts w:asciiTheme="minorHAnsi" w:eastAsia="Times New Roman" w:hAnsiTheme="minorHAnsi" w:cstheme="minorHAnsi"/>
                <w:sz w:val="24"/>
                <w:szCs w:val="24"/>
              </w:rPr>
              <w:t>e)</w:t>
            </w:r>
          </w:p>
          <w:p w14:paraId="315BBC1D" w14:textId="77777777" w:rsidR="008218E8" w:rsidRPr="009962E6" w:rsidRDefault="00471D08" w:rsidP="009962E6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- interni aktivi</w:t>
            </w:r>
          </w:p>
          <w:p w14:paraId="39BEDB65" w14:textId="6EB90E59" w:rsidR="008218E8" w:rsidRPr="009962E6" w:rsidRDefault="00471D08" w:rsidP="009962E6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-</w:t>
            </w:r>
            <w:r w:rsidR="00072A78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stručni aktivi</w:t>
            </w:r>
          </w:p>
        </w:tc>
        <w:tc>
          <w:tcPr>
            <w:tcW w:w="2517" w:type="dxa"/>
          </w:tcPr>
          <w:p w14:paraId="69F39605" w14:textId="77777777" w:rsidR="008218E8" w:rsidRPr="009962E6" w:rsidRDefault="00471D08" w:rsidP="009962E6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</w:tr>
      <w:tr w:rsidR="008218E8" w:rsidRPr="009962E6" w14:paraId="44A898D0" w14:textId="77777777">
        <w:tc>
          <w:tcPr>
            <w:tcW w:w="2093" w:type="dxa"/>
          </w:tcPr>
          <w:p w14:paraId="650A6B59" w14:textId="77777777" w:rsidR="008218E8" w:rsidRPr="009962E6" w:rsidRDefault="008218E8" w:rsidP="009962E6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BC511A4" w14:textId="77777777" w:rsidR="008218E8" w:rsidRPr="009962E6" w:rsidRDefault="00471D08" w:rsidP="009962E6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d) Dnevni odmor</w:t>
            </w:r>
          </w:p>
        </w:tc>
        <w:tc>
          <w:tcPr>
            <w:tcW w:w="2517" w:type="dxa"/>
          </w:tcPr>
          <w:p w14:paraId="3242B864" w14:textId="77777777" w:rsidR="008218E8" w:rsidRPr="009962E6" w:rsidRDefault="00471D08" w:rsidP="009962E6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2,5</w:t>
            </w:r>
          </w:p>
        </w:tc>
      </w:tr>
      <w:tr w:rsidR="008218E8" w:rsidRPr="009962E6" w14:paraId="719238D9" w14:textId="77777777">
        <w:tc>
          <w:tcPr>
            <w:tcW w:w="2093" w:type="dxa"/>
          </w:tcPr>
          <w:p w14:paraId="12FB3E27" w14:textId="77777777" w:rsidR="008218E8" w:rsidRPr="009962E6" w:rsidRDefault="008218E8" w:rsidP="009962E6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678" w:type="dxa"/>
          </w:tcPr>
          <w:p w14:paraId="4B8C28CC" w14:textId="77777777" w:rsidR="008218E8" w:rsidRPr="009962E6" w:rsidRDefault="00471D08" w:rsidP="009962E6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e) Ostale zadaće</w:t>
            </w:r>
          </w:p>
          <w:p w14:paraId="5B05F0A6" w14:textId="77777777" w:rsidR="008218E8" w:rsidRPr="009962E6" w:rsidRDefault="00471D08" w:rsidP="009962E6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- uređenje prostora</w:t>
            </w:r>
          </w:p>
          <w:p w14:paraId="0DEE08A5" w14:textId="77777777" w:rsidR="008218E8" w:rsidRPr="009962E6" w:rsidRDefault="00471D08" w:rsidP="009962E6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- nabavka </w:t>
            </w:r>
            <w:proofErr w:type="spellStart"/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did</w:t>
            </w:r>
            <w:proofErr w:type="spellEnd"/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. materijala i sredstava za rad</w:t>
            </w:r>
          </w:p>
          <w:p w14:paraId="7FCE4A79" w14:textId="77777777" w:rsidR="008218E8" w:rsidRPr="009962E6" w:rsidRDefault="00471D08" w:rsidP="009962E6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- svečanosti, izleti, posjete</w:t>
            </w:r>
          </w:p>
        </w:tc>
        <w:tc>
          <w:tcPr>
            <w:tcW w:w="2517" w:type="dxa"/>
          </w:tcPr>
          <w:p w14:paraId="280C0E6D" w14:textId="77777777" w:rsidR="008218E8" w:rsidRPr="009962E6" w:rsidRDefault="00471D08" w:rsidP="009962E6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</w:tr>
      <w:tr w:rsidR="008218E8" w:rsidRPr="009962E6" w14:paraId="72C1A222" w14:textId="77777777">
        <w:tc>
          <w:tcPr>
            <w:tcW w:w="2093" w:type="dxa"/>
          </w:tcPr>
          <w:p w14:paraId="119BC117" w14:textId="77777777" w:rsidR="008218E8" w:rsidRPr="009962E6" w:rsidRDefault="008218E8" w:rsidP="009962E6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678" w:type="dxa"/>
          </w:tcPr>
          <w:p w14:paraId="1F4B4455" w14:textId="77777777" w:rsidR="008218E8" w:rsidRDefault="00471D08" w:rsidP="009962E6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UKUPNO OSTALI POSLOVI</w:t>
            </w:r>
          </w:p>
          <w:p w14:paraId="14F4BD8E" w14:textId="77777777" w:rsidR="00291E04" w:rsidRPr="009962E6" w:rsidRDefault="00291E04" w:rsidP="009962E6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25893477" w14:textId="77777777" w:rsidR="008218E8" w:rsidRPr="009962E6" w:rsidRDefault="00471D08" w:rsidP="009962E6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UKUPNO TJEDNO ZADUŽENJE </w:t>
            </w:r>
          </w:p>
        </w:tc>
        <w:tc>
          <w:tcPr>
            <w:tcW w:w="2517" w:type="dxa"/>
          </w:tcPr>
          <w:p w14:paraId="1BAE8CEE" w14:textId="77777777" w:rsidR="008218E8" w:rsidRDefault="00471D08" w:rsidP="009962E6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12,5</w:t>
            </w:r>
          </w:p>
          <w:p w14:paraId="27FECFA0" w14:textId="77777777" w:rsidR="00291E04" w:rsidRPr="009962E6" w:rsidRDefault="00291E04" w:rsidP="009962E6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44E07A53" w14:textId="77777777" w:rsidR="008218E8" w:rsidRPr="009962E6" w:rsidRDefault="00471D08" w:rsidP="00291E04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sz w:val="24"/>
                <w:szCs w:val="24"/>
              </w:rPr>
              <w:t>40</w:t>
            </w:r>
          </w:p>
        </w:tc>
      </w:tr>
    </w:tbl>
    <w:p w14:paraId="0975E658" w14:textId="77777777" w:rsidR="008218E8" w:rsidRPr="009962E6" w:rsidRDefault="008218E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0B127857" w14:textId="77777777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Tehničko osoblje:</w:t>
      </w:r>
    </w:p>
    <w:p w14:paraId="7E8D557A" w14:textId="05EB3DD6" w:rsidR="008218E8" w:rsidRPr="009962E6" w:rsidRDefault="00471D08" w:rsidP="00F967B0">
      <w:pPr>
        <w:numPr>
          <w:ilvl w:val="0"/>
          <w:numId w:val="7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kuharica u stalnom radnom odnosu, radno vrijeme 6</w:t>
      </w:r>
      <w:r w:rsidR="00072A78">
        <w:rPr>
          <w:rFonts w:asciiTheme="minorHAnsi" w:eastAsia="Times New Roman" w:hAnsiTheme="minorHAnsi" w:cstheme="minorHAnsi"/>
          <w:sz w:val="24"/>
          <w:szCs w:val="24"/>
        </w:rPr>
        <w:t>.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00 – 14</w:t>
      </w:r>
      <w:r w:rsidR="007C13F9" w:rsidRPr="009962E6">
        <w:rPr>
          <w:rFonts w:asciiTheme="minorHAnsi" w:eastAsia="Times New Roman" w:hAnsiTheme="minorHAnsi" w:cstheme="minorHAnsi"/>
          <w:sz w:val="24"/>
          <w:szCs w:val="24"/>
        </w:rPr>
        <w:t>.00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0F1530B8" w14:textId="23792B91" w:rsidR="00657036" w:rsidRPr="009962E6" w:rsidRDefault="00657036" w:rsidP="00F967B0">
      <w:pPr>
        <w:pStyle w:val="Odlomakpopisa"/>
        <w:numPr>
          <w:ilvl w:val="0"/>
          <w:numId w:val="7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čistačica </w:t>
      </w:r>
      <w:r w:rsidR="007C13F9" w:rsidRPr="009962E6">
        <w:rPr>
          <w:rFonts w:asciiTheme="minorHAnsi" w:eastAsia="Times New Roman" w:hAnsiTheme="minorHAnsi" w:cstheme="minorHAnsi"/>
          <w:sz w:val="24"/>
          <w:szCs w:val="24"/>
        </w:rPr>
        <w:t xml:space="preserve">u stalnom radnom odnosu, 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radno vrijeme: 10.00 – 18.00</w:t>
      </w:r>
    </w:p>
    <w:p w14:paraId="3AFABF03" w14:textId="77777777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Radno vrijeme vrtića i smjenski rad odvijali su se prema predviđenom planu.</w:t>
      </w:r>
    </w:p>
    <w:p w14:paraId="70AE369E" w14:textId="7562C101" w:rsidR="002A0CAC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Intenzitet interesa roditelja nije iziskivao rad vrtića tijekom svih ljetnih mjeseci tako da je vrtić koristio kolektivni godišnji odmor u mjesecu kolovozu.</w:t>
      </w:r>
    </w:p>
    <w:p w14:paraId="733AF2F0" w14:textId="77777777" w:rsidR="00A0500D" w:rsidRPr="009962E6" w:rsidRDefault="00A0500D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A7FBC72" w14:textId="7564EBF0" w:rsidR="008218E8" w:rsidRPr="002A0CAC" w:rsidRDefault="00780F10" w:rsidP="007C198E">
      <w:pPr>
        <w:pStyle w:val="Naslov1"/>
      </w:pPr>
      <w:bookmarkStart w:id="21" w:name="_Toc177111035"/>
      <w:bookmarkStart w:id="22" w:name="_Toc177111530"/>
      <w:bookmarkStart w:id="23" w:name="_Toc205459288"/>
      <w:r w:rsidRPr="009962E6">
        <w:t>PROGRAMI</w:t>
      </w:r>
      <w:bookmarkEnd w:id="21"/>
      <w:bookmarkEnd w:id="22"/>
      <w:bookmarkEnd w:id="23"/>
    </w:p>
    <w:p w14:paraId="216D4825" w14:textId="77777777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Provođen je:</w:t>
      </w:r>
    </w:p>
    <w:p w14:paraId="7875680A" w14:textId="78103332" w:rsidR="008218E8" w:rsidRPr="009962E6" w:rsidRDefault="00471D08" w:rsidP="00F967B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  <w:t>Redoviti</w:t>
      </w:r>
      <w:r w:rsidR="00EB3376"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  <w:t xml:space="preserve"> </w:t>
      </w:r>
      <w:r w:rsidRPr="009962E6"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  <w:t>- primarni 10-satni program</w:t>
      </w: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kojem je sudjelovalo svih 5</w:t>
      </w:r>
      <w:r w:rsidR="00F348A9"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4</w:t>
      </w: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djece u cjelodnevnom programu.</w:t>
      </w:r>
    </w:p>
    <w:p w14:paraId="4B25351A" w14:textId="48D56A6D" w:rsidR="008218E8" w:rsidRPr="009962E6" w:rsidRDefault="00471D08" w:rsidP="00F967B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  <w:t>Posebni programi rada</w:t>
      </w:r>
      <w:r w:rsidR="00A271EC"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  <w:t>:</w:t>
      </w:r>
    </w:p>
    <w:p w14:paraId="6D730ED1" w14:textId="77777777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b/>
          <w:sz w:val="24"/>
          <w:szCs w:val="24"/>
        </w:rPr>
        <w:t xml:space="preserve">Kraći program predškole 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provodio se u okviru 250 sati rada godišnje u prijepodnevnim satima u prostorima vrtića  integrirano u redovitom cjelodnevnom programu.</w:t>
      </w:r>
    </w:p>
    <w:p w14:paraId="720C6919" w14:textId="77777777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b/>
          <w:sz w:val="24"/>
          <w:szCs w:val="24"/>
        </w:rPr>
        <w:t>Program stranog jezika</w:t>
      </w:r>
    </w:p>
    <w:p w14:paraId="6128E9FA" w14:textId="54E13D73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– engleski jezik: - ovu pedagošku godinu nije se provodio</w:t>
      </w:r>
      <w:r w:rsidR="00D37F6C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658E5F8C" w14:textId="77777777" w:rsidR="009E4025" w:rsidRDefault="00471D08" w:rsidP="009E4025">
      <w:pPr>
        <w:spacing w:line="360" w:lineRule="auto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b/>
          <w:sz w:val="24"/>
          <w:szCs w:val="24"/>
        </w:rPr>
        <w:t xml:space="preserve">Kraći  etno – tradicijski program: </w:t>
      </w:r>
    </w:p>
    <w:p w14:paraId="125185E1" w14:textId="4032ACA6" w:rsidR="00CA7820" w:rsidRPr="009E4025" w:rsidRDefault="009E4025" w:rsidP="009E4025">
      <w:pPr>
        <w:spacing w:line="360" w:lineRule="auto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 xml:space="preserve">- </w:t>
      </w:r>
      <w:r w:rsidR="00A14A30">
        <w:rPr>
          <w:rFonts w:asciiTheme="minorHAnsi" w:eastAsia="Times New Roman" w:hAnsiTheme="minorHAnsi" w:cstheme="minorHAnsi"/>
          <w:bCs/>
          <w:sz w:val="24"/>
          <w:szCs w:val="24"/>
        </w:rPr>
        <w:t>ovu pedagošku godinu nije se provodio.</w:t>
      </w:r>
    </w:p>
    <w:p w14:paraId="64F63607" w14:textId="77777777" w:rsidR="007C198E" w:rsidRDefault="007C198E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062E9EC7" w14:textId="77777777" w:rsidR="00543A80" w:rsidRDefault="00543A80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6F1F474F" w14:textId="77777777" w:rsidR="00543A80" w:rsidRDefault="00543A80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223F70A6" w14:textId="77777777" w:rsidR="00543A80" w:rsidRDefault="00543A80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506E5EAF" w14:textId="77777777" w:rsidR="00543A80" w:rsidRPr="009962E6" w:rsidRDefault="00543A80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553159B5" w14:textId="7D4DC6B2" w:rsidR="008218E8" w:rsidRPr="007C198E" w:rsidRDefault="00471D08" w:rsidP="00F967B0">
      <w:pPr>
        <w:pStyle w:val="Naslov1"/>
        <w:numPr>
          <w:ilvl w:val="0"/>
          <w:numId w:val="5"/>
        </w:numPr>
      </w:pPr>
      <w:bookmarkStart w:id="24" w:name="_Toc177111036"/>
      <w:bookmarkStart w:id="25" w:name="_Toc205459289"/>
      <w:r w:rsidRPr="009962E6">
        <w:t>MATERIJALNI UVJETI</w:t>
      </w:r>
      <w:bookmarkEnd w:id="24"/>
      <w:bookmarkEnd w:id="25"/>
    </w:p>
    <w:p w14:paraId="614B4A0F" w14:textId="35EEB564" w:rsidR="008218E8" w:rsidRPr="009962E6" w:rsidRDefault="00A14A30" w:rsidP="007C198E">
      <w:pPr>
        <w:spacing w:line="360" w:lineRule="auto"/>
        <w:ind w:firstLine="36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Tijekom</w:t>
      </w:r>
      <w:r w:rsidR="00657036" w:rsidRPr="009962E6">
        <w:rPr>
          <w:rFonts w:asciiTheme="minorHAnsi" w:eastAsia="Times New Roman" w:hAnsiTheme="minorHAnsi" w:cstheme="minorHAnsi"/>
          <w:sz w:val="24"/>
          <w:szCs w:val="24"/>
        </w:rPr>
        <w:t xml:space="preserve"> pedagošk</w:t>
      </w:r>
      <w:r>
        <w:rPr>
          <w:rFonts w:asciiTheme="minorHAnsi" w:eastAsia="Times New Roman" w:hAnsiTheme="minorHAnsi" w:cstheme="minorHAnsi"/>
          <w:sz w:val="24"/>
          <w:szCs w:val="24"/>
        </w:rPr>
        <w:t>e</w:t>
      </w:r>
      <w:r w:rsidR="00657036" w:rsidRPr="009962E6">
        <w:rPr>
          <w:rFonts w:asciiTheme="minorHAnsi" w:eastAsia="Times New Roman" w:hAnsiTheme="minorHAnsi" w:cstheme="minorHAnsi"/>
          <w:sz w:val="24"/>
          <w:szCs w:val="24"/>
        </w:rPr>
        <w:t xml:space="preserve"> godin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e </w:t>
      </w:r>
      <w:r w:rsidR="00657036" w:rsidRPr="009962E6">
        <w:rPr>
          <w:rFonts w:asciiTheme="minorHAnsi" w:eastAsia="Times New Roman" w:hAnsiTheme="minorHAnsi" w:cstheme="minorHAnsi"/>
          <w:sz w:val="24"/>
          <w:szCs w:val="24"/>
        </w:rPr>
        <w:t>202</w:t>
      </w:r>
      <w:r>
        <w:rPr>
          <w:rFonts w:asciiTheme="minorHAnsi" w:eastAsia="Times New Roman" w:hAnsiTheme="minorHAnsi" w:cstheme="minorHAnsi"/>
          <w:sz w:val="24"/>
          <w:szCs w:val="24"/>
        </w:rPr>
        <w:t>5</w:t>
      </w:r>
      <w:r w:rsidR="00657036" w:rsidRPr="009962E6">
        <w:rPr>
          <w:rFonts w:asciiTheme="minorHAnsi" w:eastAsia="Times New Roman" w:hAnsiTheme="minorHAnsi" w:cstheme="minorHAnsi"/>
          <w:sz w:val="24"/>
          <w:szCs w:val="24"/>
        </w:rPr>
        <w:t>./2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6. dolazi do promijene u načinu financiranja troškova dječjeg vrtića – od 1. </w:t>
      </w:r>
      <w:r w:rsidR="008E3AE1">
        <w:rPr>
          <w:rFonts w:asciiTheme="minorHAnsi" w:eastAsia="Times New Roman" w:hAnsiTheme="minorHAnsi" w:cstheme="minorHAnsi"/>
          <w:sz w:val="24"/>
          <w:szCs w:val="24"/>
        </w:rPr>
        <w:t xml:space="preserve">siječnja 2026. godine Osnivač uvodi </w:t>
      </w:r>
      <w:r w:rsidR="007C5BE3">
        <w:rPr>
          <w:rFonts w:asciiTheme="minorHAnsi" w:eastAsia="Times New Roman" w:hAnsiTheme="minorHAnsi" w:cstheme="minorHAnsi"/>
          <w:sz w:val="24"/>
          <w:szCs w:val="24"/>
        </w:rPr>
        <w:t>financiranje dijela troškova od strane roditelja u iznosu od 100 eura mjesečno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>. Financijski udio roditelja</w:t>
      </w:r>
      <w:r w:rsidR="007C5BE3">
        <w:rPr>
          <w:rFonts w:asciiTheme="minorHAnsi" w:eastAsia="Times New Roman" w:hAnsiTheme="minorHAnsi" w:cstheme="minorHAnsi"/>
          <w:sz w:val="24"/>
          <w:szCs w:val="24"/>
        </w:rPr>
        <w:t xml:space="preserve"> također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 xml:space="preserve"> se</w:t>
      </w:r>
      <w:r w:rsidR="007C5BE3">
        <w:rPr>
          <w:rFonts w:asciiTheme="minorHAnsi" w:eastAsia="Times New Roman" w:hAnsiTheme="minorHAnsi" w:cstheme="minorHAnsi"/>
          <w:sz w:val="24"/>
          <w:szCs w:val="24"/>
        </w:rPr>
        <w:t xml:space="preserve"> odnosio i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 xml:space="preserve"> na osiguranje djece, ulaznice te prijevoz djece</w:t>
      </w:r>
      <w:r w:rsidR="00C52CD1" w:rsidRPr="009962E6">
        <w:rPr>
          <w:rFonts w:asciiTheme="minorHAnsi" w:eastAsia="Times New Roman" w:hAnsiTheme="minorHAnsi" w:cstheme="minorHAnsi"/>
          <w:sz w:val="24"/>
          <w:szCs w:val="24"/>
        </w:rPr>
        <w:t>, likovni materijal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 xml:space="preserve"> i na higijenske potrepštine</w:t>
      </w:r>
      <w:r w:rsidR="007B480E" w:rsidRPr="009962E6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206506C1" w14:textId="1A7A5675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Sve sobe dnevnog boravka djece uređene su </w:t>
      </w:r>
      <w:r w:rsidR="00D76CF5" w:rsidRPr="009962E6">
        <w:rPr>
          <w:rFonts w:asciiTheme="minorHAnsi" w:eastAsia="Times New Roman" w:hAnsiTheme="minorHAnsi" w:cstheme="minorHAnsi"/>
          <w:sz w:val="24"/>
          <w:szCs w:val="24"/>
        </w:rPr>
        <w:t>sa svim novim namještajem i di</w:t>
      </w:r>
      <w:r w:rsidR="003A3FF2" w:rsidRPr="009962E6">
        <w:rPr>
          <w:rFonts w:asciiTheme="minorHAnsi" w:eastAsia="Times New Roman" w:hAnsiTheme="minorHAnsi" w:cstheme="minorHAnsi"/>
          <w:sz w:val="24"/>
          <w:szCs w:val="24"/>
        </w:rPr>
        <w:t xml:space="preserve">daktikom 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tako da svojim rasporedom mogu slijediti dječje interese i potrebe. Raspored se u njima mijenjao više puta godišnje i uvijek je pratio aktualnosti događanja u pojedinačnim skupinama. </w:t>
      </w:r>
    </w:p>
    <w:p w14:paraId="5EC0E3C4" w14:textId="4147C95E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Koliko su financijske mogućnosti dozvoljavale, tijekom godine</w:t>
      </w:r>
      <w:r w:rsidR="00CF1550">
        <w:rPr>
          <w:rFonts w:asciiTheme="minorHAnsi" w:eastAsia="Times New Roman" w:hAnsiTheme="minorHAnsi" w:cstheme="minorHAnsi"/>
          <w:sz w:val="24"/>
          <w:szCs w:val="24"/>
        </w:rPr>
        <w:t xml:space="preserve"> su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CF1550">
        <w:rPr>
          <w:rFonts w:asciiTheme="minorHAnsi" w:eastAsia="Times New Roman" w:hAnsiTheme="minorHAnsi" w:cstheme="minorHAnsi"/>
          <w:sz w:val="24"/>
          <w:szCs w:val="24"/>
        </w:rPr>
        <w:t xml:space="preserve">nabavljene 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igračke, didaktička sredstva, slikovnice, pomagala, stručn</w:t>
      </w:r>
      <w:r w:rsidR="00CF1550">
        <w:rPr>
          <w:rFonts w:asciiTheme="minorHAnsi" w:eastAsia="Times New Roman" w:hAnsiTheme="minorHAnsi" w:cstheme="minorHAnsi"/>
          <w:sz w:val="24"/>
          <w:szCs w:val="24"/>
        </w:rPr>
        <w:t>a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literatur</w:t>
      </w:r>
      <w:r w:rsidR="00CF1550">
        <w:rPr>
          <w:rFonts w:asciiTheme="minorHAnsi" w:eastAsia="Times New Roman" w:hAnsiTheme="minorHAnsi" w:cstheme="minorHAnsi"/>
          <w:sz w:val="24"/>
          <w:szCs w:val="24"/>
        </w:rPr>
        <w:t>a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, pedagošk</w:t>
      </w:r>
      <w:r w:rsidR="00CF1550">
        <w:rPr>
          <w:rFonts w:asciiTheme="minorHAnsi" w:eastAsia="Times New Roman" w:hAnsiTheme="minorHAnsi" w:cstheme="minorHAnsi"/>
          <w:sz w:val="24"/>
          <w:szCs w:val="24"/>
        </w:rPr>
        <w:t>a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, zdravstven</w:t>
      </w:r>
      <w:r w:rsidR="00CF1550">
        <w:rPr>
          <w:rFonts w:asciiTheme="minorHAnsi" w:eastAsia="Times New Roman" w:hAnsiTheme="minorHAnsi" w:cstheme="minorHAnsi"/>
          <w:sz w:val="24"/>
          <w:szCs w:val="24"/>
        </w:rPr>
        <w:t>a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i ostal</w:t>
      </w:r>
      <w:r w:rsidR="00CF1550">
        <w:rPr>
          <w:rFonts w:asciiTheme="minorHAnsi" w:eastAsia="Times New Roman" w:hAnsiTheme="minorHAnsi" w:cstheme="minorHAnsi"/>
          <w:sz w:val="24"/>
          <w:szCs w:val="24"/>
        </w:rPr>
        <w:t>a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dokumentacij</w:t>
      </w:r>
      <w:r w:rsidR="00CF1550">
        <w:rPr>
          <w:rFonts w:asciiTheme="minorHAnsi" w:eastAsia="Times New Roman" w:hAnsiTheme="minorHAnsi" w:cstheme="minorHAnsi"/>
          <w:sz w:val="24"/>
          <w:szCs w:val="24"/>
        </w:rPr>
        <w:t>a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.</w:t>
      </w:r>
      <w:r w:rsidR="006E0E76">
        <w:rPr>
          <w:rFonts w:asciiTheme="minorHAnsi" w:eastAsia="Times New Roman" w:hAnsiTheme="minorHAnsi" w:cstheme="minorHAnsi"/>
          <w:sz w:val="24"/>
          <w:szCs w:val="24"/>
        </w:rPr>
        <w:t xml:space="preserve"> Također, ove pedagoške godine </w:t>
      </w:r>
      <w:r w:rsidR="0011198A">
        <w:rPr>
          <w:rFonts w:asciiTheme="minorHAnsi" w:eastAsia="Times New Roman" w:hAnsiTheme="minorHAnsi" w:cstheme="minorHAnsi"/>
          <w:sz w:val="24"/>
          <w:szCs w:val="24"/>
        </w:rPr>
        <w:t>su roditelji sudjelovali u donaciji različitih igračaka i sprava za vrtićko vanjsko igralište.</w:t>
      </w:r>
    </w:p>
    <w:p w14:paraId="28EEC540" w14:textId="77777777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Provedena je redovita kontrola nadležnih službi za održavanje mjera zaštita zdravlja i sigurnosti objekta, opreme, djece i zaposlenika. Za sve djelatnike nabavljena je zaštitna radna obuća. </w:t>
      </w:r>
    </w:p>
    <w:p w14:paraId="11BE1BF2" w14:textId="4845D867" w:rsidR="00CC2EF5" w:rsidRDefault="0064583C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hAnsiTheme="minorHAnsi" w:cstheme="minorHAnsi"/>
          <w:sz w:val="24"/>
          <w:szCs w:val="24"/>
        </w:rPr>
        <w:t xml:space="preserve">Zgrada </w:t>
      </w:r>
      <w:r w:rsidR="0063419C" w:rsidRPr="009962E6">
        <w:rPr>
          <w:rFonts w:asciiTheme="minorHAnsi" w:hAnsiTheme="minorHAnsi" w:cstheme="minorHAnsi"/>
          <w:sz w:val="24"/>
          <w:szCs w:val="24"/>
        </w:rPr>
        <w:t>Dječjeg</w:t>
      </w:r>
      <w:r w:rsidRPr="009962E6">
        <w:rPr>
          <w:rFonts w:asciiTheme="minorHAnsi" w:hAnsiTheme="minorHAnsi" w:cstheme="minorHAnsi"/>
          <w:sz w:val="24"/>
          <w:szCs w:val="24"/>
        </w:rPr>
        <w:t xml:space="preserve"> vrtića </w:t>
      </w:r>
      <w:r w:rsidR="0063419C" w:rsidRPr="009962E6">
        <w:rPr>
          <w:rFonts w:asciiTheme="minorHAnsi" w:hAnsiTheme="minorHAnsi" w:cstheme="minorHAnsi"/>
          <w:sz w:val="24"/>
          <w:szCs w:val="24"/>
        </w:rPr>
        <w:t>Bubamara</w:t>
      </w:r>
      <w:r w:rsidRPr="009962E6">
        <w:rPr>
          <w:rFonts w:asciiTheme="minorHAnsi" w:hAnsiTheme="minorHAnsi" w:cstheme="minorHAnsi"/>
          <w:sz w:val="24"/>
          <w:szCs w:val="24"/>
        </w:rPr>
        <w:t xml:space="preserve"> izgra</w:t>
      </w:r>
      <w:r w:rsidR="00A868D0" w:rsidRPr="009962E6">
        <w:rPr>
          <w:rFonts w:asciiTheme="minorHAnsi" w:hAnsiTheme="minorHAnsi" w:cstheme="minorHAnsi"/>
          <w:sz w:val="24"/>
          <w:szCs w:val="24"/>
        </w:rPr>
        <w:t>đ</w:t>
      </w:r>
      <w:r w:rsidRPr="009962E6">
        <w:rPr>
          <w:rFonts w:asciiTheme="minorHAnsi" w:hAnsiTheme="minorHAnsi" w:cstheme="minorHAnsi"/>
          <w:sz w:val="24"/>
          <w:szCs w:val="24"/>
        </w:rPr>
        <w:t xml:space="preserve">ena je u skladu s normativima za izgradnju i opremanje prostora u kojima se provode programi predškolskog odgoja te </w:t>
      </w:r>
      <w:r w:rsidR="00A868D0" w:rsidRPr="009962E6">
        <w:rPr>
          <w:rFonts w:asciiTheme="minorHAnsi" w:hAnsiTheme="minorHAnsi" w:cstheme="minorHAnsi"/>
          <w:sz w:val="24"/>
          <w:szCs w:val="24"/>
        </w:rPr>
        <w:t>uvažavajući</w:t>
      </w:r>
      <w:r w:rsidRPr="009962E6">
        <w:rPr>
          <w:rFonts w:asciiTheme="minorHAnsi" w:hAnsiTheme="minorHAnsi" w:cstheme="minorHAnsi"/>
          <w:sz w:val="24"/>
          <w:szCs w:val="24"/>
        </w:rPr>
        <w:t xml:space="preserve"> </w:t>
      </w:r>
      <w:r w:rsidR="00A868D0" w:rsidRPr="009962E6">
        <w:rPr>
          <w:rFonts w:asciiTheme="minorHAnsi" w:hAnsiTheme="minorHAnsi" w:cstheme="minorHAnsi"/>
          <w:sz w:val="24"/>
          <w:szCs w:val="24"/>
        </w:rPr>
        <w:t>načela</w:t>
      </w:r>
      <w:r w:rsidRPr="009962E6">
        <w:rPr>
          <w:rFonts w:asciiTheme="minorHAnsi" w:hAnsiTheme="minorHAnsi" w:cstheme="minorHAnsi"/>
          <w:sz w:val="24"/>
          <w:szCs w:val="24"/>
        </w:rPr>
        <w:t xml:space="preserve"> </w:t>
      </w:r>
      <w:r w:rsidR="00A868D0" w:rsidRPr="009962E6">
        <w:rPr>
          <w:rFonts w:asciiTheme="minorHAnsi" w:hAnsiTheme="minorHAnsi" w:cstheme="minorHAnsi"/>
          <w:sz w:val="24"/>
          <w:szCs w:val="24"/>
        </w:rPr>
        <w:t>Državnog</w:t>
      </w:r>
      <w:r w:rsidRPr="009962E6">
        <w:rPr>
          <w:rFonts w:asciiTheme="minorHAnsi" w:hAnsiTheme="minorHAnsi" w:cstheme="minorHAnsi"/>
          <w:sz w:val="24"/>
          <w:szCs w:val="24"/>
        </w:rPr>
        <w:t xml:space="preserve"> pedagoškog standarda za predškolski odgoj i obrazovanje. Unutarnji i vanjski prostori odgovaraju i </w:t>
      </w:r>
      <w:r w:rsidR="00A868D0" w:rsidRPr="009962E6">
        <w:rPr>
          <w:rFonts w:asciiTheme="minorHAnsi" w:hAnsiTheme="minorHAnsi" w:cstheme="minorHAnsi"/>
          <w:sz w:val="24"/>
          <w:szCs w:val="24"/>
        </w:rPr>
        <w:t>prilagođeni</w:t>
      </w:r>
      <w:r w:rsidRPr="009962E6">
        <w:rPr>
          <w:rFonts w:asciiTheme="minorHAnsi" w:hAnsiTheme="minorHAnsi" w:cstheme="minorHAnsi"/>
          <w:sz w:val="24"/>
          <w:szCs w:val="24"/>
        </w:rPr>
        <w:t xml:space="preserve"> su potrebama i interesima djece s ciljem poticanja njihovog cjelokupnog razvoja kao i aktivnog </w:t>
      </w:r>
      <w:r w:rsidR="00A868D0" w:rsidRPr="009962E6">
        <w:rPr>
          <w:rFonts w:asciiTheme="minorHAnsi" w:hAnsiTheme="minorHAnsi" w:cstheme="minorHAnsi"/>
          <w:sz w:val="24"/>
          <w:szCs w:val="24"/>
        </w:rPr>
        <w:t>učenja</w:t>
      </w:r>
      <w:r w:rsidRPr="009962E6">
        <w:rPr>
          <w:rFonts w:asciiTheme="minorHAnsi" w:hAnsiTheme="minorHAnsi" w:cstheme="minorHAnsi"/>
          <w:sz w:val="24"/>
          <w:szCs w:val="24"/>
        </w:rPr>
        <w:t xml:space="preserve">. Cilj djelovanja usmjeren je ka osiguravanju jednakih odgojno-obrazovnih šansi za svu djecu, </w:t>
      </w:r>
      <w:r w:rsidR="00A868D0" w:rsidRPr="009962E6">
        <w:rPr>
          <w:rFonts w:asciiTheme="minorHAnsi" w:hAnsiTheme="minorHAnsi" w:cstheme="minorHAnsi"/>
          <w:sz w:val="24"/>
          <w:szCs w:val="24"/>
        </w:rPr>
        <w:t>uvažavajući</w:t>
      </w:r>
      <w:r w:rsidRPr="009962E6">
        <w:rPr>
          <w:rFonts w:asciiTheme="minorHAnsi" w:hAnsiTheme="minorHAnsi" w:cstheme="minorHAnsi"/>
          <w:sz w:val="24"/>
          <w:szCs w:val="24"/>
        </w:rPr>
        <w:t xml:space="preserve"> </w:t>
      </w:r>
      <w:r w:rsidR="00A868D0" w:rsidRPr="009962E6">
        <w:rPr>
          <w:rFonts w:asciiTheme="minorHAnsi" w:hAnsiTheme="minorHAnsi" w:cstheme="minorHAnsi"/>
          <w:sz w:val="24"/>
          <w:szCs w:val="24"/>
        </w:rPr>
        <w:t>različitosti</w:t>
      </w:r>
      <w:r w:rsidRPr="009962E6">
        <w:rPr>
          <w:rFonts w:asciiTheme="minorHAnsi" w:hAnsiTheme="minorHAnsi" w:cstheme="minorHAnsi"/>
          <w:sz w:val="24"/>
          <w:szCs w:val="24"/>
        </w:rPr>
        <w:t xml:space="preserve"> svakog pojedinca koji poha</w:t>
      </w:r>
      <w:r w:rsidR="00A868D0" w:rsidRPr="009962E6">
        <w:rPr>
          <w:rFonts w:asciiTheme="minorHAnsi" w:hAnsiTheme="minorHAnsi" w:cstheme="minorHAnsi"/>
          <w:sz w:val="24"/>
          <w:szCs w:val="24"/>
        </w:rPr>
        <w:t>đ</w:t>
      </w:r>
      <w:r w:rsidRPr="009962E6">
        <w:rPr>
          <w:rFonts w:asciiTheme="minorHAnsi" w:hAnsiTheme="minorHAnsi" w:cstheme="minorHAnsi"/>
          <w:sz w:val="24"/>
          <w:szCs w:val="24"/>
        </w:rPr>
        <w:t xml:space="preserve">a naš Vrtić. Osim unutarnje infrastrukture koja je opremljena s brojnim </w:t>
      </w:r>
      <w:r w:rsidR="00A868D0" w:rsidRPr="009962E6">
        <w:rPr>
          <w:rFonts w:asciiTheme="minorHAnsi" w:hAnsiTheme="minorHAnsi" w:cstheme="minorHAnsi"/>
          <w:sz w:val="24"/>
          <w:szCs w:val="24"/>
        </w:rPr>
        <w:t>didaktičkim</w:t>
      </w:r>
      <w:r w:rsidRPr="009962E6">
        <w:rPr>
          <w:rFonts w:asciiTheme="minorHAnsi" w:hAnsiTheme="minorHAnsi" w:cstheme="minorHAnsi"/>
          <w:sz w:val="24"/>
          <w:szCs w:val="24"/>
        </w:rPr>
        <w:t xml:space="preserve"> materijala kako bi što više poticali proces aktivnog </w:t>
      </w:r>
      <w:r w:rsidR="00CC2EF5" w:rsidRPr="009962E6">
        <w:rPr>
          <w:rFonts w:asciiTheme="minorHAnsi" w:hAnsiTheme="minorHAnsi" w:cstheme="minorHAnsi"/>
          <w:sz w:val="24"/>
          <w:szCs w:val="24"/>
        </w:rPr>
        <w:t>učenja</w:t>
      </w:r>
      <w:r w:rsidRPr="009962E6">
        <w:rPr>
          <w:rFonts w:asciiTheme="minorHAnsi" w:hAnsiTheme="minorHAnsi" w:cstheme="minorHAnsi"/>
          <w:sz w:val="24"/>
          <w:szCs w:val="24"/>
        </w:rPr>
        <w:t xml:space="preserve">, </w:t>
      </w:r>
      <w:r w:rsidR="00CC2EF5" w:rsidRPr="009962E6">
        <w:rPr>
          <w:rFonts w:asciiTheme="minorHAnsi" w:hAnsiTheme="minorHAnsi" w:cstheme="minorHAnsi"/>
          <w:sz w:val="24"/>
          <w:szCs w:val="24"/>
        </w:rPr>
        <w:t>Dječji</w:t>
      </w:r>
      <w:r w:rsidRPr="009962E6">
        <w:rPr>
          <w:rFonts w:asciiTheme="minorHAnsi" w:hAnsiTheme="minorHAnsi" w:cstheme="minorHAnsi"/>
          <w:sz w:val="24"/>
          <w:szCs w:val="24"/>
        </w:rPr>
        <w:t xml:space="preserve"> vrtić posjeduje i prostrano vanjsko dvorište s </w:t>
      </w:r>
      <w:r w:rsidR="00CC2EF5" w:rsidRPr="009962E6">
        <w:rPr>
          <w:rFonts w:asciiTheme="minorHAnsi" w:hAnsiTheme="minorHAnsi" w:cstheme="minorHAnsi"/>
          <w:sz w:val="24"/>
          <w:szCs w:val="24"/>
        </w:rPr>
        <w:t>različitim</w:t>
      </w:r>
      <w:r w:rsidRPr="009962E6">
        <w:rPr>
          <w:rFonts w:asciiTheme="minorHAnsi" w:hAnsiTheme="minorHAnsi" w:cstheme="minorHAnsi"/>
          <w:sz w:val="24"/>
          <w:szCs w:val="24"/>
        </w:rPr>
        <w:t xml:space="preserve"> </w:t>
      </w:r>
      <w:r w:rsidR="00CC2EF5" w:rsidRPr="009962E6">
        <w:rPr>
          <w:rFonts w:asciiTheme="minorHAnsi" w:hAnsiTheme="minorHAnsi" w:cstheme="minorHAnsi"/>
          <w:sz w:val="24"/>
          <w:szCs w:val="24"/>
        </w:rPr>
        <w:t>didaktičkim</w:t>
      </w:r>
      <w:r w:rsidRPr="009962E6">
        <w:rPr>
          <w:rFonts w:asciiTheme="minorHAnsi" w:hAnsiTheme="minorHAnsi" w:cstheme="minorHAnsi"/>
          <w:sz w:val="24"/>
          <w:szCs w:val="24"/>
        </w:rPr>
        <w:t xml:space="preserve"> spravama i </w:t>
      </w:r>
      <w:r w:rsidR="00CC2EF5" w:rsidRPr="009962E6">
        <w:rPr>
          <w:rFonts w:asciiTheme="minorHAnsi" w:hAnsiTheme="minorHAnsi" w:cstheme="minorHAnsi"/>
          <w:sz w:val="24"/>
          <w:szCs w:val="24"/>
        </w:rPr>
        <w:t>sadržajima</w:t>
      </w:r>
      <w:r w:rsidRPr="009962E6">
        <w:rPr>
          <w:rFonts w:asciiTheme="minorHAnsi" w:hAnsiTheme="minorHAnsi" w:cstheme="minorHAnsi"/>
          <w:sz w:val="24"/>
          <w:szCs w:val="24"/>
        </w:rPr>
        <w:t xml:space="preserve"> poput: tobogana, klackalica, penjalica i sl., s ciljem poticanja slobodne, sigurne i spontane igre u prirodnom </w:t>
      </w:r>
      <w:r w:rsidR="00CC2EF5" w:rsidRPr="009962E6">
        <w:rPr>
          <w:rFonts w:asciiTheme="minorHAnsi" w:hAnsiTheme="minorHAnsi" w:cstheme="minorHAnsi"/>
          <w:sz w:val="24"/>
          <w:szCs w:val="24"/>
        </w:rPr>
        <w:t>okruženju</w:t>
      </w:r>
      <w:r w:rsidRPr="009962E6">
        <w:rPr>
          <w:rFonts w:asciiTheme="minorHAnsi" w:hAnsiTheme="minorHAnsi" w:cstheme="minorHAnsi"/>
          <w:sz w:val="24"/>
          <w:szCs w:val="24"/>
        </w:rPr>
        <w:t xml:space="preserve"> i na </w:t>
      </w:r>
      <w:r w:rsidR="00CC2EF5" w:rsidRPr="009962E6">
        <w:rPr>
          <w:rFonts w:asciiTheme="minorHAnsi" w:hAnsiTheme="minorHAnsi" w:cstheme="minorHAnsi"/>
          <w:sz w:val="24"/>
          <w:szCs w:val="24"/>
        </w:rPr>
        <w:t>svježem</w:t>
      </w:r>
      <w:r w:rsidRPr="009962E6">
        <w:rPr>
          <w:rFonts w:asciiTheme="minorHAnsi" w:hAnsiTheme="minorHAnsi" w:cstheme="minorHAnsi"/>
          <w:sz w:val="24"/>
          <w:szCs w:val="24"/>
        </w:rPr>
        <w:t xml:space="preserve"> zraku.</w:t>
      </w:r>
      <w:r w:rsidR="00EC61FB" w:rsidRPr="009962E6">
        <w:rPr>
          <w:rFonts w:asciiTheme="minorHAnsi" w:eastAsia="Times New Roman" w:hAnsiTheme="minorHAnsi" w:cstheme="minorHAnsi"/>
          <w:sz w:val="24"/>
          <w:szCs w:val="24"/>
        </w:rPr>
        <w:t xml:space="preserve"> Osim toga svaka odgojna skupina ima vlastiti izlazak na natkriven u terasu, a jaslička </w:t>
      </w:r>
      <w:r w:rsidR="00EC61FB" w:rsidRPr="009962E6">
        <w:rPr>
          <w:rFonts w:asciiTheme="minorHAnsi" w:eastAsia="Times New Roman" w:hAnsiTheme="minorHAnsi" w:cstheme="minorHAnsi"/>
          <w:sz w:val="24"/>
          <w:szCs w:val="24"/>
        </w:rPr>
        <w:lastRenderedPageBreak/>
        <w:t>skupina ima i ograđenu terasu. Djeca svakodnevno borave na zraku i provode se razne aktivnosti na igralištu i</w:t>
      </w:r>
      <w:r w:rsidR="00FC780E" w:rsidRPr="009962E6">
        <w:rPr>
          <w:rFonts w:asciiTheme="minorHAnsi" w:eastAsia="Times New Roman" w:hAnsiTheme="minorHAnsi" w:cstheme="minorHAnsi"/>
          <w:sz w:val="24"/>
          <w:szCs w:val="24"/>
        </w:rPr>
        <w:t xml:space="preserve"> nat</w:t>
      </w:r>
      <w:r w:rsidR="0069095D" w:rsidRPr="009962E6">
        <w:rPr>
          <w:rFonts w:asciiTheme="minorHAnsi" w:eastAsia="Times New Roman" w:hAnsiTheme="minorHAnsi" w:cstheme="minorHAnsi"/>
          <w:sz w:val="24"/>
          <w:szCs w:val="24"/>
        </w:rPr>
        <w:t>krivenim</w:t>
      </w:r>
      <w:r w:rsidR="00EC61FB" w:rsidRPr="009962E6">
        <w:rPr>
          <w:rFonts w:asciiTheme="minorHAnsi" w:eastAsia="Times New Roman" w:hAnsiTheme="minorHAnsi" w:cstheme="minorHAnsi"/>
          <w:sz w:val="24"/>
          <w:szCs w:val="24"/>
        </w:rPr>
        <w:t xml:space="preserve"> terasama t</w:t>
      </w:r>
      <w:r w:rsidR="00B44185">
        <w:rPr>
          <w:rFonts w:asciiTheme="minorHAnsi" w:eastAsia="Times New Roman" w:hAnsiTheme="minorHAnsi" w:cstheme="minorHAnsi"/>
          <w:sz w:val="24"/>
          <w:szCs w:val="24"/>
        </w:rPr>
        <w:t>ijekom</w:t>
      </w:r>
      <w:r w:rsidR="00EC61FB" w:rsidRPr="009962E6">
        <w:rPr>
          <w:rFonts w:asciiTheme="minorHAnsi" w:eastAsia="Times New Roman" w:hAnsiTheme="minorHAnsi" w:cstheme="minorHAnsi"/>
          <w:sz w:val="24"/>
          <w:szCs w:val="24"/>
        </w:rPr>
        <w:t xml:space="preserve"> cijele pedagoške godine. </w:t>
      </w:r>
    </w:p>
    <w:p w14:paraId="1D2BC20A" w14:textId="39234C4E" w:rsidR="00A8125A" w:rsidRPr="009962E6" w:rsidRDefault="00A8125A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U Vrtiću se redovito održava sva infrastruktura.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Na kraju pedagoške godine provedeno je bojenje zidova u svim sobama dnevnog boravka, a tijekom godine se provode svi potrebni popravci.</w:t>
      </w:r>
    </w:p>
    <w:p w14:paraId="0274815A" w14:textId="3A7C85A6" w:rsidR="002432F6" w:rsidRPr="009962E6" w:rsidRDefault="002432F6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Osim toga dječje vanjsko dvorište uređeno je drvoredom i cvijećem.</w:t>
      </w:r>
    </w:p>
    <w:p w14:paraId="640DC284" w14:textId="07CA074A" w:rsidR="00EC61FB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Vrtić nema dvoranu</w:t>
      </w:r>
      <w:r w:rsidR="00CE6CAA" w:rsidRPr="009962E6">
        <w:rPr>
          <w:rFonts w:asciiTheme="minorHAnsi" w:eastAsia="Times New Roman" w:hAnsiTheme="minorHAnsi" w:cstheme="minorHAnsi"/>
          <w:sz w:val="24"/>
          <w:szCs w:val="24"/>
        </w:rPr>
        <w:t xml:space="preserve">, ali je napravljen prošireni hodnik koji osim garderobe koristimo </w:t>
      </w:r>
      <w:r w:rsidR="000345A9" w:rsidRPr="009962E6">
        <w:rPr>
          <w:rFonts w:asciiTheme="minorHAnsi" w:eastAsia="Times New Roman" w:hAnsiTheme="minorHAnsi" w:cstheme="minorHAnsi"/>
          <w:sz w:val="24"/>
          <w:szCs w:val="24"/>
        </w:rPr>
        <w:t>za tjelesno vježbanje</w:t>
      </w:r>
      <w:r w:rsidR="006021DF" w:rsidRPr="009962E6">
        <w:rPr>
          <w:rFonts w:asciiTheme="minorHAnsi" w:eastAsia="Times New Roman" w:hAnsiTheme="minorHAnsi" w:cstheme="minorHAnsi"/>
          <w:sz w:val="24"/>
          <w:szCs w:val="24"/>
        </w:rPr>
        <w:t>, predstave</w:t>
      </w:r>
      <w:r w:rsidR="000345A9" w:rsidRPr="009962E6">
        <w:rPr>
          <w:rFonts w:asciiTheme="minorHAnsi" w:eastAsia="Times New Roman" w:hAnsiTheme="minorHAnsi" w:cstheme="minorHAnsi"/>
          <w:sz w:val="24"/>
          <w:szCs w:val="24"/>
        </w:rPr>
        <w:t xml:space="preserve"> za djecu i razne svečanosti na kojima sudjeluju sva dje</w:t>
      </w:r>
      <w:r w:rsidR="00A37513" w:rsidRPr="009962E6">
        <w:rPr>
          <w:rFonts w:asciiTheme="minorHAnsi" w:eastAsia="Times New Roman" w:hAnsiTheme="minorHAnsi" w:cstheme="minorHAnsi"/>
          <w:sz w:val="24"/>
          <w:szCs w:val="24"/>
        </w:rPr>
        <w:t>ca.</w:t>
      </w:r>
    </w:p>
    <w:p w14:paraId="66508584" w14:textId="77777777" w:rsidR="00B8598E" w:rsidRDefault="00B8598E" w:rsidP="00B8598E">
      <w:pPr>
        <w:pStyle w:val="Naslov1"/>
        <w:numPr>
          <w:ilvl w:val="0"/>
          <w:numId w:val="0"/>
        </w:numPr>
      </w:pPr>
      <w:bookmarkStart w:id="26" w:name="_Toc177111037"/>
    </w:p>
    <w:p w14:paraId="20AF0C6B" w14:textId="3472AF98" w:rsidR="008218E8" w:rsidRPr="00B8598E" w:rsidRDefault="00471D08" w:rsidP="00F967B0">
      <w:pPr>
        <w:pStyle w:val="Naslov1"/>
        <w:numPr>
          <w:ilvl w:val="0"/>
          <w:numId w:val="5"/>
        </w:numPr>
      </w:pPr>
      <w:bookmarkStart w:id="27" w:name="_Toc205459290"/>
      <w:r w:rsidRPr="009962E6">
        <w:t>ČUVANJE I UNAPREĐIVANJE ZDRAVLJA I ŽIVOTA</w:t>
      </w:r>
      <w:bookmarkEnd w:id="26"/>
      <w:bookmarkEnd w:id="27"/>
    </w:p>
    <w:p w14:paraId="767C3604" w14:textId="032F16A3" w:rsidR="008218E8" w:rsidRPr="009962E6" w:rsidRDefault="00471D08" w:rsidP="00B8598E">
      <w:pPr>
        <w:spacing w:line="360" w:lineRule="auto"/>
        <w:ind w:firstLine="360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Provode se mjere sigurnosti ustrojene kroz HACCP sustav, periodične kontrole opreme i objekta te svih zaposlenih.</w:t>
      </w:r>
      <w:r w:rsidR="002F3621" w:rsidRPr="009962E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Napravljen</w:t>
      </w:r>
      <w:r w:rsidR="00600A15" w:rsidRPr="009962E6">
        <w:rPr>
          <w:rFonts w:asciiTheme="minorHAnsi" w:eastAsia="Times New Roman" w:hAnsiTheme="minorHAnsi" w:cstheme="minorHAnsi"/>
          <w:sz w:val="24"/>
          <w:szCs w:val="24"/>
        </w:rPr>
        <w:t xml:space="preserve"> je novi plan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HACCAP </w:t>
      </w:r>
      <w:r w:rsidR="00756F36" w:rsidRPr="009962E6">
        <w:rPr>
          <w:rFonts w:asciiTheme="minorHAnsi" w:eastAsia="Times New Roman" w:hAnsiTheme="minorHAnsi" w:cstheme="minorHAnsi"/>
          <w:sz w:val="24"/>
          <w:szCs w:val="24"/>
        </w:rPr>
        <w:t>koji je usklađen prema novom vrtiću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u suradnji sa Zavodom za javno zdravstvo Koprivničko-križevačke županije, Služba za epidemiologiju, čijem su </w:t>
      </w:r>
      <w:r w:rsidR="002A0E59" w:rsidRPr="009962E6">
        <w:rPr>
          <w:rFonts w:asciiTheme="minorHAnsi" w:eastAsia="Times New Roman" w:hAnsiTheme="minorHAnsi" w:cstheme="minorHAnsi"/>
          <w:sz w:val="24"/>
          <w:szCs w:val="24"/>
        </w:rPr>
        <w:t xml:space="preserve">izradu plana 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prisustvovale kuharica Branka</w:t>
      </w:r>
      <w:r w:rsidR="001A792A" w:rsidRPr="009962E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Turković i ravnateljica Ivana </w:t>
      </w:r>
      <w:proofErr w:type="spellStart"/>
      <w:r w:rsidRPr="009962E6">
        <w:rPr>
          <w:rFonts w:asciiTheme="minorHAnsi" w:eastAsia="Times New Roman" w:hAnsiTheme="minorHAnsi" w:cstheme="minorHAnsi"/>
          <w:sz w:val="24"/>
          <w:szCs w:val="24"/>
        </w:rPr>
        <w:t>Biruš</w:t>
      </w:r>
      <w:proofErr w:type="spellEnd"/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kako bi edukacijom usvojile osnovna znanja o praktičnoj primjeni načela dobre higijenske i proizvodne prakse, primjeni HACCAP načela i praktičnoj primjeni postupka samokontrole i načinu upravljanja opasnostima u vrtićkoj kuhinji.</w:t>
      </w:r>
    </w:p>
    <w:p w14:paraId="16312CCB" w14:textId="362E7B73" w:rsidR="008218E8" w:rsidRPr="009962E6" w:rsidRDefault="00B8598E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Z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 xml:space="preserve">dravstvenu dokumentaciju vodi </w:t>
      </w:r>
      <w:r>
        <w:rPr>
          <w:rFonts w:asciiTheme="minorHAnsi" w:eastAsia="Times New Roman" w:hAnsiTheme="minorHAnsi" w:cstheme="minorHAnsi"/>
          <w:sz w:val="24"/>
          <w:szCs w:val="24"/>
        </w:rPr>
        <w:t>zdravstvena voditeljica</w:t>
      </w:r>
      <w:r w:rsidR="00A84146">
        <w:rPr>
          <w:rFonts w:asciiTheme="minorHAnsi" w:eastAsia="Times New Roman" w:hAnsiTheme="minorHAnsi" w:cstheme="minorHAnsi"/>
          <w:sz w:val="24"/>
          <w:szCs w:val="24"/>
        </w:rPr>
        <w:t xml:space="preserve"> – svako dijete ima vlastiti zdravstveni karton u koji se pohranjuju zdravstveni podaci kao što su</w:t>
      </w:r>
      <w:r w:rsidR="00E7646C">
        <w:rPr>
          <w:rFonts w:asciiTheme="minorHAnsi" w:eastAsia="Times New Roman" w:hAnsiTheme="minorHAnsi" w:cstheme="minorHAnsi"/>
          <w:sz w:val="24"/>
          <w:szCs w:val="24"/>
        </w:rPr>
        <w:t xml:space="preserve"> potvrde sistematskih pregleda,</w:t>
      </w:r>
      <w:r w:rsidR="00A8414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E7646C">
        <w:rPr>
          <w:rFonts w:asciiTheme="minorHAnsi" w:eastAsia="Times New Roman" w:hAnsiTheme="minorHAnsi" w:cstheme="minorHAnsi"/>
          <w:sz w:val="24"/>
          <w:szCs w:val="24"/>
        </w:rPr>
        <w:t xml:space="preserve">liječničke </w:t>
      </w:r>
      <w:r w:rsidR="00A84146">
        <w:rPr>
          <w:rFonts w:asciiTheme="minorHAnsi" w:eastAsia="Times New Roman" w:hAnsiTheme="minorHAnsi" w:cstheme="minorHAnsi"/>
          <w:sz w:val="24"/>
          <w:szCs w:val="24"/>
        </w:rPr>
        <w:t>ispričnice za izostanke</w:t>
      </w:r>
      <w:r w:rsidR="00060126">
        <w:rPr>
          <w:rFonts w:asciiTheme="minorHAnsi" w:eastAsia="Times New Roman" w:hAnsiTheme="minorHAnsi" w:cstheme="minorHAnsi"/>
          <w:sz w:val="24"/>
          <w:szCs w:val="24"/>
        </w:rPr>
        <w:t>, rezultati antropometrijskih mjerenja i slično</w:t>
      </w:r>
      <w:r w:rsidR="00A84146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77902C9A" w14:textId="0C5BABB2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Vrtić vodi brigu da se djeca hrane raznovrsno, da hrana bude bogata vitaminima, da budu zastupljeni svi obroci i da se pridržavamo smjernica iz Državnog pedagoškog standarda.</w:t>
      </w:r>
    </w:p>
    <w:p w14:paraId="755490B5" w14:textId="374F5EAC" w:rsidR="00FF3252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b/>
          <w:sz w:val="24"/>
          <w:szCs w:val="24"/>
        </w:rPr>
        <w:t>Zdravstveni odgoj  u radu s djecom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provodi se kroz sljedeće sadržaje: razvijanje samostalnosti i pravilno ophođenje u održavanju osobne higijene, pranje igračaka, antropometrijsko mjerenje, pravilni odnos prema hrani i prehrani, čuvanje svojeg i tuđeg zdravlja te pravila ponašanja zbog sprečavanja neželjenih situacija,  praćenje razvoja i rasta djece. Zdravstveni kartoni djece uredno su vođeni i popraćeni liječničkom dokumentacijom kojom je utvrđena 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lastRenderedPageBreak/>
        <w:t>redovita procijepljenost djece prema obaveznom kalendaru cijepljenja kao što su obavljeni i sistematski zdravstveni pregledi djece prije upisa u dječji vrtić. Također, nakon izostanka djeteta zbog bolesti, inzistiralo se na donošenju ispričnica s naznačenom dijagnozom od dotičnog liječnika kako bi izliječeno dijete nakon bolesti moglo boraviti u kolektivu ne opasno za drugu djecu. Pojačani nadzor odvijao se nakon povratka djece u vrtić</w:t>
      </w:r>
      <w:r w:rsidR="00881436" w:rsidRPr="009962E6">
        <w:rPr>
          <w:rFonts w:asciiTheme="minorHAnsi" w:eastAsia="Times New Roman" w:hAnsiTheme="minorHAnsi" w:cstheme="minorHAnsi"/>
          <w:sz w:val="24"/>
          <w:szCs w:val="24"/>
        </w:rPr>
        <w:t xml:space="preserve"> nakon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respiratorn</w:t>
      </w:r>
      <w:r w:rsidR="00755D48" w:rsidRPr="009962E6">
        <w:rPr>
          <w:rFonts w:asciiTheme="minorHAnsi" w:eastAsia="Times New Roman" w:hAnsiTheme="minorHAnsi" w:cstheme="minorHAnsi"/>
          <w:sz w:val="24"/>
          <w:szCs w:val="24"/>
        </w:rPr>
        <w:t>i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ili virusn</w:t>
      </w:r>
      <w:r w:rsidR="00755D48" w:rsidRPr="009962E6">
        <w:rPr>
          <w:rFonts w:asciiTheme="minorHAnsi" w:eastAsia="Times New Roman" w:hAnsiTheme="minorHAnsi" w:cstheme="minorHAnsi"/>
          <w:sz w:val="24"/>
          <w:szCs w:val="24"/>
        </w:rPr>
        <w:t>ih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infekcija i </w:t>
      </w:r>
      <w:proofErr w:type="spellStart"/>
      <w:r w:rsidRPr="009962E6">
        <w:rPr>
          <w:rFonts w:asciiTheme="minorHAnsi" w:eastAsia="Times New Roman" w:hAnsiTheme="minorHAnsi" w:cstheme="minorHAnsi"/>
          <w:sz w:val="24"/>
          <w:szCs w:val="24"/>
        </w:rPr>
        <w:t>rotavirus</w:t>
      </w:r>
      <w:r w:rsidR="00755D48" w:rsidRPr="009962E6">
        <w:rPr>
          <w:rFonts w:asciiTheme="minorHAnsi" w:eastAsia="Times New Roman" w:hAnsiTheme="minorHAnsi" w:cstheme="minorHAnsi"/>
          <w:sz w:val="24"/>
          <w:szCs w:val="24"/>
        </w:rPr>
        <w:t>a</w:t>
      </w:r>
      <w:proofErr w:type="spellEnd"/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B41DE7">
        <w:rPr>
          <w:rFonts w:asciiTheme="minorHAnsi" w:eastAsia="Times New Roman" w:hAnsiTheme="minorHAnsi" w:cstheme="minorHAnsi"/>
          <w:sz w:val="24"/>
          <w:szCs w:val="24"/>
        </w:rPr>
        <w:t xml:space="preserve">gdje su 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djeca poslana kod liječnika i isključivo se mogu vratiti s ispričnicom od nadležnog liječnika. Analizom istih utvrđeno je da su djeca u većini slučajeva obolijevala od respiratornih i virusnih infekcija. </w:t>
      </w:r>
      <w:r w:rsidR="00FF3252" w:rsidRPr="009962E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543A80">
        <w:rPr>
          <w:rFonts w:asciiTheme="minorHAnsi" w:eastAsia="Times New Roman" w:hAnsiTheme="minorHAnsi" w:cstheme="minorHAnsi"/>
          <w:sz w:val="24"/>
          <w:szCs w:val="24"/>
        </w:rPr>
        <w:t xml:space="preserve">U mjesecu srpnju imao pojavu salmonele od 40 djece kod 4- ero djece imamo pozitivan nalaz nakon svih provedenih mjera i uputa od strane epidemiološke službe ZZJZ – KKŽ i nakon njihovog izlaska na teren utvrđeno je da pobol nije krenuo iz vrtića. Djeca koja su pozitivna vračaju se isključivo s liječničkim ispričnicama. </w:t>
      </w:r>
    </w:p>
    <w:p w14:paraId="7669F869" w14:textId="70882E86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b/>
          <w:sz w:val="24"/>
          <w:szCs w:val="24"/>
        </w:rPr>
        <w:t>Zdravstveni odgoj roditelja, skrbnika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provodio se kroz sljedeće situacije: redovito donošenje liječničke potvrde i informiranje o bolesti djeteta. </w:t>
      </w:r>
      <w:r w:rsidR="00427F38">
        <w:rPr>
          <w:rFonts w:asciiTheme="minorHAnsi" w:eastAsia="Times New Roman" w:hAnsiTheme="minorHAnsi" w:cstheme="minorHAnsi"/>
          <w:sz w:val="24"/>
          <w:szCs w:val="24"/>
        </w:rPr>
        <w:t>Također se provodi p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ojačana dezinfekcija prostora, pojačano pranje ruku i obavijest roditeljima ako dođe do neke zdravstvene promjene kod djeteta, održavanje fizičke distance.</w:t>
      </w:r>
    </w:p>
    <w:p w14:paraId="5A6BBA92" w14:textId="400A91CD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b/>
          <w:sz w:val="24"/>
          <w:szCs w:val="24"/>
        </w:rPr>
        <w:t>Zdravstveni odgoj zaposlenih u vrtiću: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čišćenje i dezinfekcija prostora prije početka rada vrtića, pravovremeno obnavljanje dječjih spoznaja o zdravlju te usvajanje novih, redovita dezinfekcija igračaka te pravovremeno obavljanje sanitarnih iskaznica. </w:t>
      </w:r>
    </w:p>
    <w:p w14:paraId="2092CCAF" w14:textId="63B43C03" w:rsidR="0052508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Dnevni odmor je predviđen za svu djecu vrtića i provodi se u sobi dnevnog boravka svake odgojne skupine</w:t>
      </w:r>
      <w:r w:rsidR="00250B72" w:rsidRPr="009962E6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2E6E6843" w14:textId="77777777" w:rsidR="00AA3900" w:rsidRDefault="00AA3900" w:rsidP="00AA3900">
      <w:pPr>
        <w:pStyle w:val="Naslov1"/>
        <w:numPr>
          <w:ilvl w:val="0"/>
          <w:numId w:val="0"/>
        </w:numPr>
      </w:pPr>
      <w:bookmarkStart w:id="28" w:name="_Toc177111038"/>
    </w:p>
    <w:p w14:paraId="34832D28" w14:textId="25A0A02D" w:rsidR="008218E8" w:rsidRPr="00F81476" w:rsidRDefault="00471D08" w:rsidP="00F967B0">
      <w:pPr>
        <w:pStyle w:val="Naslov1"/>
        <w:numPr>
          <w:ilvl w:val="0"/>
          <w:numId w:val="5"/>
        </w:numPr>
      </w:pPr>
      <w:bookmarkStart w:id="29" w:name="_Toc205459291"/>
      <w:r w:rsidRPr="009962E6">
        <w:t>ODGOJNO – OBRAZOVNI RAD</w:t>
      </w:r>
      <w:bookmarkEnd w:id="28"/>
      <w:bookmarkEnd w:id="29"/>
    </w:p>
    <w:p w14:paraId="276830FF" w14:textId="36EEA829" w:rsidR="008218E8" w:rsidRPr="009962E6" w:rsidRDefault="00B12527" w:rsidP="00AA3900">
      <w:pPr>
        <w:spacing w:line="360" w:lineRule="auto"/>
        <w:ind w:firstLine="36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Dječji vrtić, k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>ao ustanova za odgoj i obrazovanje djece rane predškolske dobi</w:t>
      </w:r>
      <w:r>
        <w:rPr>
          <w:rFonts w:asciiTheme="minorHAnsi" w:eastAsia="Times New Roman" w:hAnsiTheme="minorHAnsi" w:cstheme="minorHAnsi"/>
          <w:sz w:val="24"/>
          <w:szCs w:val="24"/>
        </w:rPr>
        <w:t>,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 xml:space="preserve"> organizira i provodi aktivnosti vezane </w:t>
      </w:r>
      <w:r w:rsidR="00076496">
        <w:rPr>
          <w:rFonts w:asciiTheme="minorHAnsi" w:eastAsia="Times New Roman" w:hAnsiTheme="minorHAnsi" w:cstheme="minorHAnsi"/>
          <w:sz w:val="24"/>
          <w:szCs w:val="24"/>
        </w:rPr>
        <w:t>uz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 xml:space="preserve"> promišljanje, osmišljavanje, planiranje, pripremanje i implementaciju sadržaja odgoja i obrazovanja, u skladu sa njihovim razvojnim, socijalnim, kulturnim, vjerskim i drugim potrebama</w:t>
      </w:r>
      <w:r w:rsidR="000B7F6A">
        <w:rPr>
          <w:rFonts w:asciiTheme="minorHAnsi" w:eastAsia="Times New Roman" w:hAnsiTheme="minorHAnsi" w:cstheme="minorHAnsi"/>
          <w:sz w:val="24"/>
          <w:szCs w:val="24"/>
        </w:rPr>
        <w:t>.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0B7F6A">
        <w:rPr>
          <w:rFonts w:asciiTheme="minorHAnsi" w:eastAsia="Times New Roman" w:hAnsiTheme="minorHAnsi" w:cstheme="minorHAnsi"/>
          <w:sz w:val="24"/>
          <w:szCs w:val="24"/>
        </w:rPr>
        <w:t xml:space="preserve">Navedeno se temelji na sljedećim </w:t>
      </w:r>
      <w:proofErr w:type="spellStart"/>
      <w:r w:rsidR="000B7F6A" w:rsidRPr="000B7F6A">
        <w:rPr>
          <w:rFonts w:asciiTheme="minorHAnsi" w:eastAsia="Times New Roman" w:hAnsiTheme="minorHAnsi" w:cstheme="minorHAnsi"/>
          <w:i/>
          <w:iCs/>
          <w:sz w:val="24"/>
          <w:szCs w:val="24"/>
        </w:rPr>
        <w:t>policy</w:t>
      </w:r>
      <w:proofErr w:type="spellEnd"/>
      <w:r w:rsidR="000B7F6A">
        <w:rPr>
          <w:rFonts w:asciiTheme="minorHAnsi" w:eastAsia="Times New Roman" w:hAnsiTheme="minorHAnsi" w:cstheme="minorHAnsi"/>
          <w:sz w:val="24"/>
          <w:szCs w:val="24"/>
        </w:rPr>
        <w:t xml:space="preserve"> dokumentima: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 xml:space="preserve"> Programsk</w:t>
      </w:r>
      <w:r w:rsidR="000B7F6A">
        <w:rPr>
          <w:rFonts w:asciiTheme="minorHAnsi" w:eastAsia="Times New Roman" w:hAnsiTheme="minorHAnsi" w:cstheme="minorHAnsi"/>
          <w:sz w:val="24"/>
          <w:szCs w:val="24"/>
        </w:rPr>
        <w:t>e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 xml:space="preserve"> osnov</w:t>
      </w:r>
      <w:r w:rsidR="000B7F6A">
        <w:rPr>
          <w:rFonts w:asciiTheme="minorHAnsi" w:eastAsia="Times New Roman" w:hAnsiTheme="minorHAnsi" w:cstheme="minorHAnsi"/>
          <w:sz w:val="24"/>
          <w:szCs w:val="24"/>
        </w:rPr>
        <w:t>e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 xml:space="preserve"> i koncepcije razvoja predškolskog odgoja i naobrazbe, utvrđenog od Ministarstva kulture, prosvjete i sporta u veljači 1991.g.</w:t>
      </w:r>
      <w:r w:rsidR="000B7F6A">
        <w:rPr>
          <w:rFonts w:asciiTheme="minorHAnsi" w:eastAsia="Times New Roman" w:hAnsiTheme="minorHAnsi" w:cstheme="minorHAnsi"/>
          <w:sz w:val="24"/>
          <w:szCs w:val="24"/>
        </w:rPr>
        <w:t>;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 xml:space="preserve"> Elemen</w:t>
      </w:r>
      <w:r w:rsidR="00295098">
        <w:rPr>
          <w:rFonts w:asciiTheme="minorHAnsi" w:eastAsia="Times New Roman" w:hAnsiTheme="minorHAnsi" w:cstheme="minorHAnsi"/>
          <w:sz w:val="24"/>
          <w:szCs w:val="24"/>
        </w:rPr>
        <w:t>ti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 xml:space="preserve"> standarda društvene brige o </w:t>
      </w:r>
      <w:r w:rsidR="00250B72" w:rsidRPr="009962E6">
        <w:rPr>
          <w:rFonts w:asciiTheme="minorHAnsi" w:eastAsia="Times New Roman" w:hAnsiTheme="minorHAnsi" w:cstheme="minorHAnsi"/>
          <w:sz w:val="24"/>
          <w:szCs w:val="24"/>
        </w:rPr>
        <w:t>djeci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 xml:space="preserve"> predškolskog uzrasta (N.N.29/83)</w:t>
      </w:r>
      <w:r w:rsidR="00295098">
        <w:rPr>
          <w:rFonts w:asciiTheme="minorHAnsi" w:eastAsia="Times New Roman" w:hAnsiTheme="minorHAnsi" w:cstheme="minorHAnsi"/>
          <w:sz w:val="24"/>
          <w:szCs w:val="24"/>
        </w:rPr>
        <w:t>;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 xml:space="preserve"> Državn</w:t>
      </w:r>
      <w:r w:rsidR="00295098">
        <w:rPr>
          <w:rFonts w:asciiTheme="minorHAnsi" w:eastAsia="Times New Roman" w:hAnsiTheme="minorHAnsi" w:cstheme="minorHAnsi"/>
          <w:sz w:val="24"/>
          <w:szCs w:val="24"/>
        </w:rPr>
        <w:t>i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 xml:space="preserve"> pedagošk</w:t>
      </w:r>
      <w:r w:rsidR="00295098">
        <w:rPr>
          <w:rFonts w:asciiTheme="minorHAnsi" w:eastAsia="Times New Roman" w:hAnsiTheme="minorHAnsi" w:cstheme="minorHAnsi"/>
          <w:sz w:val="24"/>
          <w:szCs w:val="24"/>
        </w:rPr>
        <w:t>i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 xml:space="preserve"> standard (N.N. 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lastRenderedPageBreak/>
        <w:t>63/08., 90/10.)</w:t>
      </w:r>
      <w:r w:rsidR="00530DE4">
        <w:rPr>
          <w:rFonts w:asciiTheme="minorHAnsi" w:eastAsia="Times New Roman" w:hAnsiTheme="minorHAnsi" w:cstheme="minorHAnsi"/>
          <w:sz w:val="24"/>
          <w:szCs w:val="24"/>
        </w:rPr>
        <w:t>;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 xml:space="preserve"> Zakon o ranom i predškolskom odgoju i obrazovanju (NN 10/97,107/07 i 94/13)</w:t>
      </w:r>
      <w:r w:rsidR="00530DE4">
        <w:rPr>
          <w:rFonts w:asciiTheme="minorHAnsi" w:eastAsia="Times New Roman" w:hAnsiTheme="minorHAnsi" w:cstheme="minorHAnsi"/>
          <w:sz w:val="24"/>
          <w:szCs w:val="24"/>
        </w:rPr>
        <w:t xml:space="preserve">; 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>Nacionalni kurikulum za rani i predškolski odgoj i obrazovanje</w:t>
      </w:r>
      <w:r w:rsidR="00530DE4">
        <w:rPr>
          <w:rFonts w:asciiTheme="minorHAnsi" w:eastAsia="Times New Roman" w:hAnsiTheme="minorHAnsi" w:cstheme="minorHAnsi"/>
          <w:sz w:val="24"/>
          <w:szCs w:val="24"/>
        </w:rPr>
        <w:t>. N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>a temelju članka 15. stavka 3. Zakona o ranom i predškolskom odgoju i obrazovanju (»Narodne novine«, broj 10/97, 107/07 i 94/13) osnovna uloga i cilj predškolskog odgoja je doprinositi cjelovitom razvoju osobnosti djeteta i kvaliteti njegovog života osmišljenim pedagoškim djelovanjem stručnih djelatnika na stvaranje optimalnih uvjeta za pravilan rast i razvoj djece. Početkom pedagoške godine svaki odgojitelj je sudjelovao u planiranju Godišnjeg plana i programa rada kojeg se u velikoj mjeri slijedilo tijekom godine. Odstupanja su dozvoljena i opravdana te je Plan predstavljao samo okvir i bazu djelovanja u kojem su odgajatelji planirali ostvarenje razvojnih zadaća.</w:t>
      </w:r>
    </w:p>
    <w:p w14:paraId="632C7BD4" w14:textId="382F33EF" w:rsidR="008218E8" w:rsidRPr="009962E6" w:rsidRDefault="00B06C3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Rad s djecom vođen je</w:t>
      </w:r>
      <w:r w:rsidR="00471D08" w:rsidRPr="009962E6">
        <w:rPr>
          <w:rFonts w:asciiTheme="minorHAnsi" w:eastAsia="Times New Roman" w:hAnsiTheme="minorHAnsi" w:cstheme="minorHAnsi"/>
          <w:sz w:val="24"/>
          <w:szCs w:val="24"/>
        </w:rPr>
        <w:t xml:space="preserve"> vrijednostima, ciljevima, načelima i sadržajem Nacionalnog okvirnog kurikuluma vezanog za predškolski odgoj i obrazovanje djece rane i predškolske dobi. </w:t>
      </w:r>
    </w:p>
    <w:p w14:paraId="3C976203" w14:textId="69A78B96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Osnovna načela koja njegujemo ovim pristupom uključuju slobodu, otvorenost i raznolikost. Osjetljivost odgajatelja za stvaranje pozitivne klime u odgojnoj skupini kao uvjeta uspješnosti cjelokupnog odgojno</w:t>
      </w:r>
      <w:r w:rsidR="00363E2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– obrazovnog procesa, zadovoljavanja potreba djece i njihovih roditelja, bilo je osnovno polazište za odabir aktivnosti u ovoj pedagoškoj godini. Aktivnosti koje su odabrali za njihovo ostvarenje, bile su prilagođene aktualnim dječjim interesima i tematici koja je aktualna za svaku skupinu pojedinačno. </w:t>
      </w:r>
    </w:p>
    <w:p w14:paraId="1697D972" w14:textId="77777777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Osim godišnjeg planiranja, odgojitelji vrše i tromjesečna, tjedna i dnevna planiranja, kao i evaluaciju po istim elementima. Tendencija je da se planiranje vrši temeljem evaluacije. </w:t>
      </w:r>
    </w:p>
    <w:p w14:paraId="5A7DA169" w14:textId="79E8C648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U radu Dječjeg vrtića Bubamara Kalinovac rad je organiziran u mješovitim ili heterogenim odgojnim grupama. Prostor u SDB raspoređen je po </w:t>
      </w:r>
      <w:r w:rsidR="00363E2E">
        <w:rPr>
          <w:rFonts w:asciiTheme="minorHAnsi" w:eastAsia="Times New Roman" w:hAnsiTheme="minorHAnsi" w:cstheme="minorHAnsi"/>
          <w:sz w:val="24"/>
          <w:szCs w:val="24"/>
        </w:rPr>
        <w:t>c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entrima koji su jedni od drugih odijeljeni različitim pregradama (od drveta, različitih tkanina, kartona i sl.). Sobe su opremljene kupljenim didaktičkim igračkama i materijalima, no mnoštvo igračaka je zajednički rad djece, odg</w:t>
      </w:r>
      <w:r w:rsidR="005C1AFC">
        <w:rPr>
          <w:rFonts w:asciiTheme="minorHAnsi" w:eastAsia="Times New Roman" w:hAnsiTheme="minorHAnsi" w:cstheme="minorHAnsi"/>
          <w:sz w:val="24"/>
          <w:szCs w:val="24"/>
        </w:rPr>
        <w:t>oji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telja i roditelja. Također u radu se koristi pedagoško neoblikovani materijal koji se dopunjuje i mijenja s obzirom na dječje interese i potrebe. </w:t>
      </w:r>
    </w:p>
    <w:p w14:paraId="20A61F6D" w14:textId="75E78D87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Međusobno družeći se, djeca različitih sposobnosti i kronološke dobi, uče brinuti se jedni za druge, pomagati jedni drugima i učiti jedni od drugih. Mlađa djeca se dakle uključuju u složenije </w:t>
      </w:r>
      <w:proofErr w:type="spellStart"/>
      <w:r w:rsidRPr="009962E6">
        <w:rPr>
          <w:rFonts w:asciiTheme="minorHAnsi" w:eastAsia="Times New Roman" w:hAnsiTheme="minorHAnsi" w:cstheme="minorHAnsi"/>
          <w:sz w:val="24"/>
          <w:szCs w:val="24"/>
        </w:rPr>
        <w:t>imitativne</w:t>
      </w:r>
      <w:proofErr w:type="spellEnd"/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igre što pomaže stjecanju socijalnih vještina dok starija djeca imaju 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lastRenderedPageBreak/>
        <w:t>mogućnost usavršavanja socijalnih vještina u igri sa mlađim prijateljima. Starija djeca brinu da mlađa poštuju pravila, a ujedno uče poštivati pravila i kontrolirati vlastita ponašanja. Stvorili smo dinamično okruženje koje polazi od djeteta, raznovrsnu i bogatu ponudu materijala, odnosno, okruženje koje je poticajno za učenje djeteta. U svom radu, odg</w:t>
      </w:r>
      <w:r w:rsidR="005C1AFC">
        <w:rPr>
          <w:rFonts w:asciiTheme="minorHAnsi" w:eastAsia="Times New Roman" w:hAnsiTheme="minorHAnsi" w:cstheme="minorHAnsi"/>
          <w:sz w:val="24"/>
          <w:szCs w:val="24"/>
        </w:rPr>
        <w:t>oji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telj je usmjeren na pažljivo promatranje djeteta jer spoznaje do kojih dođemo na ovaj način koristimo u planiranju daljnjeg rada. Odgojno-obrazovni rad temeljen je na dječjem interesu kojeg nastojimo proširiti i produbiti različitim planiranim i spontanim aktivnostima (individualnim, grupnim). </w:t>
      </w:r>
    </w:p>
    <w:p w14:paraId="201049C1" w14:textId="1352545B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Osnovna zadaća ravnatelja je jačanje kompetencije odgojitelja i ostalih zaposlenika u okviru struke, poticanje kreativnosti i autonomije u radu koristeći osnovna </w:t>
      </w:r>
      <w:r w:rsidR="00165564" w:rsidRPr="009962E6">
        <w:rPr>
          <w:rFonts w:asciiTheme="minorHAnsi" w:eastAsia="Times New Roman" w:hAnsiTheme="minorHAnsi" w:cstheme="minorHAnsi"/>
          <w:sz w:val="24"/>
          <w:szCs w:val="24"/>
        </w:rPr>
        <w:t>podupiruća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načela upravljanja. Ogledalo se to u nastojanju unapređivanja organizacije i realizacije procesa rada kao i podizanju kompetencija odgojnih djelatnika. Ključna je uloga ravnatelja da kao pozitivni lider zainteresira sve sudionike, ispuni ih pozitivnom energijom i modificira postojeće samozadovoljstvo i ortodoksiju kada se pojave. Bitna osobina ravnatelja je da zna potaknuti interes, ambiciju</w:t>
      </w:r>
      <w:r w:rsidR="006C3C33" w:rsidRPr="009962E6">
        <w:rPr>
          <w:rFonts w:asciiTheme="minorHAnsi" w:eastAsia="Times New Roman" w:hAnsiTheme="minorHAnsi" w:cstheme="minorHAnsi"/>
          <w:sz w:val="24"/>
          <w:szCs w:val="24"/>
        </w:rPr>
        <w:t>, motiviranost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i sigurnost odgojitelja a preko njih i skupine u vlastite potencijale da mogu postići novo postavljene ciljeve i zadaće.</w:t>
      </w:r>
    </w:p>
    <w:p w14:paraId="2BEA2A96" w14:textId="77777777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Zadaće su se provodile po razvojnim područjima: </w:t>
      </w:r>
    </w:p>
    <w:p w14:paraId="51707C2E" w14:textId="77777777" w:rsidR="008218E8" w:rsidRPr="009962E6" w:rsidRDefault="00471D08" w:rsidP="00F967B0">
      <w:pPr>
        <w:numPr>
          <w:ilvl w:val="0"/>
          <w:numId w:val="8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Tjelesni i psihomotorni razvoj </w:t>
      </w:r>
    </w:p>
    <w:p w14:paraId="6358D9AF" w14:textId="77777777" w:rsidR="008218E8" w:rsidRPr="009962E6" w:rsidRDefault="00471D08" w:rsidP="00F967B0">
      <w:pPr>
        <w:numPr>
          <w:ilvl w:val="0"/>
          <w:numId w:val="8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9962E6">
        <w:rPr>
          <w:rFonts w:asciiTheme="minorHAnsi" w:eastAsia="Times New Roman" w:hAnsiTheme="minorHAnsi" w:cstheme="minorHAnsi"/>
          <w:sz w:val="24"/>
          <w:szCs w:val="24"/>
        </w:rPr>
        <w:t>Socio</w:t>
      </w:r>
      <w:proofErr w:type="spellEnd"/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– emocionalni razvoj i razvoj ličnosti</w:t>
      </w:r>
    </w:p>
    <w:p w14:paraId="62A3FAC5" w14:textId="77777777" w:rsidR="008218E8" w:rsidRPr="009962E6" w:rsidRDefault="00471D08" w:rsidP="00F967B0">
      <w:pPr>
        <w:numPr>
          <w:ilvl w:val="0"/>
          <w:numId w:val="8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Govor, komunikacija, izražavanje i stvaralaštvo </w:t>
      </w:r>
    </w:p>
    <w:p w14:paraId="47D83C7F" w14:textId="4252E9D2" w:rsidR="008218E8" w:rsidRPr="009962E6" w:rsidRDefault="00471D08" w:rsidP="00F967B0">
      <w:pPr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Spoznajni razvoj</w:t>
      </w:r>
      <w:r w:rsidR="00452EA2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4D95A150" w14:textId="77777777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Aktivnosti koje su odabrali za njihovo ostvarenje, bile su prilagođene aktualnim dječjim interesima i tematici koja je aktualna za svaku skupinu pojedinačno. </w:t>
      </w:r>
    </w:p>
    <w:p w14:paraId="005A575A" w14:textId="77777777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Odgojitelji kombiniraju različite oblike rada, no svima je zajedničko to da u svojem odgojno – obrazovnom radu, koriste aktivnosti kojima se potiče samoinicijativa djece, samostalnost i autonomnost. </w:t>
      </w:r>
    </w:p>
    <w:p w14:paraId="24D5D0A5" w14:textId="0B4E5E86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lastRenderedPageBreak/>
        <w:t xml:space="preserve">Naglašeno je poticanje samostalnosti djeteta u obavljanju higijenskih i fizioloških potreba, samostalnosti u posluživanju, hranjenju, urednosti za stolom, kulturnom ophođenju </w:t>
      </w:r>
      <w:r w:rsidR="006C3C33" w:rsidRPr="009962E6">
        <w:rPr>
          <w:rFonts w:asciiTheme="minorHAnsi" w:eastAsia="Times New Roman" w:hAnsiTheme="minorHAnsi" w:cstheme="minorHAnsi"/>
          <w:sz w:val="24"/>
          <w:szCs w:val="24"/>
        </w:rPr>
        <w:t>s drugima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, te odluke o potrebi za dnevnim odmorom. </w:t>
      </w:r>
    </w:p>
    <w:p w14:paraId="39B1FF38" w14:textId="77777777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Djeca su također tijekom godine poticana na spontano izražavanje, iskazivanje i imenovanje svojih potreba, ali su isto tako upućivani na prepoznavanje potreba druge djece u skladu s razvojnim sposobnostima. Djeca uče čineći, istražujući te su njihovi interesi i potrebe okosnica rada.</w:t>
      </w:r>
    </w:p>
    <w:p w14:paraId="7C98CED2" w14:textId="77777777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Djeca su tijekom ove pedagoške godine bila raspoređena na tri odgojne skupine. Skupinama smo na prvom odgojiteljskom vijeću nadjenuli imena. Svaka odgojna skupina ima dva matična odgojitelja.</w:t>
      </w:r>
    </w:p>
    <w:p w14:paraId="0D43596F" w14:textId="77777777" w:rsidR="008218E8" w:rsidRPr="0046056F" w:rsidRDefault="00471D08" w:rsidP="009962E6">
      <w:pPr>
        <w:spacing w:line="360" w:lineRule="auto"/>
        <w:ind w:firstLine="360"/>
        <w:jc w:val="both"/>
        <w:rPr>
          <w:rFonts w:asciiTheme="minorHAnsi" w:eastAsia="Times New Roman" w:hAnsiTheme="minorHAnsi" w:cstheme="minorHAnsi"/>
          <w:i/>
          <w:iCs/>
          <w:sz w:val="24"/>
          <w:szCs w:val="24"/>
        </w:rPr>
      </w:pPr>
      <w:r w:rsidRPr="0006229C">
        <w:rPr>
          <w:rFonts w:asciiTheme="minorHAnsi" w:eastAsia="Times New Roman" w:hAnsiTheme="minorHAnsi" w:cstheme="minorHAnsi"/>
          <w:sz w:val="24"/>
          <w:szCs w:val="24"/>
        </w:rPr>
        <w:t>Tablica br. 2</w:t>
      </w:r>
      <w:r w:rsidRPr="0046056F">
        <w:rPr>
          <w:rFonts w:asciiTheme="minorHAnsi" w:eastAsia="Times New Roman" w:hAnsiTheme="minorHAnsi" w:cstheme="minorHAnsi"/>
          <w:i/>
          <w:iCs/>
          <w:sz w:val="24"/>
          <w:szCs w:val="24"/>
        </w:rPr>
        <w:t xml:space="preserve"> - Odgojne skupine, odgojitelji i njihova stručna sprema</w:t>
      </w:r>
    </w:p>
    <w:tbl>
      <w:tblPr>
        <w:tblStyle w:val="a1"/>
        <w:tblW w:w="9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88"/>
        <w:gridCol w:w="3546"/>
        <w:gridCol w:w="3352"/>
      </w:tblGrid>
      <w:tr w:rsidR="008218E8" w:rsidRPr="009962E6" w14:paraId="6CB3DEAB" w14:textId="77777777" w:rsidTr="00144ED3">
        <w:trPr>
          <w:trHeight w:val="411"/>
        </w:trPr>
        <w:tc>
          <w:tcPr>
            <w:tcW w:w="22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6BCAB6A3" w14:textId="77777777" w:rsidR="008218E8" w:rsidRPr="00144ED3" w:rsidRDefault="008218E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</w:p>
          <w:p w14:paraId="5ACD77B6" w14:textId="77777777" w:rsidR="008218E8" w:rsidRPr="00144ED3" w:rsidRDefault="00471D0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44ED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ODGOJNA SKUPINA</w:t>
            </w:r>
          </w:p>
        </w:tc>
        <w:tc>
          <w:tcPr>
            <w:tcW w:w="354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17765B8F" w14:textId="77777777" w:rsidR="008218E8" w:rsidRPr="00144ED3" w:rsidRDefault="008218E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  <w:p w14:paraId="32A339A4" w14:textId="77777777" w:rsidR="008218E8" w:rsidRPr="00144ED3" w:rsidRDefault="00471D0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144ED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ODGOJITELJI</w:t>
            </w:r>
          </w:p>
        </w:tc>
        <w:tc>
          <w:tcPr>
            <w:tcW w:w="335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3AE7275D" w14:textId="77777777" w:rsidR="008218E8" w:rsidRPr="00144ED3" w:rsidRDefault="008218E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  <w:p w14:paraId="50DDEC02" w14:textId="77777777" w:rsidR="008218E8" w:rsidRPr="00144ED3" w:rsidRDefault="00471D0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144ED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STRUČNA SPREMA</w:t>
            </w:r>
          </w:p>
        </w:tc>
      </w:tr>
      <w:tr w:rsidR="008218E8" w:rsidRPr="009962E6" w14:paraId="1D49C1A3" w14:textId="77777777" w:rsidTr="00FF354A">
        <w:trPr>
          <w:trHeight w:val="554"/>
        </w:trPr>
        <w:tc>
          <w:tcPr>
            <w:tcW w:w="2288" w:type="dxa"/>
            <w:tcBorders>
              <w:top w:val="single" w:sz="4" w:space="0" w:color="000000"/>
            </w:tcBorders>
            <w:shd w:val="clear" w:color="auto" w:fill="DBE5F1" w:themeFill="accent1" w:themeFillTint="33"/>
            <w:vAlign w:val="center"/>
          </w:tcPr>
          <w:p w14:paraId="4B722D12" w14:textId="77777777" w:rsidR="008218E8" w:rsidRPr="00144ED3" w:rsidRDefault="008218E8" w:rsidP="00FF354A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4"/>
                <w:szCs w:val="24"/>
              </w:rPr>
            </w:pPr>
          </w:p>
          <w:p w14:paraId="7637FB8E" w14:textId="151C207A" w:rsidR="008218E8" w:rsidRPr="00144ED3" w:rsidRDefault="000A5301" w:rsidP="00FF354A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color w:val="000000"/>
                <w:sz w:val="24"/>
                <w:szCs w:val="24"/>
              </w:rPr>
              <w:t>JEŽIĆI</w:t>
            </w:r>
          </w:p>
        </w:tc>
        <w:tc>
          <w:tcPr>
            <w:tcW w:w="3546" w:type="dxa"/>
            <w:tcBorders>
              <w:top w:val="single" w:sz="4" w:space="0" w:color="000000"/>
            </w:tcBorders>
          </w:tcPr>
          <w:p w14:paraId="5CBA65A1" w14:textId="77777777" w:rsidR="008218E8" w:rsidRPr="009962E6" w:rsidRDefault="008218E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  <w:p w14:paraId="02988935" w14:textId="77777777" w:rsidR="0067370D" w:rsidRDefault="00D16A60" w:rsidP="004E6511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KATICA PLEŠKO</w:t>
            </w:r>
          </w:p>
          <w:p w14:paraId="3BADFA41" w14:textId="14041AF4" w:rsidR="00D16A60" w:rsidRPr="009962E6" w:rsidRDefault="00D16A60" w:rsidP="004E6511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BARBARA SABOLIĆ; PETRA PETRIČEVIĆ</w:t>
            </w:r>
          </w:p>
        </w:tc>
        <w:tc>
          <w:tcPr>
            <w:tcW w:w="3352" w:type="dxa"/>
            <w:tcBorders>
              <w:top w:val="single" w:sz="4" w:space="0" w:color="000000"/>
            </w:tcBorders>
          </w:tcPr>
          <w:p w14:paraId="1C66730C" w14:textId="77777777" w:rsidR="008218E8" w:rsidRPr="009962E6" w:rsidRDefault="008218E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  <w:p w14:paraId="52D8EEF5" w14:textId="058CBC45" w:rsidR="008218E8" w:rsidRPr="009962E6" w:rsidRDefault="00471D0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V</w:t>
            </w:r>
            <w:r w:rsidR="00D75269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Š</w:t>
            </w:r>
            <w:r w:rsidR="00D90809"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S</w:t>
            </w:r>
            <w:r w:rsidR="00BC75E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="005C095A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–</w:t>
            </w:r>
            <w:r w:rsidR="0071257C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33621" w:rsidRPr="00433621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bacc</w:t>
            </w:r>
            <w:proofErr w:type="spellEnd"/>
            <w:r w:rsidR="00433621" w:rsidRPr="00433621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433621" w:rsidRPr="00433621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praesc</w:t>
            </w:r>
            <w:proofErr w:type="spellEnd"/>
            <w:r w:rsidR="00433621" w:rsidRPr="00433621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433621" w:rsidRPr="00433621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educ</w:t>
            </w:r>
            <w:proofErr w:type="spellEnd"/>
            <w:r w:rsidR="00433621" w:rsidRPr="00433621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.</w:t>
            </w:r>
          </w:p>
          <w:p w14:paraId="1F351D36" w14:textId="279C1331" w:rsidR="00D16A60" w:rsidRPr="009962E6" w:rsidRDefault="00D16A60" w:rsidP="00D16A60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VŠS</w:t>
            </w:r>
            <w:r w:rsidR="001B43D9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; SSS</w:t>
            </w:r>
          </w:p>
          <w:p w14:paraId="675404D1" w14:textId="6F4A8B46" w:rsidR="0067370D" w:rsidRPr="009962E6" w:rsidRDefault="0067370D" w:rsidP="001B43D9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8218E8" w:rsidRPr="009962E6" w14:paraId="566EBE43" w14:textId="77777777" w:rsidTr="00FF354A">
        <w:trPr>
          <w:trHeight w:val="1633"/>
        </w:trPr>
        <w:tc>
          <w:tcPr>
            <w:tcW w:w="2288" w:type="dxa"/>
            <w:shd w:val="clear" w:color="auto" w:fill="DBE5F1" w:themeFill="accent1" w:themeFillTint="33"/>
            <w:vAlign w:val="center"/>
          </w:tcPr>
          <w:p w14:paraId="3196396C" w14:textId="77777777" w:rsidR="008218E8" w:rsidRPr="00144ED3" w:rsidRDefault="008218E8" w:rsidP="00FF354A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4"/>
                <w:szCs w:val="24"/>
              </w:rPr>
            </w:pPr>
          </w:p>
          <w:p w14:paraId="6B25A858" w14:textId="1760D921" w:rsidR="008218E8" w:rsidRPr="00144ED3" w:rsidRDefault="00A24335" w:rsidP="00FF354A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4"/>
                <w:szCs w:val="24"/>
              </w:rPr>
            </w:pPr>
            <w:r w:rsidRPr="00144ED3">
              <w:rPr>
                <w:rFonts w:asciiTheme="minorHAnsi" w:eastAsia="Times New Roman" w:hAnsiTheme="minorHAnsi" w:cstheme="minorHAnsi"/>
                <w:i/>
                <w:iCs/>
                <w:color w:val="000000"/>
                <w:sz w:val="24"/>
                <w:szCs w:val="24"/>
              </w:rPr>
              <w:t>TIGRIĆI</w:t>
            </w:r>
          </w:p>
        </w:tc>
        <w:tc>
          <w:tcPr>
            <w:tcW w:w="3546" w:type="dxa"/>
          </w:tcPr>
          <w:p w14:paraId="1733DC81" w14:textId="2896820C" w:rsidR="008218E8" w:rsidRPr="009962E6" w:rsidRDefault="008218E8" w:rsidP="009962E6">
            <w:pPr>
              <w:spacing w:line="36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  <w:p w14:paraId="11C3CC62" w14:textId="77777777" w:rsidR="00592A94" w:rsidRPr="009962E6" w:rsidRDefault="00592A94" w:rsidP="00592A9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JASNA KANIĆ</w:t>
            </w:r>
          </w:p>
          <w:p w14:paraId="3ACEDB20" w14:textId="77777777" w:rsidR="00A24335" w:rsidRDefault="00D16A60" w:rsidP="00592A9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DARIJA LOVRAK</w:t>
            </w:r>
          </w:p>
          <w:p w14:paraId="3B9EEF2B" w14:textId="0F8EBB96" w:rsidR="00A30A63" w:rsidRPr="009962E6" w:rsidRDefault="0029470D" w:rsidP="00592A9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IVANA BIRUŠ</w:t>
            </w:r>
          </w:p>
        </w:tc>
        <w:tc>
          <w:tcPr>
            <w:tcW w:w="3352" w:type="dxa"/>
          </w:tcPr>
          <w:p w14:paraId="5B4A2833" w14:textId="77777777" w:rsidR="008218E8" w:rsidRPr="009962E6" w:rsidRDefault="008218E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  <w:p w14:paraId="46F515BA" w14:textId="6A16ED7F" w:rsidR="008218E8" w:rsidRPr="009962E6" w:rsidRDefault="00471D0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VŠ</w:t>
            </w:r>
            <w:r w:rsidR="00592A94">
              <w:rPr>
                <w:rFonts w:asciiTheme="minorHAnsi" w:eastAsia="Times New Roman" w:hAnsiTheme="minorHAnsi" w:cstheme="minorHAnsi"/>
                <w:sz w:val="24"/>
                <w:szCs w:val="24"/>
              </w:rPr>
              <w:t>S</w:t>
            </w:r>
            <w:r w:rsidR="00433621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- </w:t>
            </w:r>
            <w:proofErr w:type="spellStart"/>
            <w:r w:rsidR="00433621" w:rsidRPr="00433621">
              <w:rPr>
                <w:rFonts w:asciiTheme="minorHAnsi" w:eastAsia="Times New Roman" w:hAnsiTheme="minorHAnsi" w:cstheme="minorHAnsi"/>
                <w:sz w:val="24"/>
                <w:szCs w:val="24"/>
              </w:rPr>
              <w:t>bacc</w:t>
            </w:r>
            <w:proofErr w:type="spellEnd"/>
            <w:r w:rsidR="00433621" w:rsidRPr="00433621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="00433621" w:rsidRPr="00433621">
              <w:rPr>
                <w:rFonts w:asciiTheme="minorHAnsi" w:eastAsia="Times New Roman" w:hAnsiTheme="minorHAnsi" w:cstheme="minorHAnsi"/>
                <w:sz w:val="24"/>
                <w:szCs w:val="24"/>
              </w:rPr>
              <w:t>praesc</w:t>
            </w:r>
            <w:proofErr w:type="spellEnd"/>
            <w:r w:rsidR="00433621" w:rsidRPr="00433621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="00433621" w:rsidRPr="00433621">
              <w:rPr>
                <w:rFonts w:asciiTheme="minorHAnsi" w:eastAsia="Times New Roman" w:hAnsiTheme="minorHAnsi" w:cstheme="minorHAnsi"/>
                <w:sz w:val="24"/>
                <w:szCs w:val="24"/>
              </w:rPr>
              <w:t>educ</w:t>
            </w:r>
            <w:proofErr w:type="spellEnd"/>
            <w:r w:rsidR="00433621" w:rsidRPr="00433621">
              <w:rPr>
                <w:rFonts w:asciiTheme="minorHAnsi" w:eastAsia="Times New Roman" w:hAnsiTheme="minorHAnsi" w:cstheme="minorHAnsi"/>
                <w:sz w:val="24"/>
                <w:szCs w:val="24"/>
              </w:rPr>
              <w:t>.</w:t>
            </w:r>
          </w:p>
          <w:p w14:paraId="70F6644B" w14:textId="62944EF6" w:rsidR="00D75269" w:rsidRDefault="00471D08" w:rsidP="0029470D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V</w:t>
            </w:r>
            <w:r w:rsidR="00592A94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Š</w:t>
            </w:r>
            <w:r w:rsidR="00960A3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S</w:t>
            </w:r>
            <w:r w:rsidR="00433621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="00AB1CC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–</w:t>
            </w:r>
            <w:r w:rsidR="00433621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B1CC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bacc</w:t>
            </w:r>
            <w:proofErr w:type="spellEnd"/>
            <w:r w:rsidR="00AB1CC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.</w:t>
            </w:r>
            <w:r w:rsidR="00A30A6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9470D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p</w:t>
            </w:r>
            <w:r w:rsidR="00A30A6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raesc</w:t>
            </w:r>
            <w:proofErr w:type="spellEnd"/>
            <w:r w:rsidR="00A30A6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A30A6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educ</w:t>
            </w:r>
            <w:proofErr w:type="spellEnd"/>
            <w:r w:rsidR="00A30A6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.</w:t>
            </w:r>
          </w:p>
          <w:p w14:paraId="434F5B4F" w14:textId="32F49B0E" w:rsidR="0029470D" w:rsidRPr="009962E6" w:rsidRDefault="0029470D" w:rsidP="0029470D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VŠS –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bacc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praesc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educ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.</w:t>
            </w:r>
          </w:p>
        </w:tc>
      </w:tr>
      <w:tr w:rsidR="008218E8" w:rsidRPr="009962E6" w14:paraId="3C07D22B" w14:textId="77777777" w:rsidTr="00FF354A">
        <w:trPr>
          <w:trHeight w:val="1689"/>
        </w:trPr>
        <w:tc>
          <w:tcPr>
            <w:tcW w:w="2288" w:type="dxa"/>
            <w:shd w:val="clear" w:color="auto" w:fill="DBE5F1" w:themeFill="accent1" w:themeFillTint="33"/>
            <w:vAlign w:val="center"/>
          </w:tcPr>
          <w:p w14:paraId="71860500" w14:textId="77777777" w:rsidR="008218E8" w:rsidRPr="00144ED3" w:rsidRDefault="008218E8" w:rsidP="00FF354A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4"/>
                <w:szCs w:val="24"/>
              </w:rPr>
            </w:pPr>
          </w:p>
          <w:p w14:paraId="3D7ACA16" w14:textId="258B2F11" w:rsidR="008218E8" w:rsidRPr="00144ED3" w:rsidRDefault="00A24335" w:rsidP="00FF354A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4"/>
                <w:szCs w:val="24"/>
              </w:rPr>
            </w:pPr>
            <w:r w:rsidRPr="00144ED3">
              <w:rPr>
                <w:rFonts w:asciiTheme="minorHAnsi" w:eastAsia="Times New Roman" w:hAnsiTheme="minorHAnsi" w:cstheme="minorHAnsi"/>
                <w:i/>
                <w:iCs/>
                <w:color w:val="000000"/>
                <w:sz w:val="24"/>
                <w:szCs w:val="24"/>
              </w:rPr>
              <w:t>DUPINI</w:t>
            </w:r>
          </w:p>
        </w:tc>
        <w:tc>
          <w:tcPr>
            <w:tcW w:w="3546" w:type="dxa"/>
          </w:tcPr>
          <w:p w14:paraId="2AA775DA" w14:textId="77777777" w:rsidR="008218E8" w:rsidRPr="009962E6" w:rsidRDefault="008218E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  <w:p w14:paraId="7E311CA8" w14:textId="77777777" w:rsidR="00592A94" w:rsidRDefault="00592A94" w:rsidP="004E6511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MATEJA MATIC</w:t>
            </w:r>
            <w:r w:rsidR="0067370D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A</w:t>
            </w:r>
          </w:p>
          <w:p w14:paraId="218E2E5B" w14:textId="1E7FC1B7" w:rsidR="00A30A63" w:rsidRPr="009962E6" w:rsidRDefault="00A30A63" w:rsidP="004E6511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TANJA PATAČKO</w:t>
            </w:r>
          </w:p>
        </w:tc>
        <w:tc>
          <w:tcPr>
            <w:tcW w:w="3352" w:type="dxa"/>
          </w:tcPr>
          <w:p w14:paraId="66951A2B" w14:textId="77777777" w:rsidR="008218E8" w:rsidRPr="009962E6" w:rsidRDefault="008218E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  <w:p w14:paraId="587AB74B" w14:textId="1C1AE0D9" w:rsidR="00A24335" w:rsidRPr="009962E6" w:rsidRDefault="0067370D" w:rsidP="0067370D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V</w:t>
            </w:r>
            <w:r w:rsidR="00FA76B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Š</w:t>
            </w:r>
            <w:r w:rsidR="00DE38C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S</w:t>
            </w:r>
            <w:r w:rsidR="00724541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="00FA76B0" w:rsidRPr="00FA76B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bacc</w:t>
            </w:r>
            <w:proofErr w:type="spellEnd"/>
            <w:r w:rsidR="00FA76B0" w:rsidRPr="00FA76B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FA76B0" w:rsidRPr="00FA76B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praesc</w:t>
            </w:r>
            <w:proofErr w:type="spellEnd"/>
            <w:r w:rsidR="00FA76B0" w:rsidRPr="00FA76B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FA76B0" w:rsidRPr="00FA76B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educ</w:t>
            </w:r>
            <w:proofErr w:type="spellEnd"/>
            <w:r w:rsidR="00FA76B0" w:rsidRPr="00FA76B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.</w:t>
            </w:r>
            <w:r w:rsidR="00724541" w:rsidRPr="00724541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.</w:t>
            </w:r>
          </w:p>
          <w:p w14:paraId="30B2210C" w14:textId="47D49A32" w:rsidR="00D75269" w:rsidRPr="009962E6" w:rsidRDefault="0067370D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V</w:t>
            </w:r>
            <w:r w:rsidR="00A30A6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SS</w:t>
            </w:r>
            <w:r w:rsidR="008F699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- </w:t>
            </w:r>
            <w:r w:rsidR="00A30A6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mag</w:t>
            </w:r>
            <w:r w:rsidR="008F6995" w:rsidRPr="008F699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8F6995" w:rsidRPr="008F699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praesc</w:t>
            </w:r>
            <w:proofErr w:type="spellEnd"/>
            <w:r w:rsidR="008F6995" w:rsidRPr="008F699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8F6995" w:rsidRPr="008F699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educ</w:t>
            </w:r>
            <w:proofErr w:type="spellEnd"/>
            <w:r w:rsidR="008F6995" w:rsidRPr="008F699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.</w:t>
            </w:r>
          </w:p>
          <w:p w14:paraId="620D872E" w14:textId="1FF01359" w:rsidR="008218E8" w:rsidRPr="009962E6" w:rsidRDefault="008218E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</w:tbl>
    <w:p w14:paraId="6A8CD087" w14:textId="77777777" w:rsidR="00EB7D1D" w:rsidRPr="009962E6" w:rsidRDefault="00EB7D1D" w:rsidP="009962E6">
      <w:pPr>
        <w:spacing w:line="360" w:lineRule="auto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028AB946" w14:textId="3A1178CE" w:rsidR="00E138BA" w:rsidRDefault="00971BDD" w:rsidP="002F2B88">
      <w:pPr>
        <w:pStyle w:val="Naslov1"/>
      </w:pPr>
      <w:bookmarkStart w:id="30" w:name="_Toc205459292"/>
      <w:r>
        <w:t>REALIZACIJA PLANA I PROGRAMA STRUČNOG SURADNIKA PEDAGOGA</w:t>
      </w:r>
      <w:bookmarkEnd w:id="30"/>
    </w:p>
    <w:p w14:paraId="0925307E" w14:textId="7BC52FF9" w:rsidR="00EF0C44" w:rsidRPr="00EF0C44" w:rsidRDefault="00EF0C44" w:rsidP="00EF0C44">
      <w:pPr>
        <w:spacing w:line="360" w:lineRule="auto"/>
        <w:ind w:firstLine="360"/>
        <w:rPr>
          <w:rFonts w:asciiTheme="minorHAnsi" w:hAnsiTheme="minorHAnsi" w:cstheme="minorHAnsi"/>
          <w:sz w:val="24"/>
          <w:szCs w:val="24"/>
        </w:rPr>
      </w:pPr>
      <w:r w:rsidRPr="00EF0C44">
        <w:rPr>
          <w:rFonts w:asciiTheme="minorHAnsi" w:hAnsiTheme="minorHAnsi" w:cstheme="minorHAnsi"/>
          <w:sz w:val="24"/>
          <w:szCs w:val="24"/>
        </w:rPr>
        <w:t xml:space="preserve">Stručna suradnica pedagoginja </w:t>
      </w:r>
      <w:r w:rsidR="0029470D">
        <w:rPr>
          <w:rFonts w:asciiTheme="minorHAnsi" w:hAnsiTheme="minorHAnsi" w:cstheme="minorHAnsi"/>
          <w:sz w:val="24"/>
          <w:szCs w:val="24"/>
        </w:rPr>
        <w:t xml:space="preserve">je u </w:t>
      </w:r>
      <w:r w:rsidR="007929E8">
        <w:rPr>
          <w:rFonts w:asciiTheme="minorHAnsi" w:hAnsiTheme="minorHAnsi" w:cstheme="minorHAnsi"/>
          <w:sz w:val="24"/>
          <w:szCs w:val="24"/>
        </w:rPr>
        <w:t>studenom 2025. godine položila stručni ispit za pedagoga u ustanovi za rani i predškolski odgoj i obrazovanje.</w:t>
      </w:r>
      <w:r w:rsidR="008A53B0">
        <w:rPr>
          <w:rFonts w:asciiTheme="minorHAnsi" w:hAnsiTheme="minorHAnsi" w:cstheme="minorHAnsi"/>
          <w:sz w:val="24"/>
          <w:szCs w:val="24"/>
        </w:rPr>
        <w:t xml:space="preserve"> </w:t>
      </w:r>
      <w:r w:rsidR="007929E8">
        <w:rPr>
          <w:rFonts w:asciiTheme="minorHAnsi" w:hAnsiTheme="minorHAnsi" w:cstheme="minorHAnsi"/>
          <w:sz w:val="24"/>
          <w:szCs w:val="24"/>
        </w:rPr>
        <w:t>Tijekom pedagoške godine</w:t>
      </w:r>
      <w:r w:rsidR="008A53B0">
        <w:rPr>
          <w:rFonts w:asciiTheme="minorHAnsi" w:hAnsiTheme="minorHAnsi" w:cstheme="minorHAnsi"/>
          <w:sz w:val="24"/>
          <w:szCs w:val="24"/>
        </w:rPr>
        <w:t xml:space="preserve"> je</w:t>
      </w:r>
      <w:r w:rsidRPr="00EF0C44">
        <w:rPr>
          <w:rFonts w:asciiTheme="minorHAnsi" w:hAnsiTheme="minorHAnsi" w:cstheme="minorHAnsi"/>
          <w:sz w:val="24"/>
          <w:szCs w:val="24"/>
        </w:rPr>
        <w:t xml:space="preserve"> kontinuirano pratila realizaciju odgojno-obrazovnog rada, stručno pridonosila efikasnosti odgojno-obrazovnih ciljeva i radila na unapređenju cjelovitog odgojno-obrazovnog procesa. Ostvarivala je suradnju s roditeljima i vanjskim čimbenicima, predlagala inovacije te sudjelovala u ostvarivanju programa stručnog usavršavanja djelatnika. </w:t>
      </w:r>
    </w:p>
    <w:p w14:paraId="72C21A60" w14:textId="47240593" w:rsidR="00EF0C44" w:rsidRPr="00EF0C44" w:rsidRDefault="00EF0C44" w:rsidP="00EF0C44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F0C44">
        <w:rPr>
          <w:rFonts w:asciiTheme="minorHAnsi" w:hAnsiTheme="minorHAnsi" w:cstheme="minorHAnsi"/>
          <w:sz w:val="24"/>
          <w:szCs w:val="24"/>
        </w:rPr>
        <w:t xml:space="preserve">Pedagoginja je svojim radom ostvarila različite zadaće vezane uz ključne dionike dječjeg vrtića </w:t>
      </w:r>
      <w:r>
        <w:rPr>
          <w:rFonts w:asciiTheme="minorHAnsi" w:hAnsiTheme="minorHAnsi" w:cstheme="minorHAnsi"/>
          <w:sz w:val="24"/>
          <w:szCs w:val="24"/>
        </w:rPr>
        <w:t>Bubamara Kalinovac</w:t>
      </w:r>
      <w:r w:rsidRPr="00EF0C44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1B7AD574" w14:textId="77777777" w:rsidR="00EF0C44" w:rsidRPr="00EF0C44" w:rsidRDefault="00EF0C44" w:rsidP="00EF0C44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F0C44">
        <w:rPr>
          <w:rFonts w:asciiTheme="minorHAnsi" w:hAnsiTheme="minorHAnsi" w:cstheme="minorHAnsi"/>
          <w:sz w:val="24"/>
          <w:szCs w:val="24"/>
        </w:rPr>
        <w:t xml:space="preserve">Prvotno, </w:t>
      </w:r>
      <w:r w:rsidRPr="00EF0C44">
        <w:rPr>
          <w:rFonts w:asciiTheme="minorHAnsi" w:hAnsiTheme="minorHAnsi" w:cstheme="minorHAnsi"/>
          <w:b/>
          <w:bCs/>
          <w:sz w:val="24"/>
          <w:szCs w:val="24"/>
        </w:rPr>
        <w:t>u odnosu na dijete</w:t>
      </w:r>
      <w:r w:rsidRPr="00EF0C44">
        <w:rPr>
          <w:rFonts w:asciiTheme="minorHAnsi" w:hAnsiTheme="minorHAnsi" w:cstheme="minorHAnsi"/>
          <w:sz w:val="24"/>
          <w:szCs w:val="24"/>
        </w:rPr>
        <w:t xml:space="preserve">, pedagoginja je sudjelovala u praćenju procesa prilagodne novoupisane djece te je pružala pomoć pri otežanoj adaptaciji djece. Nadalje, kontinuirano je pratila, dokumentirala i analizirala grupne dinamike te također opažala i dokumentirala djetetove neposredne aktivnosti. Pomoću različitih instrumenata je pratila ponašanja i razvojne potrebe djece te je ujedno provela testiranje znanja predškolaca prije polaska u osnovnu školu. Pedagoginja je uz to nastojala davati prijedloge u svrhu prilagodbe prostorno-materijalnog i socijalnog okruženja te uvođenja inovacija koje su doprinijele kvalitetnijem razvoju djece. </w:t>
      </w:r>
    </w:p>
    <w:p w14:paraId="525B914A" w14:textId="77777777" w:rsidR="00EF0C44" w:rsidRPr="00EF0C44" w:rsidRDefault="00EF0C44" w:rsidP="00EF0C44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F0C44">
        <w:rPr>
          <w:rFonts w:asciiTheme="minorHAnsi" w:hAnsiTheme="minorHAnsi" w:cstheme="minorHAnsi"/>
          <w:sz w:val="24"/>
          <w:szCs w:val="24"/>
        </w:rPr>
        <w:t xml:space="preserve">Nadalje,  pedagoginja je </w:t>
      </w:r>
      <w:r w:rsidRPr="00577269">
        <w:rPr>
          <w:rFonts w:asciiTheme="minorHAnsi" w:hAnsiTheme="minorHAnsi" w:cstheme="minorHAnsi"/>
          <w:b/>
          <w:bCs/>
          <w:sz w:val="24"/>
          <w:szCs w:val="24"/>
        </w:rPr>
        <w:t>u odnosu na odgojiteljice</w:t>
      </w:r>
      <w:r w:rsidRPr="00EF0C44">
        <w:rPr>
          <w:rFonts w:asciiTheme="minorHAnsi" w:hAnsiTheme="minorHAnsi" w:cstheme="minorHAnsi"/>
          <w:sz w:val="24"/>
          <w:szCs w:val="24"/>
        </w:rPr>
        <w:t xml:space="preserve"> kontinuirano pružala podršku u realizaciji raznih oblika suradnje i ostvarivanja partnerstva s roditeljima. Također je zajedno s odgojiteljicama surađivala u prijenosu informacija o psihološkoj i intelektualnom stanju djeteta u skupini te zajedničkom pružanju pomoći roditeljima kod otkrivanja razvojnih odstupanja djece i upućivanju na suradnju sa stručnjacima izvan ustanove. Svojim </w:t>
      </w:r>
      <w:r w:rsidRPr="00EF0C44">
        <w:rPr>
          <w:rFonts w:asciiTheme="minorHAnsi" w:hAnsiTheme="minorHAnsi" w:cstheme="minorHAnsi"/>
          <w:sz w:val="24"/>
          <w:szCs w:val="24"/>
        </w:rPr>
        <w:lastRenderedPageBreak/>
        <w:t>djelovanjem je nastojala zajedno s odgojiteljicama osmišljavati i unapređivati prostorno-materijalno okruženje, pružati im pomoć i podršku u vođenju pedagoške dokumentacije i ostvarivanju projektnih zadaća i ciljeva. Uz navedeno je poticala provođenje cjeloživotnog stručnog usavršavanja, refleksivne prakse te je savjetovala odgojiteljice tijekom razvoja njihovih profesionalnih vještina.</w:t>
      </w:r>
    </w:p>
    <w:p w14:paraId="1DE1AF08" w14:textId="77777777" w:rsidR="00EF0C44" w:rsidRPr="00EF0C44" w:rsidRDefault="00EF0C44" w:rsidP="00EF0C44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F0C44">
        <w:rPr>
          <w:rFonts w:asciiTheme="minorHAnsi" w:hAnsiTheme="minorHAnsi" w:cstheme="minorHAnsi"/>
          <w:sz w:val="24"/>
          <w:szCs w:val="24"/>
        </w:rPr>
        <w:t xml:space="preserve">Pedagoginja je tijekom </w:t>
      </w:r>
      <w:r w:rsidRPr="00577269">
        <w:rPr>
          <w:rFonts w:asciiTheme="minorHAnsi" w:hAnsiTheme="minorHAnsi" w:cstheme="minorHAnsi"/>
          <w:b/>
          <w:bCs/>
          <w:sz w:val="24"/>
          <w:szCs w:val="24"/>
        </w:rPr>
        <w:t>suradnje s ravnateljicom</w:t>
      </w:r>
      <w:r w:rsidRPr="00EF0C44">
        <w:rPr>
          <w:rFonts w:asciiTheme="minorHAnsi" w:hAnsiTheme="minorHAnsi" w:cstheme="minorHAnsi"/>
          <w:sz w:val="24"/>
          <w:szCs w:val="24"/>
        </w:rPr>
        <w:t xml:space="preserve"> radila na ostvarivanju plana i programa pripravničkog staža pedagoginje. Zatim je surađivala u organizaciji rada, obogaćivanju programa te upisu i ispisu djece, te izradi pedagoške dokumentacije i refleksiji i </w:t>
      </w:r>
      <w:proofErr w:type="spellStart"/>
      <w:r w:rsidRPr="00EF0C44">
        <w:rPr>
          <w:rFonts w:asciiTheme="minorHAnsi" w:hAnsiTheme="minorHAnsi" w:cstheme="minorHAnsi"/>
          <w:sz w:val="24"/>
          <w:szCs w:val="24"/>
        </w:rPr>
        <w:t>samorefleksiji</w:t>
      </w:r>
      <w:proofErr w:type="spellEnd"/>
      <w:r w:rsidRPr="00EF0C44">
        <w:rPr>
          <w:rFonts w:asciiTheme="minorHAnsi" w:hAnsiTheme="minorHAnsi" w:cstheme="minorHAnsi"/>
          <w:sz w:val="24"/>
          <w:szCs w:val="24"/>
        </w:rPr>
        <w:t xml:space="preserve"> odgojno-obrazovnog djelovanja. </w:t>
      </w:r>
    </w:p>
    <w:p w14:paraId="76049600" w14:textId="12C1643F" w:rsidR="00EF0C44" w:rsidRPr="00EF0C44" w:rsidRDefault="00EF0C44" w:rsidP="00EF0C44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577269">
        <w:rPr>
          <w:rFonts w:asciiTheme="minorHAnsi" w:hAnsiTheme="minorHAnsi" w:cstheme="minorHAnsi"/>
          <w:b/>
          <w:bCs/>
          <w:sz w:val="24"/>
          <w:szCs w:val="24"/>
        </w:rPr>
        <w:t>Suradnjom s roditeljima</w:t>
      </w:r>
      <w:r w:rsidRPr="00EF0C44">
        <w:rPr>
          <w:rFonts w:asciiTheme="minorHAnsi" w:hAnsiTheme="minorHAnsi" w:cstheme="minorHAnsi"/>
          <w:sz w:val="24"/>
          <w:szCs w:val="24"/>
        </w:rPr>
        <w:t>, pedagoginja je prenosila svoja stručna znanja u svrhu poticanja pravilnog rasta i razvoja djece</w:t>
      </w:r>
      <w:r w:rsidR="00577269">
        <w:rPr>
          <w:rFonts w:asciiTheme="minorHAnsi" w:hAnsiTheme="minorHAnsi" w:cstheme="minorHAnsi"/>
          <w:sz w:val="24"/>
          <w:szCs w:val="24"/>
        </w:rPr>
        <w:t xml:space="preserve">. Davala je svoj stručni uvid u razvoj djece </w:t>
      </w:r>
      <w:r w:rsidR="00596E3C">
        <w:rPr>
          <w:rFonts w:asciiTheme="minorHAnsi" w:hAnsiTheme="minorHAnsi" w:cstheme="minorHAnsi"/>
          <w:sz w:val="24"/>
          <w:szCs w:val="24"/>
        </w:rPr>
        <w:t>tijekom</w:t>
      </w:r>
      <w:r w:rsidRPr="00EF0C44">
        <w:rPr>
          <w:rFonts w:asciiTheme="minorHAnsi" w:hAnsiTheme="minorHAnsi" w:cstheme="minorHAnsi"/>
          <w:sz w:val="24"/>
          <w:szCs w:val="24"/>
        </w:rPr>
        <w:t xml:space="preserve"> individualni</w:t>
      </w:r>
      <w:r w:rsidR="00596E3C">
        <w:rPr>
          <w:rFonts w:asciiTheme="minorHAnsi" w:hAnsiTheme="minorHAnsi" w:cstheme="minorHAnsi"/>
          <w:sz w:val="24"/>
          <w:szCs w:val="24"/>
        </w:rPr>
        <w:t>h</w:t>
      </w:r>
      <w:r w:rsidRPr="00EF0C44">
        <w:rPr>
          <w:rFonts w:asciiTheme="minorHAnsi" w:hAnsiTheme="minorHAnsi" w:cstheme="minorHAnsi"/>
          <w:sz w:val="24"/>
          <w:szCs w:val="24"/>
        </w:rPr>
        <w:t xml:space="preserve"> konzultacija, poticala roditelje na </w:t>
      </w:r>
      <w:r w:rsidR="00646CBB">
        <w:rPr>
          <w:rFonts w:asciiTheme="minorHAnsi" w:hAnsiTheme="minorHAnsi" w:cstheme="minorHAnsi"/>
          <w:sz w:val="24"/>
          <w:szCs w:val="24"/>
        </w:rPr>
        <w:t xml:space="preserve">kontinuirano </w:t>
      </w:r>
      <w:r w:rsidRPr="00EF0C44">
        <w:rPr>
          <w:rFonts w:asciiTheme="minorHAnsi" w:hAnsiTheme="minorHAnsi" w:cstheme="minorHAnsi"/>
          <w:sz w:val="24"/>
          <w:szCs w:val="24"/>
        </w:rPr>
        <w:t xml:space="preserve">sudjelovanje u odgojno-obrazovnom procesu te ih poticala na aktivno uključivanje u rad dječjeg vrtića. </w:t>
      </w:r>
    </w:p>
    <w:p w14:paraId="28FB84DF" w14:textId="1CBC3BDE" w:rsidR="00EF0C44" w:rsidRPr="00EF0C44" w:rsidRDefault="00EF0C44" w:rsidP="00EF0C44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F0C44">
        <w:rPr>
          <w:rFonts w:asciiTheme="minorHAnsi" w:hAnsiTheme="minorHAnsi" w:cstheme="minorHAnsi"/>
          <w:sz w:val="24"/>
          <w:szCs w:val="24"/>
        </w:rPr>
        <w:t>U odnosu na društvene čimbenike, ostvarena je suradnja s osnovnom školom i dugim dječjim vrtićima, a društveni čimbenici su kontinuirano bili informirani o obilježjima odgojno-obrazovnog rada</w:t>
      </w:r>
      <w:r w:rsidR="008A53B0">
        <w:rPr>
          <w:rFonts w:asciiTheme="minorHAnsi" w:hAnsiTheme="minorHAnsi" w:cstheme="minorHAnsi"/>
          <w:sz w:val="24"/>
          <w:szCs w:val="24"/>
        </w:rPr>
        <w:t xml:space="preserve"> u DV Bubamara</w:t>
      </w:r>
      <w:r w:rsidRPr="00EF0C44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7D3D47CB" w14:textId="5425370D" w:rsidR="00971BDD" w:rsidRDefault="00EF0C44" w:rsidP="00EF0C44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F0C44">
        <w:rPr>
          <w:rFonts w:asciiTheme="minorHAnsi" w:hAnsiTheme="minorHAnsi" w:cstheme="minorHAnsi"/>
          <w:sz w:val="24"/>
          <w:szCs w:val="24"/>
        </w:rPr>
        <w:t>Pedagoginja je svoje kompetencije usavršavala praćenjem suvremenih znanstvenih spoznaja i dostignuća; sudjelovanjem na seminarima, predavanjima i radionicama te redovitim praćenjem stručne i znanstvene literature.</w:t>
      </w:r>
    </w:p>
    <w:p w14:paraId="6245563F" w14:textId="77777777" w:rsidR="00EF0C44" w:rsidRDefault="00EF0C44" w:rsidP="00EF0C44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4A54FE6F" w14:textId="77777777" w:rsidR="00FC509F" w:rsidRDefault="00FC509F" w:rsidP="00EF0C44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726FE291" w14:textId="77777777" w:rsidR="00FC509F" w:rsidRDefault="00FC509F" w:rsidP="00EF0C44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1B1E3C2B" w14:textId="77777777" w:rsidR="00FC509F" w:rsidRDefault="00FC509F" w:rsidP="00EF0C44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167229C5" w14:textId="77777777" w:rsidR="00FC509F" w:rsidRDefault="00FC509F" w:rsidP="00EF0C44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5E79BE3F" w14:textId="77777777" w:rsidR="00FC509F" w:rsidRDefault="00FC509F" w:rsidP="00EF0C44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5F57B007" w14:textId="77777777" w:rsidR="00FC509F" w:rsidRPr="00EF0C44" w:rsidRDefault="00FC509F" w:rsidP="00EF0C44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62B60B4A" w14:textId="7E1EE6D7" w:rsidR="008218E8" w:rsidRDefault="00471D08" w:rsidP="002F2B88">
      <w:pPr>
        <w:pStyle w:val="Naslov1"/>
      </w:pPr>
      <w:bookmarkStart w:id="31" w:name="_Toc205459293"/>
      <w:r w:rsidRPr="0001495B">
        <w:lastRenderedPageBreak/>
        <w:t>OSTVARENJE PLANA KULTURNIH, DRUŠTVENIH I JAVNIH ZBIVANJA</w:t>
      </w:r>
      <w:bookmarkEnd w:id="31"/>
    </w:p>
    <w:p w14:paraId="0F62A2C0" w14:textId="77777777" w:rsidR="00FC509F" w:rsidRPr="00FC509F" w:rsidRDefault="00FC509F" w:rsidP="00FC509F"/>
    <w:p w14:paraId="470C14B4" w14:textId="0A0184A0" w:rsidR="00345EA1" w:rsidRPr="00DD67E0" w:rsidRDefault="00471D08" w:rsidP="00F967B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 xml:space="preserve">Odlazak u BIBLIOBUS ...................................................................tijekom cijele pedagoške godine, </w:t>
      </w:r>
      <w:r w:rsidR="00C02CEC">
        <w:rPr>
          <w:rFonts w:asciiTheme="minorHAnsi" w:eastAsia="Times New Roman" w:hAnsiTheme="minorHAnsi" w:cstheme="minorHAnsi"/>
          <w:sz w:val="24"/>
          <w:szCs w:val="24"/>
        </w:rPr>
        <w:t>jedan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 xml:space="preserve"> puta mjesečno (svaki </w:t>
      </w:r>
      <w:r w:rsidR="00C02CEC">
        <w:rPr>
          <w:rFonts w:asciiTheme="minorHAnsi" w:eastAsia="Times New Roman" w:hAnsiTheme="minorHAnsi" w:cstheme="minorHAnsi"/>
          <w:sz w:val="24"/>
          <w:szCs w:val="24"/>
        </w:rPr>
        <w:t>treći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 xml:space="preserve"> ponedjeljak)</w:t>
      </w:r>
    </w:p>
    <w:p w14:paraId="015997E1" w14:textId="5E5F0767" w:rsidR="008218E8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>Hrvatski Olimpijski dan.............................................................</w:t>
      </w:r>
      <w:r w:rsidR="00CB1CFC">
        <w:rPr>
          <w:rFonts w:asciiTheme="minorHAnsi" w:eastAsia="Times New Roman" w:hAnsiTheme="minorHAnsi" w:cstheme="minorHAnsi"/>
          <w:sz w:val="24"/>
          <w:szCs w:val="24"/>
        </w:rPr>
        <w:t>10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.09.202</w:t>
      </w:r>
      <w:r w:rsidR="00C02CEC">
        <w:rPr>
          <w:rFonts w:asciiTheme="minorHAnsi" w:eastAsia="Times New Roman" w:hAnsiTheme="minorHAnsi" w:cstheme="minorHAnsi"/>
          <w:sz w:val="24"/>
          <w:szCs w:val="24"/>
        </w:rPr>
        <w:t>5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001F2F9F" w14:textId="113D3861" w:rsidR="00345EA1" w:rsidRPr="00FC0407" w:rsidRDefault="00EA0309" w:rsidP="00DD67E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4C3D8800" wp14:editId="41C081B8">
            <wp:extent cx="2857500" cy="2141220"/>
            <wp:effectExtent l="0" t="0" r="0" b="0"/>
            <wp:docPr id="1389845698" name="Slika 1" descr="NASLOV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SLOVN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BE5B6" w14:textId="53F633BC" w:rsidR="00345EA1" w:rsidRPr="00DD67E0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>Obilje</w:t>
      </w:r>
      <w:r w:rsidR="003B59DB" w:rsidRPr="00FC0407">
        <w:rPr>
          <w:rFonts w:asciiTheme="minorHAnsi" w:eastAsia="Times New Roman" w:hAnsiTheme="minorHAnsi" w:cstheme="minorHAnsi"/>
          <w:sz w:val="24"/>
          <w:szCs w:val="24"/>
        </w:rPr>
        <w:t>žili smo E</w:t>
      </w:r>
      <w:r w:rsidR="00FA0B32" w:rsidRPr="00FC0407">
        <w:rPr>
          <w:rFonts w:asciiTheme="minorHAnsi" w:eastAsia="Times New Roman" w:hAnsiTheme="minorHAnsi" w:cstheme="minorHAnsi"/>
          <w:sz w:val="24"/>
          <w:szCs w:val="24"/>
        </w:rPr>
        <w:t>u</w:t>
      </w:r>
      <w:r w:rsidR="003B59DB" w:rsidRPr="00FC0407">
        <w:rPr>
          <w:rFonts w:asciiTheme="minorHAnsi" w:eastAsia="Times New Roman" w:hAnsiTheme="minorHAnsi" w:cstheme="minorHAnsi"/>
          <w:sz w:val="24"/>
          <w:szCs w:val="24"/>
        </w:rPr>
        <w:t>ropski tjedan mobilnosti</w:t>
      </w:r>
    </w:p>
    <w:p w14:paraId="5DF08AC6" w14:textId="3B2DFDC6" w:rsidR="009D01FB" w:rsidRDefault="009D01FB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Obilježili </w:t>
      </w:r>
      <w:r w:rsidR="00E51262">
        <w:rPr>
          <w:rFonts w:asciiTheme="minorHAnsi" w:eastAsia="Times New Roman" w:hAnsiTheme="minorHAnsi" w:cstheme="minorHAnsi"/>
          <w:sz w:val="24"/>
          <w:szCs w:val="24"/>
        </w:rPr>
        <w:t>Svjetski dan prve pomoći………………………………………….1</w:t>
      </w:r>
      <w:r w:rsidR="005675A7">
        <w:rPr>
          <w:rFonts w:asciiTheme="minorHAnsi" w:eastAsia="Times New Roman" w:hAnsiTheme="minorHAnsi" w:cstheme="minorHAnsi"/>
          <w:sz w:val="24"/>
          <w:szCs w:val="24"/>
        </w:rPr>
        <w:t>7</w:t>
      </w:r>
      <w:r w:rsidR="00E51262">
        <w:rPr>
          <w:rFonts w:asciiTheme="minorHAnsi" w:eastAsia="Times New Roman" w:hAnsiTheme="minorHAnsi" w:cstheme="minorHAnsi"/>
          <w:sz w:val="24"/>
          <w:szCs w:val="24"/>
        </w:rPr>
        <w:t>.09.202</w:t>
      </w:r>
      <w:r w:rsidR="00C02CEC">
        <w:rPr>
          <w:rFonts w:asciiTheme="minorHAnsi" w:eastAsia="Times New Roman" w:hAnsiTheme="minorHAnsi" w:cstheme="minorHAnsi"/>
          <w:sz w:val="24"/>
          <w:szCs w:val="24"/>
        </w:rPr>
        <w:t>5</w:t>
      </w:r>
      <w:r w:rsidR="00E51262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70730BE0" w14:textId="7EA066E5" w:rsidR="00345EA1" w:rsidRPr="00FC0407" w:rsidRDefault="00B53AC5" w:rsidP="00DD67E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60B243A9" wp14:editId="70A4D586">
            <wp:extent cx="2857500" cy="2141220"/>
            <wp:effectExtent l="0" t="0" r="0" b="0"/>
            <wp:docPr id="435286119" name="Slika 2" descr="SUNP0316 naslov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UNP0316 naslov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CED60" w14:textId="676F2F7D" w:rsidR="007931CE" w:rsidRDefault="007931CE" w:rsidP="007931CE">
      <w:pPr>
        <w:pStyle w:val="Odlomakpopisa"/>
        <w:numPr>
          <w:ilvl w:val="0"/>
          <w:numId w:val="12"/>
        </w:numPr>
        <w:rPr>
          <w:rFonts w:asciiTheme="minorHAnsi" w:eastAsia="Times New Roman" w:hAnsiTheme="minorHAnsi" w:cstheme="minorHAnsi"/>
          <w:sz w:val="24"/>
          <w:szCs w:val="24"/>
        </w:rPr>
      </w:pPr>
      <w:r w:rsidRPr="00B53AC5">
        <w:rPr>
          <w:rFonts w:asciiTheme="minorHAnsi" w:eastAsia="Times New Roman" w:hAnsiTheme="minorHAnsi" w:cstheme="minorHAnsi"/>
          <w:sz w:val="24"/>
          <w:szCs w:val="24"/>
        </w:rPr>
        <w:t>Obilježavanje godišnjeg doba JESEN .......................................23.09.202</w:t>
      </w:r>
      <w:r w:rsidR="00FC509F">
        <w:rPr>
          <w:rFonts w:asciiTheme="minorHAnsi" w:eastAsia="Times New Roman" w:hAnsiTheme="minorHAnsi" w:cstheme="minorHAnsi"/>
          <w:sz w:val="24"/>
          <w:szCs w:val="24"/>
        </w:rPr>
        <w:t>5</w:t>
      </w:r>
      <w:r w:rsidRPr="00B53AC5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03B7C4E6" w14:textId="77777777" w:rsidR="00FC509F" w:rsidRDefault="00FC509F" w:rsidP="00FC509F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6D0A5AAA" w14:textId="77777777" w:rsidR="00FC509F" w:rsidRDefault="00FC509F" w:rsidP="00FC509F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14839BD3" w14:textId="77777777" w:rsidR="00FC509F" w:rsidRDefault="00FC509F" w:rsidP="00FC509F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7B4E7BCD" w14:textId="77777777" w:rsidR="00FC509F" w:rsidRDefault="00FC509F" w:rsidP="00FC509F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7A2B732E" w14:textId="77777777" w:rsidR="00FC509F" w:rsidRPr="00FC509F" w:rsidRDefault="00FC509F" w:rsidP="00FC509F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09F2DF18" w14:textId="77B623EB" w:rsidR="00B53AC5" w:rsidRDefault="00B53AC5" w:rsidP="00B53AC5">
      <w:pPr>
        <w:pStyle w:val="Odlomakpopisa"/>
        <w:numPr>
          <w:ilvl w:val="0"/>
          <w:numId w:val="12"/>
        </w:numPr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lastRenderedPageBreak/>
        <w:t>Obilježen Dan policije…………………………………………………………29.09.2025.</w:t>
      </w:r>
    </w:p>
    <w:p w14:paraId="32CB55BF" w14:textId="4D4BA8BC" w:rsidR="00B53AC5" w:rsidRDefault="008A2215" w:rsidP="008A2215">
      <w:pPr>
        <w:pStyle w:val="Odlomakpopisa"/>
        <w:ind w:left="1440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71229A42" wp14:editId="2980CD2B">
            <wp:extent cx="2857500" cy="2141220"/>
            <wp:effectExtent l="0" t="0" r="0" b="0"/>
            <wp:docPr id="1314592346" name="Slika 4" descr="policija 8 naslov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olicija 8 naslovn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23B7B" w14:textId="08B6DA80" w:rsidR="00974490" w:rsidRPr="00974490" w:rsidRDefault="00974490" w:rsidP="0097449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Zajednički roditeljski sastanak……………………………………………………………..30.09.2025.</w:t>
      </w:r>
    </w:p>
    <w:p w14:paraId="07995650" w14:textId="3A28E261" w:rsidR="00770597" w:rsidRDefault="00A74CAD" w:rsidP="00770597">
      <w:pPr>
        <w:pStyle w:val="Odlomakpopisa"/>
        <w:ind w:left="1440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3E22328F" wp14:editId="7D477A39">
            <wp:extent cx="2857500" cy="1905000"/>
            <wp:effectExtent l="0" t="0" r="0" b="0"/>
            <wp:docPr id="555333243" name="Slika 9" descr="IMG 2891 naslov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IMG 2891 naslovn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1E3A9" w14:textId="26B16E21" w:rsidR="008218E8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>Obilježili Međunarodni dan nenasilja…………………………02.10.202</w:t>
      </w:r>
      <w:r w:rsidR="006A2D16">
        <w:rPr>
          <w:rFonts w:asciiTheme="minorHAnsi" w:eastAsia="Times New Roman" w:hAnsiTheme="minorHAnsi" w:cstheme="minorHAnsi"/>
          <w:sz w:val="24"/>
          <w:szCs w:val="24"/>
        </w:rPr>
        <w:t>5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3E483EF9" w14:textId="026B004F" w:rsidR="00345EA1" w:rsidRPr="00B478E6" w:rsidRDefault="001A526B" w:rsidP="00B478E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Obilježili Svjetski dan pošte………………………………………..09.10.202</w:t>
      </w:r>
      <w:r w:rsidR="006A2D16">
        <w:rPr>
          <w:rFonts w:asciiTheme="minorHAnsi" w:eastAsia="Times New Roman" w:hAnsiTheme="minorHAnsi" w:cstheme="minorHAnsi"/>
          <w:sz w:val="24"/>
          <w:szCs w:val="24"/>
        </w:rPr>
        <w:t>5</w:t>
      </w:r>
      <w:r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00C7A55D" w14:textId="77777777" w:rsidR="008218E8" w:rsidRPr="00FC0407" w:rsidRDefault="00471D08" w:rsidP="00B478E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>Mjesec oralnog zdravlja …..................................tijekom mjeseca listopada</w:t>
      </w:r>
    </w:p>
    <w:p w14:paraId="47424E5F" w14:textId="7CC76EA8" w:rsidR="009941C7" w:rsidRDefault="009941C7" w:rsidP="00B478E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Obilježili dan starijih osoba………………………01.10.202</w:t>
      </w:r>
      <w:r w:rsidR="006A2D16">
        <w:rPr>
          <w:rFonts w:asciiTheme="minorHAnsi" w:eastAsia="Times New Roman" w:hAnsiTheme="minorHAnsi" w:cstheme="minorHAnsi"/>
          <w:sz w:val="24"/>
          <w:szCs w:val="24"/>
        </w:rPr>
        <w:t>5</w:t>
      </w:r>
      <w:r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4D9629B9" w14:textId="1F849C09" w:rsidR="00E42E36" w:rsidRDefault="00B478E6" w:rsidP="006A2D16">
      <w:pPr>
        <w:pStyle w:val="Odlomakpopisa"/>
        <w:numPr>
          <w:ilvl w:val="0"/>
          <w:numId w:val="9"/>
        </w:numPr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Obilježen Dječji tjedan………………………………………………………..06.-11.10.2025.</w:t>
      </w:r>
    </w:p>
    <w:p w14:paraId="11739A7E" w14:textId="56FC710D" w:rsidR="00974490" w:rsidRDefault="00974490" w:rsidP="00974490">
      <w:pPr>
        <w:pStyle w:val="Odlomakpopisa"/>
        <w:numPr>
          <w:ilvl w:val="0"/>
          <w:numId w:val="9"/>
        </w:numPr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Susret s književnicom Majom Šimleša………………………………………………….10.10.2025.</w:t>
      </w:r>
    </w:p>
    <w:p w14:paraId="1E3B062A" w14:textId="388F1D4C" w:rsidR="00974490" w:rsidRDefault="00974490" w:rsidP="00974490">
      <w:pPr>
        <w:pStyle w:val="Odlomakpopisa"/>
        <w:ind w:left="1440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6563CDCA" wp14:editId="40DAAEC7">
            <wp:extent cx="2857500" cy="1905000"/>
            <wp:effectExtent l="0" t="0" r="0" b="0"/>
            <wp:docPr id="1348891048" name="Slika 5" descr="IMG 2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G 295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1ACD3" w14:textId="77777777" w:rsidR="00FC509F" w:rsidRPr="00974490" w:rsidRDefault="00FC509F" w:rsidP="00974490">
      <w:pPr>
        <w:pStyle w:val="Odlomakpopisa"/>
        <w:ind w:left="1440"/>
        <w:rPr>
          <w:rFonts w:asciiTheme="minorHAnsi" w:eastAsia="Times New Roman" w:hAnsiTheme="minorHAnsi" w:cstheme="minorHAnsi"/>
          <w:sz w:val="24"/>
          <w:szCs w:val="24"/>
        </w:rPr>
      </w:pPr>
    </w:p>
    <w:p w14:paraId="7D5C4DDD" w14:textId="683FB432" w:rsidR="00E42E36" w:rsidRDefault="00E42E36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lastRenderedPageBreak/>
        <w:t xml:space="preserve">Obilježen Svjetski dan </w:t>
      </w:r>
      <w:r w:rsidR="00955A28">
        <w:rPr>
          <w:rFonts w:asciiTheme="minorHAnsi" w:eastAsia="Times New Roman" w:hAnsiTheme="minorHAnsi" w:cstheme="minorHAnsi"/>
          <w:sz w:val="24"/>
          <w:szCs w:val="24"/>
        </w:rPr>
        <w:t>pješačenja</w:t>
      </w:r>
      <w:r>
        <w:rPr>
          <w:rFonts w:asciiTheme="minorHAnsi" w:eastAsia="Times New Roman" w:hAnsiTheme="minorHAnsi" w:cstheme="minorHAnsi"/>
          <w:sz w:val="24"/>
          <w:szCs w:val="24"/>
        </w:rPr>
        <w:t>………………</w:t>
      </w:r>
      <w:r w:rsidR="00955A28">
        <w:rPr>
          <w:rFonts w:asciiTheme="minorHAnsi" w:eastAsia="Times New Roman" w:hAnsiTheme="minorHAnsi" w:cstheme="minorHAnsi"/>
          <w:sz w:val="24"/>
          <w:szCs w:val="24"/>
        </w:rPr>
        <w:t>…….1</w:t>
      </w:r>
      <w:r w:rsidR="006A2D16">
        <w:rPr>
          <w:rFonts w:asciiTheme="minorHAnsi" w:eastAsia="Times New Roman" w:hAnsiTheme="minorHAnsi" w:cstheme="minorHAnsi"/>
          <w:sz w:val="24"/>
          <w:szCs w:val="24"/>
        </w:rPr>
        <w:t>5</w:t>
      </w:r>
      <w:r w:rsidR="00955A28">
        <w:rPr>
          <w:rFonts w:asciiTheme="minorHAnsi" w:eastAsia="Times New Roman" w:hAnsiTheme="minorHAnsi" w:cstheme="minorHAnsi"/>
          <w:sz w:val="24"/>
          <w:szCs w:val="24"/>
        </w:rPr>
        <w:t>.10.202</w:t>
      </w:r>
      <w:r w:rsidR="006A2D16">
        <w:rPr>
          <w:rFonts w:asciiTheme="minorHAnsi" w:eastAsia="Times New Roman" w:hAnsiTheme="minorHAnsi" w:cstheme="minorHAnsi"/>
          <w:sz w:val="24"/>
          <w:szCs w:val="24"/>
        </w:rPr>
        <w:t>5</w:t>
      </w:r>
      <w:r w:rsidR="00955A28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41334ED7" w14:textId="25C565F8" w:rsidR="00955A28" w:rsidRPr="00E42E36" w:rsidRDefault="006A2D16" w:rsidP="00955A2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43E4D220" wp14:editId="4DC8A742">
            <wp:extent cx="2857500" cy="2141220"/>
            <wp:effectExtent l="0" t="0" r="0" b="0"/>
            <wp:docPr id="101274545" name="Slika 7" descr="pješaćenj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ješaćenj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F0F50" w14:textId="66A2513D" w:rsidR="008218E8" w:rsidRPr="00FC0407" w:rsidRDefault="00471D08" w:rsidP="00F967B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>Dani Općine Kalinovac..............................................................18.10.202</w:t>
      </w:r>
      <w:r w:rsidR="00F77557">
        <w:rPr>
          <w:rFonts w:asciiTheme="minorHAnsi" w:eastAsia="Times New Roman" w:hAnsiTheme="minorHAnsi" w:cstheme="minorHAnsi"/>
          <w:sz w:val="24"/>
          <w:szCs w:val="24"/>
        </w:rPr>
        <w:t>5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410B3460" w14:textId="11839F16" w:rsidR="008218E8" w:rsidRPr="00FC0407" w:rsidRDefault="00471D08" w:rsidP="00F967B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>Obilježili smo Dan kravate.........................................................18.10.202</w:t>
      </w:r>
      <w:r w:rsidR="00F77557">
        <w:rPr>
          <w:rFonts w:asciiTheme="minorHAnsi" w:eastAsia="Times New Roman" w:hAnsiTheme="minorHAnsi" w:cstheme="minorHAnsi"/>
          <w:sz w:val="24"/>
          <w:szCs w:val="24"/>
        </w:rPr>
        <w:t>5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648D959C" w14:textId="5FB6ADEB" w:rsidR="003A3356" w:rsidRDefault="003A3356" w:rsidP="00F967B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>Obilježili Dan jabuka – kraljica voća…………………</w:t>
      </w:r>
      <w:r w:rsidR="00676385">
        <w:rPr>
          <w:rFonts w:asciiTheme="minorHAnsi" w:eastAsia="Times New Roman" w:hAnsiTheme="minorHAnsi" w:cstheme="minorHAnsi"/>
          <w:sz w:val="24"/>
          <w:szCs w:val="24"/>
        </w:rPr>
        <w:t>……………</w:t>
      </w:r>
      <w:r w:rsidR="00B712C4">
        <w:rPr>
          <w:rFonts w:asciiTheme="minorHAnsi" w:eastAsia="Times New Roman" w:hAnsiTheme="minorHAnsi" w:cstheme="minorHAnsi"/>
          <w:sz w:val="24"/>
          <w:szCs w:val="24"/>
        </w:rPr>
        <w:t>..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……….2</w:t>
      </w:r>
      <w:r w:rsidR="00F77557">
        <w:rPr>
          <w:rFonts w:asciiTheme="minorHAnsi" w:eastAsia="Times New Roman" w:hAnsiTheme="minorHAnsi" w:cstheme="minorHAnsi"/>
          <w:sz w:val="24"/>
          <w:szCs w:val="24"/>
        </w:rPr>
        <w:t>0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.10.202</w:t>
      </w:r>
      <w:r w:rsidR="00F77557">
        <w:rPr>
          <w:rFonts w:asciiTheme="minorHAnsi" w:eastAsia="Times New Roman" w:hAnsiTheme="minorHAnsi" w:cstheme="minorHAnsi"/>
          <w:sz w:val="24"/>
          <w:szCs w:val="24"/>
        </w:rPr>
        <w:t>5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5EC580E7" w14:textId="73893E1F" w:rsidR="00F77557" w:rsidRPr="00FC0407" w:rsidRDefault="00A74CAD" w:rsidP="00F7755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73212EAF" wp14:editId="5B08E07D">
            <wp:extent cx="2857500" cy="2141220"/>
            <wp:effectExtent l="0" t="0" r="0" b="0"/>
            <wp:docPr id="123706857" name="Slika 8" descr="SUNP0482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UNP0482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74608" w14:textId="4AC1897F" w:rsidR="003F68AB" w:rsidRDefault="003F68AB" w:rsidP="003F68A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Ruksak (pun) kulture – predstava i radionica „</w:t>
      </w:r>
      <w:proofErr w:type="spellStart"/>
      <w:r>
        <w:rPr>
          <w:rFonts w:asciiTheme="minorHAnsi" w:eastAsia="Times New Roman" w:hAnsiTheme="minorHAnsi" w:cstheme="minorHAnsi"/>
          <w:sz w:val="24"/>
          <w:szCs w:val="24"/>
        </w:rPr>
        <w:t>MaLoLu</w:t>
      </w:r>
      <w:proofErr w:type="spellEnd"/>
      <w:r>
        <w:rPr>
          <w:rFonts w:asciiTheme="minorHAnsi" w:eastAsia="Times New Roman" w:hAnsiTheme="minorHAnsi" w:cstheme="minorHAnsi"/>
          <w:sz w:val="24"/>
          <w:szCs w:val="24"/>
        </w:rPr>
        <w:t>“……………………….22.10.2025.</w:t>
      </w:r>
    </w:p>
    <w:p w14:paraId="7EA23B55" w14:textId="484E860E" w:rsidR="003F68AB" w:rsidRDefault="002540B8" w:rsidP="003F68A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0AC88756" wp14:editId="683159CA">
            <wp:extent cx="2857500" cy="1905000"/>
            <wp:effectExtent l="0" t="0" r="0" b="0"/>
            <wp:docPr id="1588066255" name="Slika 10" descr="Ruksa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uksak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37C65" w14:textId="77777777" w:rsidR="0080490A" w:rsidRDefault="0080490A" w:rsidP="0080490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Blagoslov kruha i plodova zemlje…………………………….24.10.2025.</w:t>
      </w:r>
    </w:p>
    <w:p w14:paraId="261BC14D" w14:textId="74C65143" w:rsidR="0080490A" w:rsidRDefault="0080490A" w:rsidP="0080490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7286BC6" wp14:editId="64BB959F">
            <wp:extent cx="2857500" cy="1905000"/>
            <wp:effectExtent l="0" t="0" r="0" b="0"/>
            <wp:docPr id="343053956" name="Slika 11" descr="kruh 4 naslov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kruh 4 naslovna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438FC" w14:textId="6C647FEC" w:rsidR="003067E0" w:rsidRDefault="00471D08" w:rsidP="003F68A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 xml:space="preserve">Obilježili smo </w:t>
      </w:r>
      <w:r w:rsidR="003A3356" w:rsidRPr="00FC0407">
        <w:rPr>
          <w:rFonts w:asciiTheme="minorHAnsi" w:eastAsia="Times New Roman" w:hAnsiTheme="minorHAnsi" w:cstheme="minorHAnsi"/>
          <w:sz w:val="24"/>
          <w:szCs w:val="24"/>
        </w:rPr>
        <w:t>Svjetski d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an štednje</w:t>
      </w:r>
      <w:r w:rsidR="0025609B">
        <w:rPr>
          <w:rFonts w:asciiTheme="minorHAnsi" w:eastAsia="Times New Roman" w:hAnsiTheme="minorHAnsi" w:cstheme="minorHAnsi"/>
          <w:sz w:val="24"/>
          <w:szCs w:val="24"/>
        </w:rPr>
        <w:t xml:space="preserve"> – posjeta starije skupine Erste banci i Gradskoj knjižnici Đurđevac</w:t>
      </w:r>
      <w:r w:rsidR="00254DE5" w:rsidRPr="00FC0407">
        <w:rPr>
          <w:rFonts w:asciiTheme="minorHAnsi" w:eastAsia="Times New Roman" w:hAnsiTheme="minorHAnsi" w:cstheme="minorHAnsi"/>
          <w:sz w:val="24"/>
          <w:szCs w:val="24"/>
        </w:rPr>
        <w:t>………</w:t>
      </w:r>
      <w:r w:rsidR="003A3356" w:rsidRPr="00FC0407">
        <w:rPr>
          <w:rFonts w:asciiTheme="minorHAnsi" w:eastAsia="Times New Roman" w:hAnsiTheme="minorHAnsi" w:cstheme="minorHAnsi"/>
          <w:sz w:val="24"/>
          <w:szCs w:val="24"/>
        </w:rPr>
        <w:t>…………..</w:t>
      </w:r>
      <w:r w:rsidR="00D950E4" w:rsidRPr="00FC0407">
        <w:rPr>
          <w:rFonts w:asciiTheme="minorHAnsi" w:eastAsia="Times New Roman" w:hAnsiTheme="minorHAnsi" w:cstheme="minorHAnsi"/>
          <w:sz w:val="24"/>
          <w:szCs w:val="24"/>
        </w:rPr>
        <w:t>…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 xml:space="preserve">......................... </w:t>
      </w:r>
      <w:r w:rsidR="00A753BD">
        <w:rPr>
          <w:rFonts w:asciiTheme="minorHAnsi" w:eastAsia="Times New Roman" w:hAnsiTheme="minorHAnsi" w:cstheme="minorHAnsi"/>
          <w:sz w:val="24"/>
          <w:szCs w:val="24"/>
        </w:rPr>
        <w:t>29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.10.202</w:t>
      </w:r>
      <w:r w:rsidR="003F68AB">
        <w:rPr>
          <w:rFonts w:asciiTheme="minorHAnsi" w:eastAsia="Times New Roman" w:hAnsiTheme="minorHAnsi" w:cstheme="minorHAnsi"/>
          <w:sz w:val="24"/>
          <w:szCs w:val="24"/>
        </w:rPr>
        <w:t>5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6B4616AE" w14:textId="145C46D2" w:rsidR="0076221D" w:rsidRPr="003F68AB" w:rsidRDefault="0025609B" w:rsidP="0076221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34AA4E3F" wp14:editId="6CB74506">
            <wp:extent cx="2857500" cy="1905000"/>
            <wp:effectExtent l="0" t="0" r="0" b="0"/>
            <wp:docPr id="2087819298" name="Slika 12" descr="posjet 41naslov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osjet 41naslovna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EF797" w14:textId="102B5EAF" w:rsidR="0076221D" w:rsidRDefault="0064621D" w:rsidP="0076221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Posjet starije skupine DVD-u Kalinovac……………………………………</w:t>
      </w:r>
      <w:r w:rsidR="005E455C">
        <w:rPr>
          <w:rFonts w:asciiTheme="minorHAnsi" w:eastAsia="Times New Roman" w:hAnsiTheme="minorHAnsi" w:cstheme="minorHAnsi"/>
          <w:sz w:val="24"/>
          <w:szCs w:val="24"/>
        </w:rPr>
        <w:t>0</w:t>
      </w:r>
      <w:r>
        <w:rPr>
          <w:rFonts w:asciiTheme="minorHAnsi" w:eastAsia="Times New Roman" w:hAnsiTheme="minorHAnsi" w:cstheme="minorHAnsi"/>
          <w:sz w:val="24"/>
          <w:szCs w:val="24"/>
        </w:rPr>
        <w:t>7.11.2025.</w:t>
      </w:r>
    </w:p>
    <w:p w14:paraId="407B7BD6" w14:textId="4FC02B00" w:rsidR="0064621D" w:rsidRDefault="0064621D" w:rsidP="0064621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2788B042" wp14:editId="14EFD4B7">
            <wp:extent cx="2857500" cy="1905000"/>
            <wp:effectExtent l="0" t="0" r="0" b="0"/>
            <wp:docPr id="356966351" name="Slika 13" descr="vatrogasci 25 naslov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vatrogasci 25 naslovna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24D57" w14:textId="33158F80" w:rsidR="002308BE" w:rsidRDefault="002164FC" w:rsidP="0076221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Sudjelovanje u 5</w:t>
      </w:r>
      <w:r w:rsidR="002540B8">
        <w:rPr>
          <w:rFonts w:asciiTheme="minorHAnsi" w:eastAsia="Times New Roman" w:hAnsiTheme="minorHAnsi" w:cstheme="minorHAnsi"/>
          <w:sz w:val="24"/>
          <w:szCs w:val="24"/>
        </w:rPr>
        <w:t>3</w:t>
      </w:r>
      <w:r>
        <w:rPr>
          <w:rFonts w:asciiTheme="minorHAnsi" w:eastAsia="Times New Roman" w:hAnsiTheme="minorHAnsi" w:cstheme="minorHAnsi"/>
          <w:sz w:val="24"/>
          <w:szCs w:val="24"/>
        </w:rPr>
        <w:t>. sabirnoj akciji „Solidarnost na djelu“……………………</w:t>
      </w:r>
      <w:r w:rsidR="002308BE">
        <w:rPr>
          <w:rFonts w:asciiTheme="minorHAnsi" w:eastAsia="Times New Roman" w:hAnsiTheme="minorHAnsi" w:cstheme="minorHAnsi"/>
          <w:sz w:val="24"/>
          <w:szCs w:val="24"/>
        </w:rPr>
        <w:t>10</w:t>
      </w:r>
      <w:r w:rsidR="00763FD4">
        <w:rPr>
          <w:rFonts w:asciiTheme="minorHAnsi" w:eastAsia="Times New Roman" w:hAnsiTheme="minorHAnsi" w:cstheme="minorHAnsi"/>
          <w:sz w:val="24"/>
          <w:szCs w:val="24"/>
        </w:rPr>
        <w:t>.1</w:t>
      </w:r>
      <w:r w:rsidR="002308BE">
        <w:rPr>
          <w:rFonts w:asciiTheme="minorHAnsi" w:eastAsia="Times New Roman" w:hAnsiTheme="minorHAnsi" w:cstheme="minorHAnsi"/>
          <w:sz w:val="24"/>
          <w:szCs w:val="24"/>
        </w:rPr>
        <w:t>1</w:t>
      </w:r>
      <w:r w:rsidR="00763FD4">
        <w:rPr>
          <w:rFonts w:asciiTheme="minorHAnsi" w:eastAsia="Times New Roman" w:hAnsiTheme="minorHAnsi" w:cstheme="minorHAnsi"/>
          <w:sz w:val="24"/>
          <w:szCs w:val="24"/>
        </w:rPr>
        <w:t>.202</w:t>
      </w:r>
      <w:r w:rsidR="002540B8">
        <w:rPr>
          <w:rFonts w:asciiTheme="minorHAnsi" w:eastAsia="Times New Roman" w:hAnsiTheme="minorHAnsi" w:cstheme="minorHAnsi"/>
          <w:sz w:val="24"/>
          <w:szCs w:val="24"/>
        </w:rPr>
        <w:t>5</w:t>
      </w:r>
      <w:r w:rsidR="00763FD4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0D36BC89" w14:textId="77777777" w:rsidR="00FC509F" w:rsidRDefault="00FC509F" w:rsidP="00FC509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0ECD65A" w14:textId="77777777" w:rsidR="00FC509F" w:rsidRDefault="00FC509F" w:rsidP="00FC509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0C17CA1F" w14:textId="77777777" w:rsidR="00FC509F" w:rsidRDefault="00FC509F" w:rsidP="00FC509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8A91295" w14:textId="77777777" w:rsidR="00FC509F" w:rsidRPr="0076221D" w:rsidRDefault="00FC509F" w:rsidP="00FC509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102BD2B9" w14:textId="6A3C7996" w:rsidR="00846003" w:rsidRDefault="00846003" w:rsidP="00F967B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lastRenderedPageBreak/>
        <w:t xml:space="preserve">Obilježili Dan </w:t>
      </w:r>
      <w:r w:rsidR="007B17DC" w:rsidRPr="00FC0407">
        <w:rPr>
          <w:rFonts w:asciiTheme="minorHAnsi" w:eastAsia="Times New Roman" w:hAnsiTheme="minorHAnsi" w:cstheme="minorHAnsi"/>
          <w:sz w:val="24"/>
          <w:szCs w:val="24"/>
        </w:rPr>
        <w:t>siječanja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 xml:space="preserve"> na žrtve Domovinskog </w:t>
      </w:r>
      <w:r w:rsidR="007B17DC" w:rsidRPr="00FC0407">
        <w:rPr>
          <w:rFonts w:asciiTheme="minorHAnsi" w:eastAsia="Times New Roman" w:hAnsiTheme="minorHAnsi" w:cstheme="minorHAnsi"/>
          <w:sz w:val="24"/>
          <w:szCs w:val="24"/>
        </w:rPr>
        <w:t>rata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 xml:space="preserve"> i na žrtve Vukovara i Škabr</w:t>
      </w:r>
      <w:r w:rsidR="007B17DC" w:rsidRPr="00FC0407">
        <w:rPr>
          <w:rFonts w:asciiTheme="minorHAnsi" w:eastAsia="Times New Roman" w:hAnsiTheme="minorHAnsi" w:cstheme="minorHAnsi"/>
          <w:sz w:val="24"/>
          <w:szCs w:val="24"/>
        </w:rPr>
        <w:t>nje…………………………………………………..........1</w:t>
      </w:r>
      <w:r w:rsidR="00763FD4">
        <w:rPr>
          <w:rFonts w:asciiTheme="minorHAnsi" w:eastAsia="Times New Roman" w:hAnsiTheme="minorHAnsi" w:cstheme="minorHAnsi"/>
          <w:sz w:val="24"/>
          <w:szCs w:val="24"/>
        </w:rPr>
        <w:t>5</w:t>
      </w:r>
      <w:r w:rsidR="007B17DC" w:rsidRPr="00FC0407">
        <w:rPr>
          <w:rFonts w:asciiTheme="minorHAnsi" w:eastAsia="Times New Roman" w:hAnsiTheme="minorHAnsi" w:cstheme="minorHAnsi"/>
          <w:sz w:val="24"/>
          <w:szCs w:val="24"/>
        </w:rPr>
        <w:t>.11.202</w:t>
      </w:r>
      <w:r w:rsidR="00FC509F">
        <w:rPr>
          <w:rFonts w:asciiTheme="minorHAnsi" w:eastAsia="Times New Roman" w:hAnsiTheme="minorHAnsi" w:cstheme="minorHAnsi"/>
          <w:sz w:val="24"/>
          <w:szCs w:val="24"/>
        </w:rPr>
        <w:t>5</w:t>
      </w:r>
      <w:r w:rsidR="007B17DC"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6F471398" w14:textId="6C3074E7" w:rsidR="00260EAB" w:rsidRPr="00FC0407" w:rsidRDefault="00081A9E" w:rsidP="00260EA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081A9E">
        <w:rPr>
          <w:rFonts w:asciiTheme="minorHAnsi" w:eastAsia="Times New Roman" w:hAnsiTheme="minorHAnsi" w:cstheme="minorHAnsi"/>
          <w:noProof/>
          <w:sz w:val="24"/>
          <w:szCs w:val="24"/>
        </w:rPr>
        <w:drawing>
          <wp:inline distT="0" distB="0" distL="0" distR="0" wp14:anchorId="1FD1BA2B" wp14:editId="3F19E8A8">
            <wp:extent cx="2557648" cy="1918800"/>
            <wp:effectExtent l="0" t="0" r="0" b="0"/>
            <wp:docPr id="241340058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648" cy="191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E608C" w14:textId="4A3CBA5C" w:rsidR="008218E8" w:rsidRPr="00FC0407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>Obilježili smo Međunarodni dan tolerancije............................. 16.11.202</w:t>
      </w:r>
      <w:r w:rsidR="00EF0D8A">
        <w:rPr>
          <w:rFonts w:asciiTheme="minorHAnsi" w:eastAsia="Times New Roman" w:hAnsiTheme="minorHAnsi" w:cstheme="minorHAnsi"/>
          <w:sz w:val="24"/>
          <w:szCs w:val="24"/>
        </w:rPr>
        <w:t>5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0F6AA7E4" w14:textId="4DDEF289" w:rsidR="008218E8" w:rsidRPr="00FC0407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>Obilježili smo Međunarodni dan borbe protiv nasilja nad djecom..............19.11.202</w:t>
      </w:r>
      <w:r w:rsidR="00EF0D8A">
        <w:rPr>
          <w:rFonts w:asciiTheme="minorHAnsi" w:eastAsia="Times New Roman" w:hAnsiTheme="minorHAnsi" w:cstheme="minorHAnsi"/>
          <w:sz w:val="24"/>
          <w:szCs w:val="24"/>
        </w:rPr>
        <w:t>5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117AAE87" w14:textId="510FFFDB" w:rsidR="00BA0C28" w:rsidRPr="00FC0407" w:rsidRDefault="00BA0C2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>Obilježili smo mjesec hrvatske knjige.......................................20.11.202</w:t>
      </w:r>
      <w:r w:rsidR="0024614D">
        <w:rPr>
          <w:rFonts w:asciiTheme="minorHAnsi" w:eastAsia="Times New Roman" w:hAnsiTheme="minorHAnsi" w:cstheme="minorHAnsi"/>
          <w:sz w:val="24"/>
          <w:szCs w:val="24"/>
        </w:rPr>
        <w:t>5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46792F62" w14:textId="77777777" w:rsidR="00FC509F" w:rsidRDefault="00471D08" w:rsidP="00FC509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>Obilježili smo Dan dječjih prava................................................20.11.202</w:t>
      </w:r>
      <w:r w:rsidR="0024614D">
        <w:rPr>
          <w:rFonts w:asciiTheme="minorHAnsi" w:eastAsia="Times New Roman" w:hAnsiTheme="minorHAnsi" w:cstheme="minorHAnsi"/>
          <w:sz w:val="24"/>
          <w:szCs w:val="24"/>
        </w:rPr>
        <w:t>5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5F68E304" w14:textId="6CBDBFEF" w:rsidR="006829FA" w:rsidRPr="00FC509F" w:rsidRDefault="00A63CCE" w:rsidP="00FC509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509F">
        <w:rPr>
          <w:rFonts w:asciiTheme="minorHAnsi" w:eastAsia="Times New Roman" w:hAnsiTheme="minorHAnsi" w:cstheme="minorHAnsi"/>
          <w:sz w:val="24"/>
          <w:szCs w:val="24"/>
        </w:rPr>
        <w:t>Proslava rođendana dječjeg vrtića…………………..</w:t>
      </w:r>
      <w:r w:rsidR="006829FA" w:rsidRPr="00FC509F">
        <w:rPr>
          <w:rFonts w:asciiTheme="minorHAnsi" w:eastAsia="Times New Roman" w:hAnsiTheme="minorHAnsi" w:cstheme="minorHAnsi"/>
          <w:sz w:val="24"/>
          <w:szCs w:val="24"/>
        </w:rPr>
        <w:t>…….2</w:t>
      </w:r>
      <w:r w:rsidRPr="00FC509F">
        <w:rPr>
          <w:rFonts w:asciiTheme="minorHAnsi" w:eastAsia="Times New Roman" w:hAnsiTheme="minorHAnsi" w:cstheme="minorHAnsi"/>
          <w:sz w:val="24"/>
          <w:szCs w:val="24"/>
        </w:rPr>
        <w:t>8</w:t>
      </w:r>
      <w:r w:rsidR="006829FA" w:rsidRPr="00FC509F">
        <w:rPr>
          <w:rFonts w:asciiTheme="minorHAnsi" w:eastAsia="Times New Roman" w:hAnsiTheme="minorHAnsi" w:cstheme="minorHAnsi"/>
          <w:sz w:val="24"/>
          <w:szCs w:val="24"/>
        </w:rPr>
        <w:t>.11.202</w:t>
      </w:r>
      <w:r w:rsidR="005E455C" w:rsidRPr="00FC509F">
        <w:rPr>
          <w:rFonts w:asciiTheme="minorHAnsi" w:eastAsia="Times New Roman" w:hAnsiTheme="minorHAnsi" w:cstheme="minorHAnsi"/>
          <w:sz w:val="24"/>
          <w:szCs w:val="24"/>
        </w:rPr>
        <w:t>5</w:t>
      </w:r>
      <w:r w:rsidR="006829FA" w:rsidRPr="00FC509F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4CECDBDD" w14:textId="7DA74BFE" w:rsidR="00A63CCE" w:rsidRPr="00A63CCE" w:rsidRDefault="003A0314" w:rsidP="00A63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0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4D06AF84" wp14:editId="0A8A7B42">
            <wp:extent cx="2857500" cy="2141220"/>
            <wp:effectExtent l="0" t="0" r="0" b="0"/>
            <wp:docPr id="304053468" name="Slika 16" descr="SUNP0593 1 naslov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SUNP0593 1 naslovna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F3FD5" w14:textId="5415A994" w:rsidR="008205E7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 xml:space="preserve">Obilježavanje </w:t>
      </w:r>
      <w:r w:rsidR="003A0314">
        <w:rPr>
          <w:rFonts w:asciiTheme="minorHAnsi" w:eastAsia="Times New Roman" w:hAnsiTheme="minorHAnsi" w:cstheme="minorHAnsi"/>
          <w:sz w:val="24"/>
          <w:szCs w:val="24"/>
        </w:rPr>
        <w:t xml:space="preserve">sv. Nikole </w:t>
      </w:r>
      <w:r w:rsidR="00A27FAD" w:rsidRPr="00FC0407">
        <w:rPr>
          <w:rFonts w:asciiTheme="minorHAnsi" w:eastAsia="Times New Roman" w:hAnsiTheme="minorHAnsi" w:cstheme="minorHAnsi"/>
          <w:sz w:val="24"/>
          <w:szCs w:val="24"/>
        </w:rPr>
        <w:t>– podjela poklona povodom sv</w:t>
      </w:r>
      <w:r w:rsidR="005E455C">
        <w:rPr>
          <w:rFonts w:asciiTheme="minorHAnsi" w:eastAsia="Times New Roman" w:hAnsiTheme="minorHAnsi" w:cstheme="minorHAnsi"/>
          <w:sz w:val="24"/>
          <w:szCs w:val="24"/>
        </w:rPr>
        <w:t>.</w:t>
      </w:r>
      <w:r w:rsidR="00A27FAD" w:rsidRPr="00FC0407">
        <w:rPr>
          <w:rFonts w:asciiTheme="minorHAnsi" w:eastAsia="Times New Roman" w:hAnsiTheme="minorHAnsi" w:cstheme="minorHAnsi"/>
          <w:sz w:val="24"/>
          <w:szCs w:val="24"/>
        </w:rPr>
        <w:t xml:space="preserve"> Nikole koje je osigurala Općina Kalinovac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.....................</w:t>
      </w:r>
      <w:r w:rsidR="00A27FAD"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..........................</w:t>
      </w:r>
      <w:r w:rsidR="008205E7" w:rsidRPr="00FC0407">
        <w:rPr>
          <w:rFonts w:asciiTheme="minorHAnsi" w:eastAsia="Times New Roman" w:hAnsiTheme="minorHAnsi" w:cstheme="minorHAnsi"/>
          <w:sz w:val="24"/>
          <w:szCs w:val="24"/>
        </w:rPr>
        <w:t>...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... 0</w:t>
      </w:r>
      <w:r w:rsidR="003A0314">
        <w:rPr>
          <w:rFonts w:asciiTheme="minorHAnsi" w:eastAsia="Times New Roman" w:hAnsiTheme="minorHAnsi" w:cstheme="minorHAnsi"/>
          <w:sz w:val="24"/>
          <w:szCs w:val="24"/>
        </w:rPr>
        <w:t>5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.12.202</w:t>
      </w:r>
      <w:r w:rsidR="003A0314">
        <w:rPr>
          <w:rFonts w:asciiTheme="minorHAnsi" w:eastAsia="Times New Roman" w:hAnsiTheme="minorHAnsi" w:cstheme="minorHAnsi"/>
          <w:sz w:val="24"/>
          <w:szCs w:val="24"/>
        </w:rPr>
        <w:t>5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73174C3D" w14:textId="733E694E" w:rsidR="003F5FAC" w:rsidRPr="005E455C" w:rsidRDefault="005E455C" w:rsidP="00FC509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E19CD4F" wp14:editId="63A35D18">
            <wp:extent cx="2857500" cy="2141220"/>
            <wp:effectExtent l="0" t="0" r="0" b="0"/>
            <wp:docPr id="1234487053" name="Slika 17" descr="sv Nikola 10 naslov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sv Nikola 10 naslovna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6D261" w14:textId="317FC30C" w:rsidR="0009026E" w:rsidRPr="00FC0407" w:rsidRDefault="0009026E" w:rsidP="0009026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612DB4D9" w14:textId="32684D0F" w:rsidR="00BB6A7F" w:rsidRPr="00BB6A7F" w:rsidRDefault="00BB6A7F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U suradnji s Osnovnom školom 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„</w:t>
      </w:r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Ivan Lacković </w:t>
      </w:r>
      <w:proofErr w:type="spellStart"/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t>Croata</w:t>
      </w:r>
      <w:proofErr w:type="spellEnd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“</w:t>
      </w:r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Kalinovac u dječjem vrtiću organizirana je Večer matematike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……………………………………05.12.2025.</w:t>
      </w:r>
    </w:p>
    <w:p w14:paraId="33ABA234" w14:textId="17939AF2" w:rsidR="00BB6A7F" w:rsidRDefault="00CA725A" w:rsidP="00BB6A7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047EF0E5" wp14:editId="0FCF28D8">
            <wp:extent cx="2880000" cy="2160635"/>
            <wp:effectExtent l="0" t="0" r="0" b="0"/>
            <wp:docPr id="182233610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E086D" w14:textId="2EEA0900" w:rsidR="008218E8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 xml:space="preserve">Obilježili smo </w:t>
      </w:r>
      <w:r w:rsidR="006C3C33" w:rsidRPr="00FC0407">
        <w:rPr>
          <w:rFonts w:asciiTheme="minorHAnsi" w:eastAsia="Times New Roman" w:hAnsiTheme="minorHAnsi" w:cstheme="minorHAnsi"/>
          <w:sz w:val="24"/>
          <w:szCs w:val="24"/>
        </w:rPr>
        <w:t>D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an ljudskih prava..............................................10.12.202</w:t>
      </w:r>
      <w:r w:rsidR="00D800F2">
        <w:rPr>
          <w:rFonts w:asciiTheme="minorHAnsi" w:eastAsia="Times New Roman" w:hAnsiTheme="minorHAnsi" w:cstheme="minorHAnsi"/>
          <w:sz w:val="24"/>
          <w:szCs w:val="24"/>
        </w:rPr>
        <w:t>5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798E56A1" w14:textId="6C6623A1" w:rsidR="00E31DBC" w:rsidRDefault="00E31DBC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Humanitarna akcija u starijoj skupini……………………………………….11.12.2025.</w:t>
      </w:r>
    </w:p>
    <w:p w14:paraId="3A9CFC7E" w14:textId="7AC4AE1B" w:rsidR="0071321F" w:rsidRDefault="0071321F" w:rsidP="007132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451402EA" wp14:editId="7C1989B4">
            <wp:extent cx="1607820" cy="2141220"/>
            <wp:effectExtent l="0" t="0" r="0" b="0"/>
            <wp:docPr id="1370998573" name="Slika 19" descr="1000024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100002474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89436" w14:textId="77777777" w:rsidR="00FC509F" w:rsidRDefault="00FC509F" w:rsidP="007132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2502550F" w14:textId="77777777" w:rsidR="00FC509F" w:rsidRDefault="00FC509F" w:rsidP="007132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4DED0D7" w14:textId="1B555FB1" w:rsidR="005539D5" w:rsidRPr="00DA4F28" w:rsidRDefault="005539D5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lastRenderedPageBreak/>
        <w:t xml:space="preserve">Održana je božićna radionica u 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mlađoj </w:t>
      </w:r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t>skupini „</w:t>
      </w:r>
      <w:r w:rsidR="007A23AC">
        <w:rPr>
          <w:rFonts w:asciiTheme="minorHAnsi" w:hAnsiTheme="minorHAnsi" w:cstheme="minorHAnsi"/>
          <w:sz w:val="24"/>
          <w:szCs w:val="24"/>
          <w:shd w:val="clear" w:color="auto" w:fill="FFFFFF"/>
        </w:rPr>
        <w:t>Sovice</w:t>
      </w:r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t>“.……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…….</w:t>
      </w:r>
      <w:r w:rsidR="007A23AC">
        <w:rPr>
          <w:rFonts w:asciiTheme="minorHAnsi" w:hAnsiTheme="minorHAnsi" w:cstheme="minorHAnsi"/>
          <w:sz w:val="24"/>
          <w:szCs w:val="24"/>
          <w:shd w:val="clear" w:color="auto" w:fill="FFFFFF"/>
        </w:rPr>
        <w:t>11</w:t>
      </w:r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t>.12.202</w:t>
      </w:r>
      <w:r w:rsidR="00D800F2">
        <w:rPr>
          <w:rFonts w:asciiTheme="minorHAnsi" w:hAnsiTheme="minorHAnsi" w:cstheme="minorHAnsi"/>
          <w:sz w:val="24"/>
          <w:szCs w:val="24"/>
          <w:shd w:val="clear" w:color="auto" w:fill="FFFFFF"/>
        </w:rPr>
        <w:t>5</w:t>
      </w:r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t>.</w:t>
      </w:r>
    </w:p>
    <w:p w14:paraId="7B3D6F55" w14:textId="5034F145" w:rsidR="00DA4F28" w:rsidRPr="00FC0407" w:rsidRDefault="00BC6D2E" w:rsidP="00DA4F2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2057AFE6" wp14:editId="226D2519">
            <wp:extent cx="2857500" cy="2141220"/>
            <wp:effectExtent l="0" t="0" r="0" b="0"/>
            <wp:docPr id="1200638274" name="Slika 20" descr="radionica Sovice 23 naslov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radionica Sovice 23 naslovna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D312F" w14:textId="46BEAAA2" w:rsidR="003A6D70" w:rsidRPr="00FC0407" w:rsidRDefault="003A6D70" w:rsidP="003A6D7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t>Održana je božićna radionica u starijoj skupini „</w:t>
      </w:r>
      <w:r w:rsidR="00426712">
        <w:rPr>
          <w:rFonts w:asciiTheme="minorHAnsi" w:hAnsiTheme="minorHAnsi" w:cstheme="minorHAnsi"/>
          <w:sz w:val="24"/>
          <w:szCs w:val="24"/>
          <w:shd w:val="clear" w:color="auto" w:fill="FFFFFF"/>
        </w:rPr>
        <w:t>Krijesnice</w:t>
      </w:r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t>“.…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……..</w:t>
      </w:r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t>…1</w:t>
      </w:r>
      <w:r w:rsidR="00426712">
        <w:rPr>
          <w:rFonts w:asciiTheme="minorHAnsi" w:hAnsiTheme="minorHAnsi" w:cstheme="minorHAnsi"/>
          <w:sz w:val="24"/>
          <w:szCs w:val="24"/>
          <w:shd w:val="clear" w:color="auto" w:fill="FFFFFF"/>
        </w:rPr>
        <w:t>1</w:t>
      </w:r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t>.12.202</w:t>
      </w:r>
      <w:r w:rsidR="00426712">
        <w:rPr>
          <w:rFonts w:asciiTheme="minorHAnsi" w:hAnsiTheme="minorHAnsi" w:cstheme="minorHAnsi"/>
          <w:sz w:val="24"/>
          <w:szCs w:val="24"/>
          <w:shd w:val="clear" w:color="auto" w:fill="FFFFFF"/>
        </w:rPr>
        <w:t>5</w:t>
      </w:r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t>.</w:t>
      </w:r>
    </w:p>
    <w:p w14:paraId="63B8C9A9" w14:textId="02C3826B" w:rsidR="003A6D70" w:rsidRPr="003A6D70" w:rsidRDefault="00426712" w:rsidP="003A6D7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1B1BB061" wp14:editId="0413B2EB">
            <wp:extent cx="2857500" cy="2141220"/>
            <wp:effectExtent l="0" t="0" r="0" b="0"/>
            <wp:docPr id="583841589" name="Slika 22" descr="radionica 18 naslov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radionica 18 naslovna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400B1" w14:textId="64B736A8" w:rsidR="00053C40" w:rsidRPr="003A6D70" w:rsidRDefault="005539D5" w:rsidP="00BB6A7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Održana je božićna radionica u </w:t>
      </w:r>
      <w:r w:rsidR="00DA4F28">
        <w:rPr>
          <w:rFonts w:asciiTheme="minorHAnsi" w:hAnsiTheme="minorHAnsi" w:cstheme="minorHAnsi"/>
          <w:sz w:val="24"/>
          <w:szCs w:val="24"/>
          <w:shd w:val="clear" w:color="auto" w:fill="FFFFFF"/>
        </w:rPr>
        <w:t>jasličkoj</w:t>
      </w:r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skupini „</w:t>
      </w:r>
      <w:r w:rsidR="003A6D70">
        <w:rPr>
          <w:rFonts w:asciiTheme="minorHAnsi" w:hAnsiTheme="minorHAnsi" w:cstheme="minorHAnsi"/>
          <w:sz w:val="24"/>
          <w:szCs w:val="24"/>
          <w:shd w:val="clear" w:color="auto" w:fill="FFFFFF"/>
        </w:rPr>
        <w:t>Ježići</w:t>
      </w:r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t>“.…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…….</w:t>
      </w:r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t>…</w:t>
      </w:r>
      <w:r w:rsidR="00DA4F28">
        <w:rPr>
          <w:rFonts w:asciiTheme="minorHAnsi" w:hAnsiTheme="minorHAnsi" w:cstheme="minorHAnsi"/>
          <w:sz w:val="24"/>
          <w:szCs w:val="24"/>
          <w:shd w:val="clear" w:color="auto" w:fill="FFFFFF"/>
        </w:rPr>
        <w:t>1</w:t>
      </w:r>
      <w:r w:rsidR="003A6D70">
        <w:rPr>
          <w:rFonts w:asciiTheme="minorHAnsi" w:hAnsiTheme="minorHAnsi" w:cstheme="minorHAnsi"/>
          <w:sz w:val="24"/>
          <w:szCs w:val="24"/>
          <w:shd w:val="clear" w:color="auto" w:fill="FFFFFF"/>
        </w:rPr>
        <w:t>7</w:t>
      </w:r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t>.12.202</w:t>
      </w:r>
      <w:r w:rsidR="003A6D70">
        <w:rPr>
          <w:rFonts w:asciiTheme="minorHAnsi" w:hAnsiTheme="minorHAnsi" w:cstheme="minorHAnsi"/>
          <w:sz w:val="24"/>
          <w:szCs w:val="24"/>
          <w:shd w:val="clear" w:color="auto" w:fill="FFFFFF"/>
        </w:rPr>
        <w:t>5</w:t>
      </w:r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t>.</w:t>
      </w:r>
    </w:p>
    <w:p w14:paraId="3770ABAE" w14:textId="7160F1A9" w:rsidR="003A6D70" w:rsidRPr="00BB6A7F" w:rsidRDefault="003A6D70" w:rsidP="003A6D7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0E0CC9D5" wp14:editId="5E25F626">
            <wp:extent cx="2857500" cy="2141220"/>
            <wp:effectExtent l="0" t="0" r="0" b="0"/>
            <wp:docPr id="638577202" name="Slika 21" descr="P1012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P101288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369F2" w14:textId="5C326B9C" w:rsidR="008723E1" w:rsidRDefault="008723E1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>Djeca i odgojitelji okitili bor</w:t>
      </w:r>
      <w:r w:rsidR="00E06D7F" w:rsidRPr="00FC0407">
        <w:rPr>
          <w:rFonts w:asciiTheme="minorHAnsi" w:eastAsia="Times New Roman" w:hAnsiTheme="minorHAnsi" w:cstheme="minorHAnsi"/>
          <w:sz w:val="24"/>
          <w:szCs w:val="24"/>
        </w:rPr>
        <w:t xml:space="preserve"> u vrtiću Bubamara……...</w:t>
      </w:r>
      <w:r w:rsidR="00A616B7" w:rsidRPr="00FC0407">
        <w:rPr>
          <w:rFonts w:asciiTheme="minorHAnsi" w:eastAsia="Times New Roman" w:hAnsiTheme="minorHAnsi" w:cstheme="minorHAnsi"/>
          <w:sz w:val="24"/>
          <w:szCs w:val="24"/>
        </w:rPr>
        <w:t>............</w:t>
      </w:r>
      <w:r w:rsidR="005829E1" w:rsidRPr="00FC0407">
        <w:rPr>
          <w:rFonts w:asciiTheme="minorHAnsi" w:eastAsia="Times New Roman" w:hAnsiTheme="minorHAnsi" w:cstheme="minorHAnsi"/>
          <w:sz w:val="24"/>
          <w:szCs w:val="24"/>
        </w:rPr>
        <w:t>1</w:t>
      </w:r>
      <w:r w:rsidR="00661F60">
        <w:rPr>
          <w:rFonts w:asciiTheme="minorHAnsi" w:eastAsia="Times New Roman" w:hAnsiTheme="minorHAnsi" w:cstheme="minorHAnsi"/>
          <w:sz w:val="24"/>
          <w:szCs w:val="24"/>
        </w:rPr>
        <w:t>6</w:t>
      </w:r>
      <w:r w:rsidR="00E06D7F" w:rsidRPr="00FC0407">
        <w:rPr>
          <w:rFonts w:asciiTheme="minorHAnsi" w:eastAsia="Times New Roman" w:hAnsiTheme="minorHAnsi" w:cstheme="minorHAnsi"/>
          <w:sz w:val="24"/>
          <w:szCs w:val="24"/>
        </w:rPr>
        <w:t>.12.202</w:t>
      </w:r>
      <w:r w:rsidR="00FC509F">
        <w:rPr>
          <w:rFonts w:asciiTheme="minorHAnsi" w:eastAsia="Times New Roman" w:hAnsiTheme="minorHAnsi" w:cstheme="minorHAnsi"/>
          <w:sz w:val="24"/>
          <w:szCs w:val="24"/>
        </w:rPr>
        <w:t>5</w:t>
      </w:r>
      <w:r w:rsidR="00E06D7F"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46C8D0D3" w14:textId="42801401" w:rsidR="00E50A12" w:rsidRPr="00FC0407" w:rsidRDefault="009C7400" w:rsidP="009C74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9D0705F" wp14:editId="2CDF003A">
            <wp:extent cx="2880000" cy="1921270"/>
            <wp:effectExtent l="0" t="0" r="0" b="0"/>
            <wp:docPr id="355002546" name="Slik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92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E7694" w14:textId="28CF8A29" w:rsidR="00D01BFB" w:rsidRPr="00901C17" w:rsidRDefault="00231C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hAnsiTheme="minorHAnsi" w:cstheme="minorHAnsi"/>
          <w:sz w:val="24"/>
          <w:szCs w:val="24"/>
        </w:rPr>
        <w:t>Božićna predstava</w:t>
      </w:r>
      <w:r w:rsidR="00B25F00">
        <w:rPr>
          <w:rFonts w:asciiTheme="minorHAnsi" w:hAnsiTheme="minorHAnsi" w:cstheme="minorHAnsi"/>
          <w:sz w:val="24"/>
          <w:szCs w:val="24"/>
        </w:rPr>
        <w:t xml:space="preserve"> „</w:t>
      </w:r>
      <w:r w:rsidR="00793E44">
        <w:rPr>
          <w:rFonts w:asciiTheme="minorHAnsi" w:hAnsiTheme="minorHAnsi" w:cstheme="minorHAnsi"/>
          <w:sz w:val="24"/>
          <w:szCs w:val="24"/>
        </w:rPr>
        <w:t>Tražimo Djeda Mraza“</w:t>
      </w:r>
      <w:r w:rsidR="00E4385B">
        <w:rPr>
          <w:rFonts w:asciiTheme="minorHAnsi" w:hAnsiTheme="minorHAnsi" w:cstheme="minorHAnsi"/>
          <w:sz w:val="24"/>
          <w:szCs w:val="24"/>
        </w:rPr>
        <w:t xml:space="preserve"> – u izvedbi odgojiteljica i stručnih suradnica……………………………………………..18.12.2025.</w:t>
      </w:r>
    </w:p>
    <w:p w14:paraId="798A9AD7" w14:textId="65330560" w:rsidR="00901C17" w:rsidRPr="00FC0407" w:rsidRDefault="007E5537" w:rsidP="007C085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2627C92E" wp14:editId="686E294B">
            <wp:extent cx="2857500" cy="1905000"/>
            <wp:effectExtent l="0" t="0" r="0" b="0"/>
            <wp:docPr id="1943471550" name="Slika 24" descr="Predstava 87 naslov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Predstava 87 naslovna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5FDBC" w14:textId="77777777" w:rsidR="008218E8" w:rsidRPr="00FC0407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 xml:space="preserve">Obilježili adventska zbivanja i blagdan Božića..................tijekom prosinca </w:t>
      </w:r>
    </w:p>
    <w:p w14:paraId="10925CD4" w14:textId="10CE833B" w:rsidR="008A6F79" w:rsidRPr="008A6F79" w:rsidRDefault="00BB61C2" w:rsidP="008A6F7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>Obilježili smo prvi dan zime......................................................21.12.202</w:t>
      </w:r>
      <w:r w:rsidR="008A6F79">
        <w:rPr>
          <w:rFonts w:asciiTheme="minorHAnsi" w:eastAsia="Times New Roman" w:hAnsiTheme="minorHAnsi" w:cstheme="minorHAnsi"/>
          <w:sz w:val="24"/>
          <w:szCs w:val="24"/>
        </w:rPr>
        <w:t>5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59FFFA5F" w14:textId="0A241BC7" w:rsidR="008A6F79" w:rsidRPr="008A6F79" w:rsidRDefault="008A6F79" w:rsidP="008A6F7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>Svjetski dan smijeha...................................................................10.01.202</w:t>
      </w:r>
      <w:r>
        <w:rPr>
          <w:rFonts w:asciiTheme="minorHAnsi" w:eastAsia="Times New Roman" w:hAnsiTheme="minorHAnsi" w:cstheme="minorHAnsi"/>
          <w:sz w:val="24"/>
          <w:szCs w:val="24"/>
        </w:rPr>
        <w:t>6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1F6D7654" w14:textId="31FD985D" w:rsidR="0073153D" w:rsidRPr="0073153D" w:rsidRDefault="0073153D" w:rsidP="0073153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>Međunarodni dan zagrljaja.........................................................21.01.202</w:t>
      </w:r>
      <w:r>
        <w:rPr>
          <w:rFonts w:asciiTheme="minorHAnsi" w:eastAsia="Times New Roman" w:hAnsiTheme="minorHAnsi" w:cstheme="minorHAnsi"/>
          <w:sz w:val="24"/>
          <w:szCs w:val="24"/>
        </w:rPr>
        <w:t>6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773C3B9B" w14:textId="152AA0F4" w:rsidR="00E865E3" w:rsidRDefault="00E865E3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Blagoslov djece, zaposlenika i vrtića</w:t>
      </w:r>
      <w:r w:rsidR="00806954">
        <w:rPr>
          <w:rFonts w:asciiTheme="minorHAnsi" w:eastAsia="Times New Roman" w:hAnsiTheme="minorHAnsi" w:cstheme="minorHAnsi"/>
          <w:sz w:val="24"/>
          <w:szCs w:val="24"/>
        </w:rPr>
        <w:t xml:space="preserve"> – posjet župnika </w:t>
      </w:r>
      <w:r w:rsidR="008A226A" w:rsidRPr="008A226A">
        <w:rPr>
          <w:rFonts w:asciiTheme="minorHAnsi" w:eastAsia="Times New Roman" w:hAnsiTheme="minorHAnsi" w:cstheme="minorHAnsi"/>
          <w:sz w:val="24"/>
          <w:szCs w:val="24"/>
        </w:rPr>
        <w:t>Ivic</w:t>
      </w:r>
      <w:r w:rsidR="008A226A">
        <w:rPr>
          <w:rFonts w:asciiTheme="minorHAnsi" w:eastAsia="Times New Roman" w:hAnsiTheme="minorHAnsi" w:cstheme="minorHAnsi"/>
          <w:sz w:val="24"/>
          <w:szCs w:val="24"/>
        </w:rPr>
        <w:t>e</w:t>
      </w:r>
      <w:r w:rsidR="008A226A" w:rsidRPr="008A226A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="008A226A" w:rsidRPr="008A226A">
        <w:rPr>
          <w:rFonts w:asciiTheme="minorHAnsi" w:eastAsia="Times New Roman" w:hAnsiTheme="minorHAnsi" w:cstheme="minorHAnsi"/>
          <w:sz w:val="24"/>
          <w:szCs w:val="24"/>
        </w:rPr>
        <w:t>Gladoić</w:t>
      </w:r>
      <w:r w:rsidR="008A226A">
        <w:rPr>
          <w:rFonts w:asciiTheme="minorHAnsi" w:eastAsia="Times New Roman" w:hAnsiTheme="minorHAnsi" w:cstheme="minorHAnsi"/>
          <w:sz w:val="24"/>
          <w:szCs w:val="24"/>
        </w:rPr>
        <w:t>a</w:t>
      </w:r>
      <w:proofErr w:type="spellEnd"/>
      <w:r w:rsidR="00DE070C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sz w:val="24"/>
          <w:szCs w:val="24"/>
        </w:rPr>
        <w:t>……………………..</w:t>
      </w:r>
      <w:r w:rsidR="00DE070C">
        <w:rPr>
          <w:rFonts w:asciiTheme="minorHAnsi" w:eastAsia="Times New Roman" w:hAnsiTheme="minorHAnsi" w:cstheme="minorHAnsi"/>
          <w:sz w:val="24"/>
          <w:szCs w:val="24"/>
        </w:rPr>
        <w:t>22</w:t>
      </w:r>
      <w:r>
        <w:rPr>
          <w:rFonts w:asciiTheme="minorHAnsi" w:eastAsia="Times New Roman" w:hAnsiTheme="minorHAnsi" w:cstheme="minorHAnsi"/>
          <w:sz w:val="24"/>
          <w:szCs w:val="24"/>
        </w:rPr>
        <w:t>.01.202</w:t>
      </w:r>
      <w:r w:rsidR="00DE070C">
        <w:rPr>
          <w:rFonts w:asciiTheme="minorHAnsi" w:eastAsia="Times New Roman" w:hAnsiTheme="minorHAnsi" w:cstheme="minorHAnsi"/>
          <w:sz w:val="24"/>
          <w:szCs w:val="24"/>
        </w:rPr>
        <w:t>6</w:t>
      </w:r>
      <w:r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5B79A67A" w14:textId="24B2A877" w:rsidR="00532A1D" w:rsidRDefault="008A6F79" w:rsidP="0073153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39D14FF7" wp14:editId="780BC719">
            <wp:extent cx="2857500" cy="1905000"/>
            <wp:effectExtent l="0" t="0" r="0" b="0"/>
            <wp:docPr id="2003498280" name="Slika 25" descr="IMG 3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IMG 341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771F6" w14:textId="77777777" w:rsidR="00FC509F" w:rsidRPr="00FC0407" w:rsidRDefault="00FC509F" w:rsidP="0073153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09EBB1B1" w14:textId="34F56806" w:rsidR="00F81B33" w:rsidRDefault="00DC1412" w:rsidP="0073153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lastRenderedPageBreak/>
        <w:t xml:space="preserve">Obilježavanje zimskih </w:t>
      </w:r>
      <w:r w:rsidR="00CA537B">
        <w:rPr>
          <w:rFonts w:asciiTheme="minorHAnsi" w:eastAsia="Times New Roman" w:hAnsiTheme="minorHAnsi" w:cstheme="minorHAnsi"/>
          <w:sz w:val="24"/>
          <w:szCs w:val="24"/>
        </w:rPr>
        <w:t>radosti</w:t>
      </w:r>
      <w:r>
        <w:rPr>
          <w:rFonts w:asciiTheme="minorHAnsi" w:eastAsia="Times New Roman" w:hAnsiTheme="minorHAnsi" w:cstheme="minorHAnsi"/>
          <w:sz w:val="24"/>
          <w:szCs w:val="24"/>
        </w:rPr>
        <w:t>………………….siječanj 202</w:t>
      </w:r>
      <w:r w:rsidR="0073153D">
        <w:rPr>
          <w:rFonts w:asciiTheme="minorHAnsi" w:eastAsia="Times New Roman" w:hAnsiTheme="minorHAnsi" w:cstheme="minorHAnsi"/>
          <w:sz w:val="24"/>
          <w:szCs w:val="24"/>
        </w:rPr>
        <w:t>6</w:t>
      </w:r>
      <w:r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52C6C7B7" w14:textId="653BF66D" w:rsidR="0073153D" w:rsidRDefault="00F06DD5" w:rsidP="0073153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Manifestacija „</w:t>
      </w:r>
      <w:proofErr w:type="spellStart"/>
      <w:r w:rsidR="0073153D">
        <w:rPr>
          <w:rFonts w:asciiTheme="minorHAnsi" w:eastAsia="Times New Roman" w:hAnsiTheme="minorHAnsi" w:cstheme="minorHAnsi"/>
          <w:sz w:val="24"/>
          <w:szCs w:val="24"/>
        </w:rPr>
        <w:t>Fašenk</w:t>
      </w:r>
      <w:proofErr w:type="spellEnd"/>
      <w:r w:rsidR="0073153D">
        <w:rPr>
          <w:rFonts w:asciiTheme="minorHAnsi" w:eastAsia="Times New Roman" w:hAnsiTheme="minorHAnsi" w:cstheme="minorHAnsi"/>
          <w:sz w:val="24"/>
          <w:szCs w:val="24"/>
        </w:rPr>
        <w:t xml:space="preserve"> v </w:t>
      </w:r>
      <w:proofErr w:type="spellStart"/>
      <w:r w:rsidR="0073153D">
        <w:rPr>
          <w:rFonts w:asciiTheme="minorHAnsi" w:eastAsia="Times New Roman" w:hAnsiTheme="minorHAnsi" w:cstheme="minorHAnsi"/>
          <w:sz w:val="24"/>
          <w:szCs w:val="24"/>
        </w:rPr>
        <w:t>Kalnovc</w:t>
      </w:r>
      <w:r>
        <w:rPr>
          <w:rFonts w:asciiTheme="minorHAnsi" w:eastAsia="Times New Roman" w:hAnsiTheme="minorHAnsi" w:cstheme="minorHAnsi"/>
          <w:sz w:val="24"/>
          <w:szCs w:val="24"/>
        </w:rPr>
        <w:t>u</w:t>
      </w:r>
      <w:proofErr w:type="spellEnd"/>
      <w:r>
        <w:rPr>
          <w:rFonts w:asciiTheme="minorHAnsi" w:eastAsia="Times New Roman" w:hAnsiTheme="minorHAnsi" w:cstheme="minorHAnsi"/>
          <w:sz w:val="24"/>
          <w:szCs w:val="24"/>
        </w:rPr>
        <w:t>“…………………………………………………………15.02.2026.</w:t>
      </w:r>
    </w:p>
    <w:p w14:paraId="16F335E0" w14:textId="3A0C05D1" w:rsidR="00F06DD5" w:rsidRPr="0073153D" w:rsidRDefault="008C4849" w:rsidP="00F06DD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611D8491" wp14:editId="441C78FE">
            <wp:extent cx="2880000" cy="1921270"/>
            <wp:effectExtent l="0" t="0" r="0" b="0"/>
            <wp:docPr id="1545397043" name="Slika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92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840D7" w14:textId="7CA82E14" w:rsidR="002101C0" w:rsidRDefault="002101C0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>Posjet pedagoginje Petre Šiško</w:t>
      </w:r>
      <w:r w:rsidR="008C4849">
        <w:rPr>
          <w:rFonts w:asciiTheme="minorHAnsi" w:eastAsia="Times New Roman" w:hAnsiTheme="minorHAnsi" w:cstheme="minorHAnsi"/>
          <w:sz w:val="24"/>
          <w:szCs w:val="24"/>
        </w:rPr>
        <w:t xml:space="preserve"> i 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učiteljice Jasne </w:t>
      </w:r>
      <w:proofErr w:type="spellStart"/>
      <w:r>
        <w:rPr>
          <w:rFonts w:asciiTheme="minorHAnsi" w:eastAsia="Times New Roman" w:hAnsiTheme="minorHAnsi" w:cstheme="minorHAnsi"/>
          <w:sz w:val="24"/>
          <w:szCs w:val="24"/>
        </w:rPr>
        <w:t>Miklaušić</w:t>
      </w:r>
      <w:proofErr w:type="spellEnd"/>
      <w:r w:rsidRPr="00FC0407">
        <w:rPr>
          <w:rFonts w:asciiTheme="minorHAnsi" w:eastAsia="Times New Roman" w:hAnsiTheme="minorHAnsi" w:cstheme="minorHAnsi"/>
          <w:sz w:val="24"/>
          <w:szCs w:val="24"/>
        </w:rPr>
        <w:t xml:space="preserve"> iz Osnovne škole I. L. </w:t>
      </w:r>
      <w:proofErr w:type="spellStart"/>
      <w:r w:rsidRPr="00FC0407">
        <w:rPr>
          <w:rFonts w:asciiTheme="minorHAnsi" w:eastAsia="Times New Roman" w:hAnsiTheme="minorHAnsi" w:cstheme="minorHAnsi"/>
          <w:sz w:val="24"/>
          <w:szCs w:val="24"/>
        </w:rPr>
        <w:t>Croata</w:t>
      </w:r>
      <w:proofErr w:type="spellEnd"/>
      <w:r w:rsidRPr="00FC0407">
        <w:rPr>
          <w:rFonts w:asciiTheme="minorHAnsi" w:eastAsia="Times New Roman" w:hAnsiTheme="minorHAnsi" w:cstheme="minorHAnsi"/>
          <w:sz w:val="24"/>
          <w:szCs w:val="24"/>
        </w:rPr>
        <w:t xml:space="preserve"> Kalinovac …………………………</w:t>
      </w:r>
      <w:r w:rsidR="008B7CA9">
        <w:rPr>
          <w:rFonts w:asciiTheme="minorHAnsi" w:eastAsia="Times New Roman" w:hAnsiTheme="minorHAnsi" w:cstheme="minorHAnsi"/>
          <w:sz w:val="24"/>
          <w:szCs w:val="24"/>
        </w:rPr>
        <w:t>…………………………….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……….</w:t>
      </w:r>
      <w:r>
        <w:rPr>
          <w:rFonts w:asciiTheme="minorHAnsi" w:eastAsia="Times New Roman" w:hAnsiTheme="minorHAnsi" w:cstheme="minorHAnsi"/>
          <w:sz w:val="24"/>
          <w:szCs w:val="24"/>
        </w:rPr>
        <w:t>1</w:t>
      </w:r>
      <w:r w:rsidR="008C4849">
        <w:rPr>
          <w:rFonts w:asciiTheme="minorHAnsi" w:eastAsia="Times New Roman" w:hAnsiTheme="minorHAnsi" w:cstheme="minorHAnsi"/>
          <w:sz w:val="24"/>
          <w:szCs w:val="24"/>
        </w:rPr>
        <w:t>6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.02.202</w:t>
      </w:r>
      <w:r w:rsidR="008C4849">
        <w:rPr>
          <w:rFonts w:asciiTheme="minorHAnsi" w:eastAsia="Times New Roman" w:hAnsiTheme="minorHAnsi" w:cstheme="minorHAnsi"/>
          <w:sz w:val="24"/>
          <w:szCs w:val="24"/>
        </w:rPr>
        <w:t>6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2B46544B" w14:textId="7BFC115E" w:rsidR="008C4849" w:rsidRPr="002101C0" w:rsidRDefault="00622292" w:rsidP="008C484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6AA87B8C" wp14:editId="5715D793">
            <wp:extent cx="2857500" cy="2141220"/>
            <wp:effectExtent l="0" t="0" r="0" b="0"/>
            <wp:docPr id="860801685" name="Slika 27" descr="1. radionica predškolci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1. radionica predškolci 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573F1" w14:textId="46FA02E9" w:rsidR="00622292" w:rsidRDefault="00622292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Ples pod maskama u vrtiću…………………………………………16.-17.02.2026.</w:t>
      </w:r>
    </w:p>
    <w:p w14:paraId="600934CF" w14:textId="4B1C4539" w:rsidR="007E6405" w:rsidRDefault="007E6405" w:rsidP="007E640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2316B16C" wp14:editId="5CF6FFEA">
            <wp:extent cx="2880000" cy="2160000"/>
            <wp:effectExtent l="0" t="0" r="0" b="0"/>
            <wp:docPr id="803423335" name="Slika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DC867" w14:textId="1F135417" w:rsidR="00A26738" w:rsidRDefault="001E60A9" w:rsidP="007E640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Obilježen</w:t>
      </w:r>
      <w:r w:rsidR="00370F60">
        <w:rPr>
          <w:rFonts w:asciiTheme="minorHAnsi" w:eastAsia="Times New Roman" w:hAnsiTheme="minorHAnsi" w:cstheme="minorHAnsi"/>
          <w:sz w:val="24"/>
          <w:szCs w:val="24"/>
        </w:rPr>
        <w:t xml:space="preserve"> Dan zaljubljenih </w:t>
      </w:r>
      <w:r>
        <w:rPr>
          <w:rFonts w:asciiTheme="minorHAnsi" w:eastAsia="Times New Roman" w:hAnsiTheme="minorHAnsi" w:cstheme="minorHAnsi"/>
          <w:sz w:val="24"/>
          <w:szCs w:val="24"/>
        </w:rPr>
        <w:t>Valentinovo……………………14.02.202</w:t>
      </w:r>
      <w:r w:rsidR="00622292">
        <w:rPr>
          <w:rFonts w:asciiTheme="minorHAnsi" w:eastAsia="Times New Roman" w:hAnsiTheme="minorHAnsi" w:cstheme="minorHAnsi"/>
          <w:sz w:val="24"/>
          <w:szCs w:val="24"/>
        </w:rPr>
        <w:t>6</w:t>
      </w:r>
      <w:r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7631B598" w14:textId="77777777" w:rsidR="00FC509F" w:rsidRDefault="00FC509F" w:rsidP="00FC509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FA21C53" w14:textId="77777777" w:rsidR="00FC509F" w:rsidRPr="007E6405" w:rsidRDefault="00FC509F" w:rsidP="00FC509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565E2E4A" w14:textId="6B5E3A58" w:rsidR="0090660E" w:rsidRDefault="005A1BE2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lastRenderedPageBreak/>
        <w:t>Obilježili smo Dan ružičastih majica.........................................2</w:t>
      </w:r>
      <w:r w:rsidR="007E6405">
        <w:rPr>
          <w:rFonts w:asciiTheme="minorHAnsi" w:eastAsia="Times New Roman" w:hAnsiTheme="minorHAnsi" w:cstheme="minorHAnsi"/>
          <w:sz w:val="24"/>
          <w:szCs w:val="24"/>
        </w:rPr>
        <w:t>5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.02.202</w:t>
      </w:r>
      <w:r w:rsidR="00FC509F">
        <w:rPr>
          <w:rFonts w:asciiTheme="minorHAnsi" w:eastAsia="Times New Roman" w:hAnsiTheme="minorHAnsi" w:cstheme="minorHAnsi"/>
          <w:sz w:val="24"/>
          <w:szCs w:val="24"/>
        </w:rPr>
        <w:t>6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229187E7" w14:textId="373FDEEB" w:rsidR="0090660E" w:rsidRPr="00230AA9" w:rsidRDefault="000E39AD" w:rsidP="000E39A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5D343988" wp14:editId="1A22FD28">
            <wp:extent cx="2857500" cy="2141220"/>
            <wp:effectExtent l="0" t="0" r="0" b="0"/>
            <wp:docPr id="1949573117" name="Slika 29" descr="SUNP0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SUNP087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208B6" w14:textId="45CB37B5" w:rsidR="002F56B3" w:rsidRPr="000E39AD" w:rsidRDefault="0061290A" w:rsidP="000E39A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>Obilježili Međunarodni dan žena………</w:t>
      </w:r>
      <w:r w:rsidR="008B7CA9">
        <w:rPr>
          <w:rFonts w:asciiTheme="minorHAnsi" w:eastAsia="Times New Roman" w:hAnsiTheme="minorHAnsi" w:cstheme="minorHAnsi"/>
          <w:sz w:val="24"/>
          <w:szCs w:val="24"/>
        </w:rPr>
        <w:t>…………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…………………...…08.03.202</w:t>
      </w:r>
      <w:r w:rsidR="000E39AD">
        <w:rPr>
          <w:rFonts w:asciiTheme="minorHAnsi" w:eastAsia="Times New Roman" w:hAnsiTheme="minorHAnsi" w:cstheme="minorHAnsi"/>
          <w:sz w:val="24"/>
          <w:szCs w:val="24"/>
        </w:rPr>
        <w:t>6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50231914" w14:textId="7529A145" w:rsidR="0007061B" w:rsidRPr="00FC0407" w:rsidRDefault="0007061B" w:rsidP="009962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>Obilježili smo Međunarodni dan matematike............................14.03.202</w:t>
      </w:r>
      <w:r w:rsidR="008E26A7">
        <w:rPr>
          <w:rFonts w:asciiTheme="minorHAnsi" w:eastAsia="Times New Roman" w:hAnsiTheme="minorHAnsi" w:cstheme="minorHAnsi"/>
          <w:sz w:val="24"/>
          <w:szCs w:val="24"/>
        </w:rPr>
        <w:t>6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3F17911C" w14:textId="406A3F70" w:rsidR="003A7FAF" w:rsidRDefault="0007061B" w:rsidP="009962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>Obilježili smo Dan očeva ..........................................................19.03.202</w:t>
      </w:r>
      <w:r w:rsidR="008E26A7">
        <w:rPr>
          <w:rFonts w:asciiTheme="minorHAnsi" w:eastAsia="Times New Roman" w:hAnsiTheme="minorHAnsi" w:cstheme="minorHAnsi"/>
          <w:sz w:val="24"/>
          <w:szCs w:val="24"/>
        </w:rPr>
        <w:t>6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47590F4D" w14:textId="792A262D" w:rsidR="000E39AD" w:rsidRPr="00FC0407" w:rsidRDefault="000E39AD" w:rsidP="000E39A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458A7DD0" wp14:editId="5755299C">
            <wp:extent cx="2857500" cy="2141220"/>
            <wp:effectExtent l="0" t="0" r="0" b="0"/>
            <wp:docPr id="1788119325" name="Slika 30" descr="P1013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P101333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AE7A8" w14:textId="5DCB95A3" w:rsidR="003A7FAF" w:rsidRDefault="00B323DC" w:rsidP="009962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 xml:space="preserve">Obilježili smo </w:t>
      </w:r>
      <w:r w:rsidR="006C3C33" w:rsidRPr="00FC0407">
        <w:rPr>
          <w:rFonts w:asciiTheme="minorHAnsi" w:eastAsia="Times New Roman" w:hAnsiTheme="minorHAnsi" w:cstheme="minorHAnsi"/>
          <w:sz w:val="24"/>
          <w:szCs w:val="24"/>
        </w:rPr>
        <w:t>D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an osoba s Down sindromom.......................... 2</w:t>
      </w:r>
      <w:r w:rsidR="00B939E7" w:rsidRPr="00FC0407">
        <w:rPr>
          <w:rFonts w:asciiTheme="minorHAnsi" w:eastAsia="Times New Roman" w:hAnsiTheme="minorHAnsi" w:cstheme="minorHAnsi"/>
          <w:sz w:val="24"/>
          <w:szCs w:val="24"/>
        </w:rPr>
        <w:t>1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.03.202</w:t>
      </w:r>
      <w:r w:rsidR="008E26A7">
        <w:rPr>
          <w:rFonts w:asciiTheme="minorHAnsi" w:eastAsia="Times New Roman" w:hAnsiTheme="minorHAnsi" w:cstheme="minorHAnsi"/>
          <w:sz w:val="24"/>
          <w:szCs w:val="24"/>
        </w:rPr>
        <w:t>6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48C0D8BB" w14:textId="11609838" w:rsidR="00CC03A1" w:rsidRPr="00FC0407" w:rsidRDefault="00307906" w:rsidP="00CC03A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4823AE12" wp14:editId="7FC05A99">
            <wp:extent cx="2857500" cy="2141220"/>
            <wp:effectExtent l="0" t="0" r="0" b="0"/>
            <wp:docPr id="955549072" name="Slika 31" descr="P1013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P101336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0AE83" w14:textId="21F059BA" w:rsidR="002B66BB" w:rsidRPr="00FC0407" w:rsidRDefault="003A7FAF" w:rsidP="009962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 xml:space="preserve">Obilježili smo prvi dan proljeća </w:t>
      </w:r>
      <w:r w:rsidRPr="00FC0407">
        <w:rPr>
          <w:rFonts w:asciiTheme="minorHAnsi" w:hAnsiTheme="minorHAnsi" w:cstheme="minorHAnsi"/>
          <w:sz w:val="24"/>
          <w:szCs w:val="24"/>
          <w:lang w:eastAsia="hr-HR"/>
        </w:rPr>
        <w:t>……</w:t>
      </w:r>
      <w:r w:rsidR="0061290A">
        <w:rPr>
          <w:rFonts w:asciiTheme="minorHAnsi" w:hAnsiTheme="minorHAnsi" w:cstheme="minorHAnsi"/>
          <w:sz w:val="24"/>
          <w:szCs w:val="24"/>
          <w:lang w:eastAsia="hr-HR"/>
        </w:rPr>
        <w:t>…………</w:t>
      </w:r>
      <w:r w:rsidR="008B7CA9">
        <w:rPr>
          <w:rFonts w:asciiTheme="minorHAnsi" w:hAnsiTheme="minorHAnsi" w:cstheme="minorHAnsi"/>
          <w:sz w:val="24"/>
          <w:szCs w:val="24"/>
          <w:lang w:eastAsia="hr-HR"/>
        </w:rPr>
        <w:t>…</w:t>
      </w:r>
      <w:r w:rsidR="0061290A">
        <w:rPr>
          <w:rFonts w:asciiTheme="minorHAnsi" w:hAnsiTheme="minorHAnsi" w:cstheme="minorHAnsi"/>
          <w:sz w:val="24"/>
          <w:szCs w:val="24"/>
          <w:lang w:eastAsia="hr-HR"/>
        </w:rPr>
        <w:t>………………………</w:t>
      </w:r>
      <w:r w:rsidRPr="00FC0407">
        <w:rPr>
          <w:rFonts w:asciiTheme="minorHAnsi" w:hAnsiTheme="minorHAnsi" w:cstheme="minorHAnsi"/>
          <w:sz w:val="24"/>
          <w:szCs w:val="24"/>
          <w:lang w:eastAsia="hr-HR"/>
        </w:rPr>
        <w:t>.…21.03.202</w:t>
      </w:r>
      <w:r w:rsidR="008E26A7">
        <w:rPr>
          <w:rFonts w:asciiTheme="minorHAnsi" w:hAnsiTheme="minorHAnsi" w:cstheme="minorHAnsi"/>
          <w:sz w:val="24"/>
          <w:szCs w:val="24"/>
          <w:lang w:eastAsia="hr-HR"/>
        </w:rPr>
        <w:t>6</w:t>
      </w:r>
      <w:r w:rsidRPr="00FC0407">
        <w:rPr>
          <w:rFonts w:asciiTheme="minorHAnsi" w:hAnsiTheme="minorHAnsi" w:cstheme="minorHAnsi"/>
          <w:sz w:val="24"/>
          <w:szCs w:val="24"/>
          <w:lang w:eastAsia="hr-HR"/>
        </w:rPr>
        <w:t>.</w:t>
      </w:r>
      <w:r w:rsidR="002B66BB" w:rsidRPr="00FC040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1B842B2D" w14:textId="00925D4C" w:rsidR="00275FFD" w:rsidRDefault="00471D08" w:rsidP="009962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>Obilježili Dan vode ............................................................</w:t>
      </w:r>
      <w:r w:rsidR="00B939E7" w:rsidRPr="00FC0407">
        <w:rPr>
          <w:rFonts w:asciiTheme="minorHAnsi" w:eastAsia="Times New Roman" w:hAnsiTheme="minorHAnsi" w:cstheme="minorHAnsi"/>
          <w:sz w:val="24"/>
          <w:szCs w:val="24"/>
        </w:rPr>
        <w:t>.....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..2</w:t>
      </w:r>
      <w:r w:rsidR="00B939E7" w:rsidRPr="00FC0407">
        <w:rPr>
          <w:rFonts w:asciiTheme="minorHAnsi" w:eastAsia="Times New Roman" w:hAnsiTheme="minorHAnsi" w:cstheme="minorHAnsi"/>
          <w:sz w:val="24"/>
          <w:szCs w:val="24"/>
        </w:rPr>
        <w:t>2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.03.202</w:t>
      </w:r>
      <w:r w:rsidR="008E26A7">
        <w:rPr>
          <w:rFonts w:asciiTheme="minorHAnsi" w:eastAsia="Times New Roman" w:hAnsiTheme="minorHAnsi" w:cstheme="minorHAnsi"/>
          <w:sz w:val="24"/>
          <w:szCs w:val="24"/>
        </w:rPr>
        <w:t>6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5F26D50A" w14:textId="01571ABC" w:rsidR="00A52584" w:rsidRPr="00307906" w:rsidRDefault="009C7A1C" w:rsidP="003079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lastRenderedPageBreak/>
        <w:t xml:space="preserve">Obilježen Tjedan zdravih usta i zubi </w:t>
      </w:r>
      <w:r w:rsidR="00A52584">
        <w:rPr>
          <w:rFonts w:asciiTheme="minorHAnsi" w:eastAsia="Times New Roman" w:hAnsiTheme="minorHAnsi" w:cstheme="minorHAnsi"/>
          <w:sz w:val="24"/>
          <w:szCs w:val="24"/>
        </w:rPr>
        <w:t>…………</w:t>
      </w:r>
      <w:r w:rsidR="0061290A">
        <w:rPr>
          <w:rFonts w:asciiTheme="minorHAnsi" w:eastAsia="Times New Roman" w:hAnsiTheme="minorHAnsi" w:cstheme="minorHAnsi"/>
          <w:sz w:val="24"/>
          <w:szCs w:val="24"/>
        </w:rPr>
        <w:t>……</w:t>
      </w:r>
      <w:r w:rsidR="008B7CA9">
        <w:rPr>
          <w:rFonts w:asciiTheme="minorHAnsi" w:eastAsia="Times New Roman" w:hAnsiTheme="minorHAnsi" w:cstheme="minorHAnsi"/>
          <w:sz w:val="24"/>
          <w:szCs w:val="24"/>
        </w:rPr>
        <w:t>.</w:t>
      </w:r>
      <w:r w:rsidR="0061290A">
        <w:rPr>
          <w:rFonts w:asciiTheme="minorHAnsi" w:eastAsia="Times New Roman" w:hAnsiTheme="minorHAnsi" w:cstheme="minorHAnsi"/>
          <w:sz w:val="24"/>
          <w:szCs w:val="24"/>
        </w:rPr>
        <w:t>……..</w:t>
      </w:r>
      <w:r w:rsidR="00A52584">
        <w:rPr>
          <w:rFonts w:asciiTheme="minorHAnsi" w:eastAsia="Times New Roman" w:hAnsiTheme="minorHAnsi" w:cstheme="minorHAnsi"/>
          <w:sz w:val="24"/>
          <w:szCs w:val="24"/>
        </w:rPr>
        <w:t>……25.03.202</w:t>
      </w:r>
      <w:r w:rsidR="008E26A7">
        <w:rPr>
          <w:rFonts w:asciiTheme="minorHAnsi" w:eastAsia="Times New Roman" w:hAnsiTheme="minorHAnsi" w:cstheme="minorHAnsi"/>
          <w:sz w:val="24"/>
          <w:szCs w:val="24"/>
        </w:rPr>
        <w:t>6</w:t>
      </w:r>
      <w:r w:rsidR="00A52584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5CD5BCD5" w14:textId="77777777" w:rsidR="00307906" w:rsidRDefault="00471D08" w:rsidP="0030790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>Obilježili smo uskrsna zbivanja i blagdan Uskrsa....</w:t>
      </w:r>
      <w:r w:rsidR="0061290A">
        <w:rPr>
          <w:rFonts w:asciiTheme="minorHAnsi" w:eastAsia="Times New Roman" w:hAnsiTheme="minorHAnsi" w:cstheme="minorHAnsi"/>
          <w:sz w:val="24"/>
          <w:szCs w:val="24"/>
        </w:rPr>
        <w:t>.........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..</w:t>
      </w:r>
      <w:r w:rsidR="008B7CA9">
        <w:rPr>
          <w:rFonts w:asciiTheme="minorHAnsi" w:eastAsia="Times New Roman" w:hAnsiTheme="minorHAnsi" w:cstheme="minorHAnsi"/>
          <w:sz w:val="24"/>
          <w:szCs w:val="24"/>
        </w:rPr>
        <w:t>...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...</w:t>
      </w:r>
      <w:r w:rsidR="00307906">
        <w:rPr>
          <w:rFonts w:asciiTheme="minorHAnsi" w:eastAsia="Times New Roman" w:hAnsiTheme="minorHAnsi" w:cstheme="minorHAnsi"/>
          <w:sz w:val="24"/>
          <w:szCs w:val="24"/>
        </w:rPr>
        <w:t>01.04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.202</w:t>
      </w:r>
      <w:r w:rsidR="008E26A7">
        <w:rPr>
          <w:rFonts w:asciiTheme="minorHAnsi" w:eastAsia="Times New Roman" w:hAnsiTheme="minorHAnsi" w:cstheme="minorHAnsi"/>
          <w:sz w:val="24"/>
          <w:szCs w:val="24"/>
        </w:rPr>
        <w:t>6</w:t>
      </w:r>
      <w:r w:rsidR="00E33F77"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16C579E5" w14:textId="4E6EB737" w:rsidR="00307906" w:rsidRDefault="00307906" w:rsidP="0030790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Sportske igre – suradnja s OŠ I.L.C. Kalinovac……………………………..10.04.2026.</w:t>
      </w:r>
    </w:p>
    <w:p w14:paraId="10A6779E" w14:textId="1A0EF057" w:rsidR="007755FE" w:rsidRPr="004B531E" w:rsidRDefault="004B531E" w:rsidP="004B531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5E29FAF3" wp14:editId="5DBB0644">
            <wp:extent cx="2857500" cy="2141220"/>
            <wp:effectExtent l="0" t="0" r="0" b="0"/>
            <wp:docPr id="1324099320" name="Slika 33" descr="Naslov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Naslovna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9CE7C" w14:textId="5D62DA64" w:rsidR="00332788" w:rsidRDefault="00CC692D" w:rsidP="004B531E">
      <w:pPr>
        <w:pStyle w:val="StandardWeb"/>
        <w:numPr>
          <w:ilvl w:val="0"/>
          <w:numId w:val="3"/>
        </w:numPr>
        <w:shd w:val="clear" w:color="auto" w:fill="FFFFFF"/>
        <w:spacing w:before="0" w:beforeAutospacing="0" w:after="150" w:afterAutospacing="0" w:line="360" w:lineRule="auto"/>
        <w:rPr>
          <w:rFonts w:asciiTheme="minorHAnsi" w:hAnsiTheme="minorHAnsi" w:cstheme="minorHAnsi"/>
        </w:rPr>
      </w:pPr>
      <w:r w:rsidRPr="00FC0407">
        <w:rPr>
          <w:rFonts w:asciiTheme="minorHAnsi" w:hAnsiTheme="minorHAnsi" w:cstheme="minorHAnsi"/>
        </w:rPr>
        <w:t xml:space="preserve">Obilježili smo </w:t>
      </w:r>
      <w:r w:rsidR="00674FB1" w:rsidRPr="00FC0407">
        <w:rPr>
          <w:rFonts w:asciiTheme="minorHAnsi" w:hAnsiTheme="minorHAnsi" w:cstheme="minorHAnsi"/>
        </w:rPr>
        <w:t xml:space="preserve">„Dan planeta Zemlje“ </w:t>
      </w:r>
      <w:r w:rsidR="00046BB1">
        <w:rPr>
          <w:rFonts w:asciiTheme="minorHAnsi" w:hAnsiTheme="minorHAnsi" w:cstheme="minorHAnsi"/>
        </w:rPr>
        <w:t xml:space="preserve">– sadnja cvijeća u suradnji s </w:t>
      </w:r>
      <w:r w:rsidR="0061290A">
        <w:rPr>
          <w:rFonts w:asciiTheme="minorHAnsi" w:hAnsiTheme="minorHAnsi" w:cstheme="minorHAnsi"/>
        </w:rPr>
        <w:t>roditeljima</w:t>
      </w:r>
      <w:r w:rsidR="00046BB1">
        <w:rPr>
          <w:rFonts w:asciiTheme="minorHAnsi" w:hAnsiTheme="minorHAnsi" w:cstheme="minorHAnsi"/>
        </w:rPr>
        <w:t xml:space="preserve"> koji su osigurali potreban materijal</w:t>
      </w:r>
      <w:r w:rsidR="00AA79F1" w:rsidRPr="00FC0407">
        <w:rPr>
          <w:rFonts w:asciiTheme="minorHAnsi" w:hAnsiTheme="minorHAnsi" w:cstheme="minorHAnsi"/>
        </w:rPr>
        <w:t>…………………………………...22.04.202</w:t>
      </w:r>
      <w:r w:rsidR="004B531E">
        <w:rPr>
          <w:rFonts w:asciiTheme="minorHAnsi" w:hAnsiTheme="minorHAnsi" w:cstheme="minorHAnsi"/>
        </w:rPr>
        <w:t>6</w:t>
      </w:r>
      <w:r w:rsidR="00AA79F1" w:rsidRPr="00FC0407">
        <w:rPr>
          <w:rFonts w:asciiTheme="minorHAnsi" w:hAnsiTheme="minorHAnsi" w:cstheme="minorHAnsi"/>
        </w:rPr>
        <w:t>.</w:t>
      </w:r>
    </w:p>
    <w:p w14:paraId="77A3CCDA" w14:textId="2132EF84" w:rsidR="00315A29" w:rsidRDefault="004B531E" w:rsidP="004B531E">
      <w:pPr>
        <w:pStyle w:val="StandardWeb"/>
        <w:shd w:val="clear" w:color="auto" w:fill="FFFFFF"/>
        <w:spacing w:before="0" w:beforeAutospacing="0" w:after="150" w:afterAutospacing="0" w:line="360" w:lineRule="auto"/>
        <w:ind w:left="1440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68B1AB27" wp14:editId="27718175">
            <wp:extent cx="2857500" cy="2141220"/>
            <wp:effectExtent l="0" t="0" r="0" b="0"/>
            <wp:docPr id="2030415483" name="Slika 34" descr="Zemlja Krijesnice 13 naslov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Zemlja Krijesnice 13 naslovna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153E9" w14:textId="1A869CB0" w:rsidR="004B531E" w:rsidRDefault="00210CB5" w:rsidP="009962E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Predstava „Čaroban dan“ – Dječja čarobna scena………………………23.04.2026.</w:t>
      </w:r>
    </w:p>
    <w:p w14:paraId="627243D6" w14:textId="1D9A5CB9" w:rsidR="00210CB5" w:rsidRDefault="00A4415A" w:rsidP="00210CB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7D070232" wp14:editId="46FAC668">
            <wp:extent cx="2857500" cy="1905000"/>
            <wp:effectExtent l="0" t="0" r="0" b="0"/>
            <wp:docPr id="1949595030" name="Slika 35" descr="Čarobni da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Čarobni dan 1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D4B26" w14:textId="77777777" w:rsidR="00FC509F" w:rsidRDefault="00FC509F" w:rsidP="00210CB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57F10D94" w14:textId="547A7B06" w:rsidR="008218E8" w:rsidRPr="00FC0407" w:rsidRDefault="00471D08" w:rsidP="009962E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lastRenderedPageBreak/>
        <w:t>Obilježili Svjetski dan plesa...............................................</w:t>
      </w:r>
      <w:r w:rsidR="008D5601" w:rsidRPr="00FC0407">
        <w:rPr>
          <w:rFonts w:asciiTheme="minorHAnsi" w:eastAsia="Times New Roman" w:hAnsiTheme="minorHAnsi" w:cstheme="minorHAnsi"/>
          <w:sz w:val="24"/>
          <w:szCs w:val="24"/>
        </w:rPr>
        <w:t>......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..29.04.202</w:t>
      </w:r>
      <w:r w:rsidR="00A4415A">
        <w:rPr>
          <w:rFonts w:asciiTheme="minorHAnsi" w:eastAsia="Times New Roman" w:hAnsiTheme="minorHAnsi" w:cstheme="minorHAnsi"/>
          <w:sz w:val="24"/>
          <w:szCs w:val="24"/>
        </w:rPr>
        <w:t>6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55A2CDCB" w14:textId="02DB9E15" w:rsidR="008218E8" w:rsidRDefault="00471D08" w:rsidP="009962E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>Obilježili smo Svjetski dan Sunca.....................................</w:t>
      </w:r>
      <w:r w:rsidR="008D5601" w:rsidRPr="00FC0407">
        <w:rPr>
          <w:rFonts w:asciiTheme="minorHAnsi" w:eastAsia="Times New Roman" w:hAnsiTheme="minorHAnsi" w:cstheme="minorHAnsi"/>
          <w:sz w:val="24"/>
          <w:szCs w:val="24"/>
        </w:rPr>
        <w:t>......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...03.05.202</w:t>
      </w:r>
      <w:r w:rsidR="00A4415A">
        <w:rPr>
          <w:rFonts w:asciiTheme="minorHAnsi" w:eastAsia="Times New Roman" w:hAnsiTheme="minorHAnsi" w:cstheme="minorHAnsi"/>
          <w:sz w:val="24"/>
          <w:szCs w:val="24"/>
        </w:rPr>
        <w:t>6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7AC8D058" w14:textId="5CB8E50C" w:rsidR="00A4415A" w:rsidRPr="00A4415A" w:rsidRDefault="00A4415A" w:rsidP="009962E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Sudjelovali smo na 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11</w:t>
      </w:r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. 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„</w:t>
      </w:r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t>Virovskoj prkačijadi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“-</w:t>
      </w:r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predstavnici Dječjeg vrtića Bubamara bili su  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David i Lucija</w:t>
      </w:r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te odgojiteljica 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Tanja </w:t>
      </w:r>
      <w:proofErr w:type="spellStart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Patačko</w:t>
      </w:r>
      <w:proofErr w:type="spellEnd"/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i pedagoginja Lucija Miklić – DV Bubamara osvojio je nagradu za najoriginalniji kolač………………………..08.05.2026.</w:t>
      </w:r>
    </w:p>
    <w:p w14:paraId="4533721B" w14:textId="69123ACE" w:rsidR="00A4415A" w:rsidRPr="00FC0407" w:rsidRDefault="00AC3192" w:rsidP="00A4415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62D42EFB" wp14:editId="655EF2F8">
            <wp:extent cx="2628900" cy="2697480"/>
            <wp:effectExtent l="0" t="0" r="0" b="0"/>
            <wp:docPr id="1992425311" name="Slika 36" descr="naslov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naslovna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81" b="6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69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ABE8C0" w14:textId="4FFC784A" w:rsidR="008959E6" w:rsidRDefault="00471D08" w:rsidP="00AC319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>Obilježili smo Majčin dan ................................................</w:t>
      </w:r>
      <w:r w:rsidR="00144653" w:rsidRPr="00FC0407">
        <w:rPr>
          <w:rFonts w:asciiTheme="minorHAnsi" w:eastAsia="Times New Roman" w:hAnsiTheme="minorHAnsi" w:cstheme="minorHAnsi"/>
          <w:sz w:val="24"/>
          <w:szCs w:val="24"/>
        </w:rPr>
        <w:t>......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...09.05.202</w:t>
      </w:r>
      <w:r w:rsidR="00A4415A">
        <w:rPr>
          <w:rFonts w:asciiTheme="minorHAnsi" w:eastAsia="Times New Roman" w:hAnsiTheme="minorHAnsi" w:cstheme="minorHAnsi"/>
          <w:sz w:val="24"/>
          <w:szCs w:val="24"/>
        </w:rPr>
        <w:t>6</w:t>
      </w:r>
      <w:r w:rsidR="001924DC"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39C8B8D4" w14:textId="158DAA39" w:rsidR="00AC3192" w:rsidRPr="00AC3192" w:rsidRDefault="000C55B2" w:rsidP="00AC319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62BDB962" wp14:editId="618DBCB7">
            <wp:extent cx="1950720" cy="2682240"/>
            <wp:effectExtent l="0" t="0" r="0" b="0"/>
            <wp:docPr id="417084140" name="Slika 37" descr="IMG 7664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IMG 7664 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268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488B3" w14:textId="75EEEC60" w:rsidR="001924DC" w:rsidRDefault="001924DC" w:rsidP="009962E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>Obilježili smo Međunarodni Dan obitelji .................................15.05.202</w:t>
      </w:r>
      <w:r w:rsidR="000C55B2">
        <w:rPr>
          <w:rFonts w:asciiTheme="minorHAnsi" w:eastAsia="Times New Roman" w:hAnsiTheme="minorHAnsi" w:cstheme="minorHAnsi"/>
          <w:sz w:val="24"/>
          <w:szCs w:val="24"/>
        </w:rPr>
        <w:t>6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1F4A9EDF" w14:textId="77777777" w:rsidR="00FC509F" w:rsidRDefault="00FC509F" w:rsidP="00FC509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61D4CFF0" w14:textId="77777777" w:rsidR="00FC509F" w:rsidRDefault="00FC509F" w:rsidP="00FC509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19B08718" w14:textId="77777777" w:rsidR="00FC509F" w:rsidRDefault="00FC509F" w:rsidP="00FC509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3AD3279F" w14:textId="597B250C" w:rsidR="006073C8" w:rsidRDefault="006073C8" w:rsidP="009962E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lastRenderedPageBreak/>
        <w:t>Sudjelovanje na manifestaciji „Kalnovečki razgovori“ – djeca iz starije skupine „</w:t>
      </w:r>
      <w:r w:rsidR="00FC509F">
        <w:rPr>
          <w:rFonts w:asciiTheme="minorHAnsi" w:eastAsia="Times New Roman" w:hAnsiTheme="minorHAnsi" w:cstheme="minorHAnsi"/>
          <w:sz w:val="24"/>
          <w:szCs w:val="24"/>
        </w:rPr>
        <w:t>Krijesnice</w:t>
      </w:r>
      <w:r>
        <w:rPr>
          <w:rFonts w:asciiTheme="minorHAnsi" w:eastAsia="Times New Roman" w:hAnsiTheme="minorHAnsi" w:cstheme="minorHAnsi"/>
          <w:sz w:val="24"/>
          <w:szCs w:val="24"/>
        </w:rPr>
        <w:t>“</w:t>
      </w:r>
      <w:r w:rsidR="00D75788">
        <w:rPr>
          <w:rFonts w:asciiTheme="minorHAnsi" w:eastAsia="Times New Roman" w:hAnsiTheme="minorHAnsi" w:cstheme="minorHAnsi"/>
          <w:sz w:val="24"/>
          <w:szCs w:val="24"/>
        </w:rPr>
        <w:t>……………</w:t>
      </w:r>
      <w:r w:rsidR="008B7CA9">
        <w:rPr>
          <w:rFonts w:asciiTheme="minorHAnsi" w:eastAsia="Times New Roman" w:hAnsiTheme="minorHAnsi" w:cstheme="minorHAnsi"/>
          <w:sz w:val="24"/>
          <w:szCs w:val="24"/>
        </w:rPr>
        <w:t>…………………………………………………</w:t>
      </w:r>
      <w:r w:rsidR="00D75788">
        <w:rPr>
          <w:rFonts w:asciiTheme="minorHAnsi" w:eastAsia="Times New Roman" w:hAnsiTheme="minorHAnsi" w:cstheme="minorHAnsi"/>
          <w:sz w:val="24"/>
          <w:szCs w:val="24"/>
        </w:rPr>
        <w:t>….1</w:t>
      </w:r>
      <w:r w:rsidR="000C55B2">
        <w:rPr>
          <w:rFonts w:asciiTheme="minorHAnsi" w:eastAsia="Times New Roman" w:hAnsiTheme="minorHAnsi" w:cstheme="minorHAnsi"/>
          <w:sz w:val="24"/>
          <w:szCs w:val="24"/>
        </w:rPr>
        <w:t>5</w:t>
      </w:r>
      <w:r w:rsidR="00D75788">
        <w:rPr>
          <w:rFonts w:asciiTheme="minorHAnsi" w:eastAsia="Times New Roman" w:hAnsiTheme="minorHAnsi" w:cstheme="minorHAnsi"/>
          <w:sz w:val="24"/>
          <w:szCs w:val="24"/>
        </w:rPr>
        <w:t>.05.202</w:t>
      </w:r>
      <w:r w:rsidR="000C55B2">
        <w:rPr>
          <w:rFonts w:asciiTheme="minorHAnsi" w:eastAsia="Times New Roman" w:hAnsiTheme="minorHAnsi" w:cstheme="minorHAnsi"/>
          <w:sz w:val="24"/>
          <w:szCs w:val="24"/>
        </w:rPr>
        <w:t>6</w:t>
      </w:r>
      <w:r w:rsidR="00D75788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07F767DA" w14:textId="5F075A00" w:rsidR="00D75788" w:rsidRPr="00FC0407" w:rsidRDefault="001537B1" w:rsidP="00D7578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0827C3B9" wp14:editId="614CEC05">
            <wp:extent cx="2857500" cy="1905000"/>
            <wp:effectExtent l="0" t="0" r="0" b="0"/>
            <wp:docPr id="721206832" name="Slika 38" descr="Kalnovečki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Kalnovečki 6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99ACC" w14:textId="7B097DF4" w:rsidR="002E70B7" w:rsidRDefault="001924DC" w:rsidP="00F43B5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t>Obilježili smo  Tjedan Crvenog križa i Crvenog polumjeseca…………………</w:t>
      </w:r>
      <w:r w:rsidR="008B7CA9">
        <w:rPr>
          <w:rFonts w:asciiTheme="minorHAnsi" w:hAnsiTheme="minorHAnsi" w:cstheme="minorHAnsi"/>
          <w:sz w:val="24"/>
          <w:szCs w:val="24"/>
          <w:shd w:val="clear" w:color="auto" w:fill="FFFFFF"/>
        </w:rPr>
        <w:t>……….</w:t>
      </w:r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t>…………………………………16.05.202</w:t>
      </w:r>
      <w:r w:rsidR="00B36579">
        <w:rPr>
          <w:rFonts w:asciiTheme="minorHAnsi" w:hAnsiTheme="minorHAnsi" w:cstheme="minorHAnsi"/>
          <w:sz w:val="24"/>
          <w:szCs w:val="24"/>
          <w:shd w:val="clear" w:color="auto" w:fill="FFFFFF"/>
        </w:rPr>
        <w:t>6</w:t>
      </w:r>
      <w:r w:rsidRPr="00FC0407">
        <w:rPr>
          <w:rFonts w:asciiTheme="minorHAnsi" w:hAnsiTheme="minorHAnsi" w:cstheme="minorHAnsi"/>
          <w:sz w:val="24"/>
          <w:szCs w:val="24"/>
          <w:shd w:val="clear" w:color="auto" w:fill="FFFFFF"/>
        </w:rPr>
        <w:t>.</w:t>
      </w:r>
    </w:p>
    <w:p w14:paraId="37223B98" w14:textId="6585E5E7" w:rsidR="00F43B5D" w:rsidRDefault="00F43B5D" w:rsidP="00F43B5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Izlet u Zagreb – </w:t>
      </w:r>
      <w:proofErr w:type="spellStart"/>
      <w:r>
        <w:rPr>
          <w:rFonts w:asciiTheme="minorHAnsi" w:eastAsia="Times New Roman" w:hAnsiTheme="minorHAnsi" w:cstheme="minorHAnsi"/>
          <w:sz w:val="24"/>
          <w:szCs w:val="24"/>
        </w:rPr>
        <w:t>Amazinga</w:t>
      </w:r>
      <w:proofErr w:type="spellEnd"/>
      <w:r>
        <w:rPr>
          <w:rFonts w:asciiTheme="minorHAnsi" w:eastAsia="Times New Roman" w:hAnsiTheme="minorHAnsi" w:cstheme="minorHAnsi"/>
          <w:sz w:val="24"/>
          <w:szCs w:val="24"/>
        </w:rPr>
        <w:t>……………………………………..</w:t>
      </w:r>
      <w:r w:rsidR="008B04FB">
        <w:rPr>
          <w:rFonts w:asciiTheme="minorHAnsi" w:eastAsia="Times New Roman" w:hAnsiTheme="minorHAnsi" w:cstheme="minorHAnsi"/>
          <w:sz w:val="24"/>
          <w:szCs w:val="24"/>
        </w:rPr>
        <w:t>26.05.2026.</w:t>
      </w:r>
    </w:p>
    <w:p w14:paraId="7565E810" w14:textId="2B622AD1" w:rsidR="008B04FB" w:rsidRPr="00F43B5D" w:rsidRDefault="008B04FB" w:rsidP="008B04F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28B576E0" wp14:editId="52BCADBE">
            <wp:extent cx="2857500" cy="1905000"/>
            <wp:effectExtent l="0" t="0" r="0" b="0"/>
            <wp:docPr id="1569621165" name="Slika 39" descr="izlet 2026 7 naslov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izlet 2026 7 naslovna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C1D75" w14:textId="58D993BD" w:rsidR="0099644F" w:rsidRDefault="00471D08" w:rsidP="007C11C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>Fotografiranje predškolaca.............................................</w:t>
      </w:r>
      <w:r w:rsidR="00D262AA" w:rsidRPr="00FC0407">
        <w:rPr>
          <w:rFonts w:asciiTheme="minorHAnsi" w:eastAsia="Times New Roman" w:hAnsiTheme="minorHAnsi" w:cstheme="minorHAnsi"/>
          <w:sz w:val="24"/>
          <w:szCs w:val="24"/>
        </w:rPr>
        <w:t>.....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.....20.05.202</w:t>
      </w:r>
      <w:r w:rsidR="007C11CF">
        <w:rPr>
          <w:rFonts w:asciiTheme="minorHAnsi" w:eastAsia="Times New Roman" w:hAnsiTheme="minorHAnsi" w:cstheme="minorHAnsi"/>
          <w:sz w:val="24"/>
          <w:szCs w:val="24"/>
        </w:rPr>
        <w:t>6</w:t>
      </w:r>
      <w:r w:rsidR="00886298"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2A4E20C4" w14:textId="7D9757D5" w:rsidR="007C11CF" w:rsidRDefault="007C11CF" w:rsidP="007C11C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HAK – „Vidi i klikni“</w:t>
      </w:r>
      <w:r w:rsidR="00A65390">
        <w:rPr>
          <w:rFonts w:asciiTheme="minorHAnsi" w:eastAsia="Times New Roman" w:hAnsiTheme="minorHAnsi" w:cstheme="minorHAnsi"/>
          <w:sz w:val="24"/>
          <w:szCs w:val="24"/>
        </w:rPr>
        <w:t>…………………………………………………………….27.05.2026.</w:t>
      </w:r>
    </w:p>
    <w:p w14:paraId="64735EBD" w14:textId="481EAE9C" w:rsidR="00A65390" w:rsidRDefault="00A65390" w:rsidP="00A6539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5916F326" wp14:editId="6559FBD3">
            <wp:extent cx="2857500" cy="1905000"/>
            <wp:effectExtent l="0" t="0" r="0" b="0"/>
            <wp:docPr id="783261495" name="Slika 40" descr="HAK 2026 1 naslov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AK 2026 1 naslovna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9CF21" w14:textId="77777777" w:rsidR="00FC509F" w:rsidRDefault="00FC509F" w:rsidP="00A6539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1D888AD8" w14:textId="77777777" w:rsidR="00FC509F" w:rsidRPr="007C11CF" w:rsidRDefault="00FC509F" w:rsidP="00A6539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803C282" w14:textId="05C9DC1B" w:rsidR="008218E8" w:rsidRDefault="009874CA" w:rsidP="009962E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lastRenderedPageBreak/>
        <w:t>Z</w:t>
      </w:r>
      <w:r w:rsidR="00471D08" w:rsidRPr="00FC0407">
        <w:rPr>
          <w:rFonts w:asciiTheme="minorHAnsi" w:eastAsia="Times New Roman" w:hAnsiTheme="minorHAnsi" w:cstheme="minorHAnsi"/>
          <w:sz w:val="24"/>
          <w:szCs w:val="24"/>
        </w:rPr>
        <w:t xml:space="preserve">avršna </w:t>
      </w:r>
      <w:r w:rsidR="004F1D75" w:rsidRPr="00FC0407">
        <w:rPr>
          <w:rFonts w:asciiTheme="minorHAnsi" w:eastAsia="Times New Roman" w:hAnsiTheme="minorHAnsi" w:cstheme="minorHAnsi"/>
          <w:sz w:val="24"/>
          <w:szCs w:val="24"/>
        </w:rPr>
        <w:t xml:space="preserve">svečanost </w:t>
      </w:r>
      <w:r w:rsidR="00502A9B">
        <w:rPr>
          <w:rFonts w:asciiTheme="minorHAnsi" w:eastAsia="Times New Roman" w:hAnsiTheme="minorHAnsi" w:cstheme="minorHAnsi"/>
          <w:sz w:val="24"/>
          <w:szCs w:val="24"/>
        </w:rPr>
        <w:t>predškolaca</w:t>
      </w:r>
      <w:r w:rsidR="00FF4706" w:rsidRPr="00FC040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502A9B">
        <w:rPr>
          <w:rFonts w:asciiTheme="minorHAnsi" w:eastAsia="Times New Roman" w:hAnsiTheme="minorHAnsi" w:cstheme="minorHAnsi"/>
          <w:sz w:val="24"/>
          <w:szCs w:val="24"/>
        </w:rPr>
        <w:t>iz skupine „</w:t>
      </w:r>
      <w:r w:rsidR="002751F2">
        <w:rPr>
          <w:rFonts w:asciiTheme="minorHAnsi" w:eastAsia="Times New Roman" w:hAnsiTheme="minorHAnsi" w:cstheme="minorHAnsi"/>
          <w:sz w:val="24"/>
          <w:szCs w:val="24"/>
        </w:rPr>
        <w:t>Krijesnice</w:t>
      </w:r>
      <w:r w:rsidR="00502A9B">
        <w:rPr>
          <w:rFonts w:asciiTheme="minorHAnsi" w:eastAsia="Times New Roman" w:hAnsiTheme="minorHAnsi" w:cstheme="minorHAnsi"/>
          <w:sz w:val="24"/>
          <w:szCs w:val="24"/>
        </w:rPr>
        <w:t>“</w:t>
      </w:r>
      <w:r w:rsidR="00471D08" w:rsidRPr="00FC0407">
        <w:rPr>
          <w:rFonts w:asciiTheme="minorHAnsi" w:eastAsia="Times New Roman" w:hAnsiTheme="minorHAnsi" w:cstheme="minorHAnsi"/>
          <w:sz w:val="24"/>
          <w:szCs w:val="24"/>
        </w:rPr>
        <w:t>..........................</w:t>
      </w:r>
      <w:r w:rsidR="000A7BC9">
        <w:rPr>
          <w:rFonts w:asciiTheme="minorHAnsi" w:eastAsia="Times New Roman" w:hAnsiTheme="minorHAnsi" w:cstheme="minorHAnsi"/>
          <w:sz w:val="24"/>
          <w:szCs w:val="24"/>
        </w:rPr>
        <w:t>29</w:t>
      </w:r>
      <w:r w:rsidR="00471D08" w:rsidRPr="00FC0407">
        <w:rPr>
          <w:rFonts w:asciiTheme="minorHAnsi" w:eastAsia="Times New Roman" w:hAnsiTheme="minorHAnsi" w:cstheme="minorHAnsi"/>
          <w:sz w:val="24"/>
          <w:szCs w:val="24"/>
        </w:rPr>
        <w:t>.0</w:t>
      </w:r>
      <w:r w:rsidR="000A7BC9">
        <w:rPr>
          <w:rFonts w:asciiTheme="minorHAnsi" w:eastAsia="Times New Roman" w:hAnsiTheme="minorHAnsi" w:cstheme="minorHAnsi"/>
          <w:sz w:val="24"/>
          <w:szCs w:val="24"/>
        </w:rPr>
        <w:t>5</w:t>
      </w:r>
      <w:r w:rsidR="00471D08" w:rsidRPr="00FC0407">
        <w:rPr>
          <w:rFonts w:asciiTheme="minorHAnsi" w:eastAsia="Times New Roman" w:hAnsiTheme="minorHAnsi" w:cstheme="minorHAnsi"/>
          <w:sz w:val="24"/>
          <w:szCs w:val="24"/>
        </w:rPr>
        <w:t>.202</w:t>
      </w:r>
      <w:r w:rsidR="002751F2">
        <w:rPr>
          <w:rFonts w:asciiTheme="minorHAnsi" w:eastAsia="Times New Roman" w:hAnsiTheme="minorHAnsi" w:cstheme="minorHAnsi"/>
          <w:sz w:val="24"/>
          <w:szCs w:val="24"/>
        </w:rPr>
        <w:t>6</w:t>
      </w:r>
      <w:r w:rsidR="00471D08"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16912BA6" w14:textId="3A044A11" w:rsidR="00502A9B" w:rsidRPr="00FC0407" w:rsidRDefault="002751F2" w:rsidP="00502A9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3CDFED76" wp14:editId="63BBE31A">
            <wp:extent cx="2857500" cy="1905000"/>
            <wp:effectExtent l="0" t="0" r="0" b="0"/>
            <wp:docPr id="1535628699" name="Slika 41" descr="završna 77 naslov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završna 77 naslovna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A9D35" w14:textId="2EA8547A" w:rsidR="000A7BC9" w:rsidRPr="000A7BC9" w:rsidRDefault="000A7BC9" w:rsidP="000A7BC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>Obilježili smo Međunarodni dan roditelja ................................01.06.202</w:t>
      </w:r>
      <w:r>
        <w:rPr>
          <w:rFonts w:asciiTheme="minorHAnsi" w:eastAsia="Times New Roman" w:hAnsiTheme="minorHAnsi" w:cstheme="minorHAnsi"/>
          <w:sz w:val="24"/>
          <w:szCs w:val="24"/>
        </w:rPr>
        <w:t>6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083C6492" w14:textId="29685B63" w:rsidR="008218E8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 xml:space="preserve">Obilježili smo </w:t>
      </w:r>
      <w:r w:rsidR="006C3C33" w:rsidRPr="00FC0407">
        <w:rPr>
          <w:rFonts w:asciiTheme="minorHAnsi" w:eastAsia="Times New Roman" w:hAnsiTheme="minorHAnsi" w:cstheme="minorHAnsi"/>
          <w:sz w:val="24"/>
          <w:szCs w:val="24"/>
        </w:rPr>
        <w:t>S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vjetski dan zaštite okoliša.................................05.06.202</w:t>
      </w:r>
      <w:r w:rsidR="000A7BC9">
        <w:rPr>
          <w:rFonts w:asciiTheme="minorHAnsi" w:eastAsia="Times New Roman" w:hAnsiTheme="minorHAnsi" w:cstheme="minorHAnsi"/>
          <w:sz w:val="24"/>
          <w:szCs w:val="24"/>
        </w:rPr>
        <w:t>6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022F7379" w14:textId="15AF575F" w:rsidR="000A7BC9" w:rsidRDefault="00EE1B96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Kazalište „Šareni svijet“ – predstava „Što se uči, što svi vole, priča o tri škole!“…………………………………………………………………………09.06.2026.</w:t>
      </w:r>
    </w:p>
    <w:p w14:paraId="56A3BA59" w14:textId="630355F2" w:rsidR="00EE1B96" w:rsidRPr="00FC0407" w:rsidRDefault="00DF26F6" w:rsidP="00EE1B9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743AA0EB" wp14:editId="5C206D06">
            <wp:extent cx="2857500" cy="1905000"/>
            <wp:effectExtent l="0" t="0" r="0" b="0"/>
            <wp:docPr id="118490327" name="Slika 42" descr="Kazalište 5 naslov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Kazalište 5 naslovna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22D48" w14:textId="6238EBFD" w:rsidR="00DF26F6" w:rsidRDefault="00DF26F6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Posjet predškolaca OŠ Kalinovac i budućoj učiteljici Mirjani Danček……….12.06.2026.</w:t>
      </w:r>
    </w:p>
    <w:p w14:paraId="7FDB647C" w14:textId="1CC48D43" w:rsidR="00DF26F6" w:rsidRDefault="008D2C53" w:rsidP="00DF26F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20BEC8DC" wp14:editId="4EFEB723">
            <wp:extent cx="2857500" cy="2141220"/>
            <wp:effectExtent l="0" t="0" r="0" b="0"/>
            <wp:docPr id="1025787116" name="Slika 43" descr="škola 8 naslov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škola 8 naslovna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FC8D8" w14:textId="5B5988E1" w:rsidR="008E2DCC" w:rsidRPr="008D2C53" w:rsidRDefault="00471D08" w:rsidP="008D2C5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>Obilježili smo početak ljeta..............................</w:t>
      </w:r>
      <w:r w:rsidR="00241137" w:rsidRPr="00FC0407">
        <w:rPr>
          <w:rFonts w:asciiTheme="minorHAnsi" w:eastAsia="Times New Roman" w:hAnsiTheme="minorHAnsi" w:cstheme="minorHAnsi"/>
          <w:sz w:val="24"/>
          <w:szCs w:val="24"/>
        </w:rPr>
        <w:t>......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................... 21.06.202</w:t>
      </w:r>
      <w:r w:rsidR="000A7BC9">
        <w:rPr>
          <w:rFonts w:asciiTheme="minorHAnsi" w:eastAsia="Times New Roman" w:hAnsiTheme="minorHAnsi" w:cstheme="minorHAnsi"/>
          <w:sz w:val="24"/>
          <w:szCs w:val="24"/>
        </w:rPr>
        <w:t>6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41208A8C" w14:textId="30D142B9" w:rsidR="008218E8" w:rsidRPr="00FC0407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C0407">
        <w:rPr>
          <w:rFonts w:asciiTheme="minorHAnsi" w:eastAsia="Times New Roman" w:hAnsiTheme="minorHAnsi" w:cstheme="minorHAnsi"/>
          <w:sz w:val="24"/>
          <w:szCs w:val="24"/>
        </w:rPr>
        <w:t>Obilježili Dan državnosti RH ................................................... 25.06.202</w:t>
      </w:r>
      <w:r w:rsidR="008D2C53">
        <w:rPr>
          <w:rFonts w:asciiTheme="minorHAnsi" w:eastAsia="Times New Roman" w:hAnsiTheme="minorHAnsi" w:cstheme="minorHAnsi"/>
          <w:sz w:val="24"/>
          <w:szCs w:val="24"/>
        </w:rPr>
        <w:t>6</w:t>
      </w:r>
      <w:r w:rsidRPr="00FC0407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0E9AE696" w14:textId="77777777" w:rsidR="0005366B" w:rsidRPr="009962E6" w:rsidRDefault="0005366B" w:rsidP="009962E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14:paraId="4937CF89" w14:textId="2644A4E4" w:rsidR="008218E8" w:rsidRPr="00814EA1" w:rsidRDefault="00471D08" w:rsidP="00F967B0">
      <w:pPr>
        <w:pStyle w:val="Naslov1"/>
        <w:numPr>
          <w:ilvl w:val="0"/>
          <w:numId w:val="5"/>
        </w:numPr>
      </w:pPr>
      <w:bookmarkStart w:id="32" w:name="_Toc177111039"/>
      <w:bookmarkStart w:id="33" w:name="_Toc205459294"/>
      <w:r w:rsidRPr="009962E6">
        <w:lastRenderedPageBreak/>
        <w:t>PLANIRANJE, VREDNOVANJE, DOKUMENTIRANJE</w:t>
      </w:r>
      <w:bookmarkEnd w:id="32"/>
      <w:bookmarkEnd w:id="33"/>
    </w:p>
    <w:p w14:paraId="7D21A983" w14:textId="327686AF" w:rsidR="008218E8" w:rsidRPr="009962E6" w:rsidRDefault="00471D08" w:rsidP="00814EA1">
      <w:pPr>
        <w:spacing w:line="360" w:lineRule="auto"/>
        <w:ind w:firstLine="360"/>
        <w:jc w:val="both"/>
        <w:rPr>
          <w:rFonts w:asciiTheme="minorHAnsi" w:eastAsia="Times New Roman" w:hAnsiTheme="minorHAnsi" w:cstheme="minorHAnsi"/>
          <w:sz w:val="24"/>
          <w:szCs w:val="24"/>
        </w:rPr>
      </w:pPr>
      <w:bookmarkStart w:id="34" w:name="_heading=h.2s8eyo1" w:colFirst="0" w:colLast="0"/>
      <w:bookmarkEnd w:id="34"/>
      <w:r w:rsidRPr="009962E6">
        <w:rPr>
          <w:rFonts w:asciiTheme="minorHAnsi" w:eastAsia="Times New Roman" w:hAnsiTheme="minorHAnsi" w:cstheme="minorHAnsi"/>
          <w:sz w:val="24"/>
          <w:szCs w:val="24"/>
        </w:rPr>
        <w:t>Prema Državnom pedagoškom standardu NN 10/97 te Pravilnikom o obrascima i sadržaju pedagoške dokumentacije i evidencije o djeci u Dječjem vrtiću predviđene etape planiranja, vrednovanja  i dokumentiranja su izvršene pravodobno i u skladu s propisanim zahtjevima djelatnosti.</w:t>
      </w:r>
    </w:p>
    <w:p w14:paraId="0F70F244" w14:textId="77777777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Odgojitelji su profesionalno i zakonski obavili etape planiranja, vrednovanja i dokumentiranja pedagoške dokumentacije.</w:t>
      </w:r>
    </w:p>
    <w:p w14:paraId="7B0ACEED" w14:textId="77777777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Tromjesečni, tjedni, dnevni plan, valorizacija, zapisnici s roditeljskih sastanaka se vode u knjizi pedagoške dokumentacije. Tjedni plan planiraju obje odgojiteljice dogovarajući se o aktivnostima prema interesima djece, godišnjim dobima, blagdanima, događajima u lokalnoj zajednici, potrebama cjelogodišnjeg projekta. U konkretne aktivnosti, gdje god je bilo moguće uvršteni su sadržaji iz Sigurnosno-zaštitnog i preventivnog programa te Antikorupcijskog programa. Iz tog programa rađeni su sadržaji samozaštite, opasnim predmetima, opasnim igrama, opasnim situacijama, te sigurnosti djece u prometu. </w:t>
      </w:r>
    </w:p>
    <w:p w14:paraId="68B14B16" w14:textId="43DDD313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Dolasci djece se također svakodnevno evidentiraju. Imenik djece vodi svaka grupa za svoju djecu sa podacima o djetetu i njegovim roditeljima (ime, prezime, mjesto i datum rođenja,</w:t>
      </w:r>
      <w:r w:rsidR="002230DA" w:rsidRPr="009962E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9962E6">
        <w:rPr>
          <w:rFonts w:asciiTheme="minorHAnsi" w:eastAsia="Times New Roman" w:hAnsiTheme="minorHAnsi" w:cstheme="minorHAnsi"/>
          <w:sz w:val="24"/>
          <w:szCs w:val="24"/>
        </w:rPr>
        <w:t>oib</w:t>
      </w:r>
      <w:proofErr w:type="spellEnd"/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, adresa stanovanja, radno mjesto i brojevi telefona roditelja ). </w:t>
      </w:r>
    </w:p>
    <w:p w14:paraId="749A87E5" w14:textId="77777777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Svaka odgojiteljica vodi evidenciju individualnog stručnog usavršavanja.</w:t>
      </w:r>
    </w:p>
    <w:p w14:paraId="675C5486" w14:textId="2BFAD2ED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Dječji vrtić  Bubamara Kalinovac</w:t>
      </w:r>
      <w:r w:rsidR="00814EA1">
        <w:rPr>
          <w:rFonts w:asciiTheme="minorHAnsi" w:eastAsia="Times New Roman" w:hAnsiTheme="minorHAnsi" w:cstheme="minorHAnsi"/>
          <w:sz w:val="24"/>
          <w:szCs w:val="24"/>
        </w:rPr>
        <w:t xml:space="preserve"> - 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OBAVEZNA PEDAGOŠKA DOKUMENTACIJA U VRTIĆU: </w:t>
      </w:r>
    </w:p>
    <w:p w14:paraId="5C238E17" w14:textId="7F679AAA" w:rsidR="008218E8" w:rsidRPr="00814EA1" w:rsidRDefault="00471D08" w:rsidP="00F967B0">
      <w:pPr>
        <w:pStyle w:val="Odlomakpopisa"/>
        <w:numPr>
          <w:ilvl w:val="0"/>
          <w:numId w:val="11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814EA1">
        <w:rPr>
          <w:rFonts w:asciiTheme="minorHAnsi" w:eastAsia="Times New Roman" w:hAnsiTheme="minorHAnsi" w:cstheme="minorHAnsi"/>
          <w:sz w:val="24"/>
          <w:szCs w:val="24"/>
        </w:rPr>
        <w:t xml:space="preserve">Matična knjiga djece </w:t>
      </w:r>
    </w:p>
    <w:p w14:paraId="5B0EFA65" w14:textId="3A794255" w:rsidR="008218E8" w:rsidRPr="00814EA1" w:rsidRDefault="00471D08" w:rsidP="00F967B0">
      <w:pPr>
        <w:pStyle w:val="Odlomakpopisa"/>
        <w:numPr>
          <w:ilvl w:val="0"/>
          <w:numId w:val="11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814EA1">
        <w:rPr>
          <w:rFonts w:asciiTheme="minorHAnsi" w:eastAsia="Times New Roman" w:hAnsiTheme="minorHAnsi" w:cstheme="minorHAnsi"/>
          <w:sz w:val="24"/>
          <w:szCs w:val="24"/>
        </w:rPr>
        <w:t>Knjiga pedagoške dokumentacije odgojne skupine</w:t>
      </w:r>
    </w:p>
    <w:p w14:paraId="68A8E010" w14:textId="1157FE8F" w:rsidR="008218E8" w:rsidRPr="00814EA1" w:rsidRDefault="00471D08" w:rsidP="00F967B0">
      <w:pPr>
        <w:pStyle w:val="Odlomakpopisa"/>
        <w:numPr>
          <w:ilvl w:val="0"/>
          <w:numId w:val="11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814EA1">
        <w:rPr>
          <w:rFonts w:asciiTheme="minorHAnsi" w:eastAsia="Times New Roman" w:hAnsiTheme="minorHAnsi" w:cstheme="minorHAnsi"/>
          <w:sz w:val="24"/>
          <w:szCs w:val="24"/>
        </w:rPr>
        <w:t xml:space="preserve">Imenik djece </w:t>
      </w:r>
    </w:p>
    <w:p w14:paraId="31A8AAD1" w14:textId="08C647A7" w:rsidR="008218E8" w:rsidRPr="00814EA1" w:rsidRDefault="00471D08" w:rsidP="00F967B0">
      <w:pPr>
        <w:pStyle w:val="Odlomakpopisa"/>
        <w:numPr>
          <w:ilvl w:val="0"/>
          <w:numId w:val="11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814EA1">
        <w:rPr>
          <w:rFonts w:asciiTheme="minorHAnsi" w:eastAsia="Times New Roman" w:hAnsiTheme="minorHAnsi" w:cstheme="minorHAnsi"/>
          <w:sz w:val="24"/>
          <w:szCs w:val="24"/>
        </w:rPr>
        <w:t xml:space="preserve">Ljetopis dječjeg vrtića </w:t>
      </w:r>
    </w:p>
    <w:p w14:paraId="2EADE812" w14:textId="04E47781" w:rsidR="008218E8" w:rsidRPr="00814EA1" w:rsidRDefault="00471D08" w:rsidP="00F967B0">
      <w:pPr>
        <w:pStyle w:val="Odlomakpopisa"/>
        <w:numPr>
          <w:ilvl w:val="0"/>
          <w:numId w:val="11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814EA1">
        <w:rPr>
          <w:rFonts w:asciiTheme="minorHAnsi" w:eastAsia="Times New Roman" w:hAnsiTheme="minorHAnsi" w:cstheme="minorHAnsi"/>
          <w:sz w:val="24"/>
          <w:szCs w:val="24"/>
        </w:rPr>
        <w:t xml:space="preserve">Godišnji plan i program odgojno-obrazovnog rada </w:t>
      </w:r>
    </w:p>
    <w:p w14:paraId="60ACD3B4" w14:textId="6487B1E2" w:rsidR="008218E8" w:rsidRPr="00814EA1" w:rsidRDefault="00471D08" w:rsidP="00F967B0">
      <w:pPr>
        <w:pStyle w:val="Odlomakpopisa"/>
        <w:numPr>
          <w:ilvl w:val="0"/>
          <w:numId w:val="11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814EA1">
        <w:rPr>
          <w:rFonts w:asciiTheme="minorHAnsi" w:eastAsia="Times New Roman" w:hAnsiTheme="minorHAnsi" w:cstheme="minorHAnsi"/>
          <w:sz w:val="24"/>
          <w:szCs w:val="24"/>
        </w:rPr>
        <w:t xml:space="preserve">Kurikulum dječjeg vrtića </w:t>
      </w:r>
    </w:p>
    <w:p w14:paraId="57ECD454" w14:textId="4BAA5B6B" w:rsidR="008218E8" w:rsidRPr="00814EA1" w:rsidRDefault="00471D08" w:rsidP="00F967B0">
      <w:pPr>
        <w:pStyle w:val="Odlomakpopisa"/>
        <w:numPr>
          <w:ilvl w:val="0"/>
          <w:numId w:val="11"/>
        </w:num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814EA1">
        <w:rPr>
          <w:rFonts w:asciiTheme="minorHAnsi" w:eastAsia="Times New Roman" w:hAnsiTheme="minorHAnsi" w:cstheme="minorHAnsi"/>
          <w:sz w:val="24"/>
          <w:szCs w:val="24"/>
        </w:rPr>
        <w:t>Godišnje izvješće o ostvarivanju plana i programa rad</w:t>
      </w:r>
    </w:p>
    <w:p w14:paraId="0D58FB36" w14:textId="77777777" w:rsidR="008218E8" w:rsidRPr="009962E6" w:rsidRDefault="008218E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9FA703B" w14:textId="1E539D84" w:rsidR="008218E8" w:rsidRPr="00814EA1" w:rsidRDefault="00471D08" w:rsidP="00F967B0">
      <w:pPr>
        <w:pStyle w:val="Naslov1"/>
        <w:numPr>
          <w:ilvl w:val="0"/>
          <w:numId w:val="5"/>
        </w:numPr>
      </w:pPr>
      <w:bookmarkStart w:id="35" w:name="_Toc177111040"/>
      <w:bookmarkStart w:id="36" w:name="_Toc205459295"/>
      <w:r w:rsidRPr="009962E6">
        <w:lastRenderedPageBreak/>
        <w:t>STRUČNO USAVRŠAVANJE</w:t>
      </w:r>
      <w:bookmarkEnd w:id="35"/>
      <w:bookmarkEnd w:id="36"/>
    </w:p>
    <w:p w14:paraId="17B08371" w14:textId="77777777" w:rsidR="008218E8" w:rsidRPr="009962E6" w:rsidRDefault="00471D08" w:rsidP="00814EA1">
      <w:pPr>
        <w:spacing w:line="360" w:lineRule="auto"/>
        <w:ind w:firstLine="360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Zakonom o predškolskom odgoju i obrazovanju, odgojiteljima i stručnim suradnicima u dječjim vrtićima, propisana je obveza konstantnog stručnog usavršavanja. Svi odgojitelji isplanirali su u svojim Individualnim godišnjim planovima stručnog usavršavanja način vlastitog stjecanja znanja te je ono usklađeno s vlastitim interesima, afinitetima ili trenutnom problematikom u odgojno – obrazovnom procesu. Područja individualnog usavršavanja odgojitelji su mogli pokriti zadovoljavajućim fundusom knjiga kojim raspolaže Vrtić, jer smo tijekom cijele godine, u skladu s financijskim mogućnostima nabavljali stručnu literaturu i časopise u kojima su odgojitelji mogli saznati gotovo sve novine ili aktualnosti s područja predškolskog odgoja.</w:t>
      </w:r>
    </w:p>
    <w:p w14:paraId="69AF5134" w14:textId="444F2BFC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Literaturu su odgojitelji također mogli nabaviti u suradnji s „Bibliobusom“ Gradske knjižnice Koprivnica dva puta mjesečno.</w:t>
      </w:r>
    </w:p>
    <w:p w14:paraId="416D873D" w14:textId="7D1558A9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U ovoj pedagoškoj godini održano je ukupno </w:t>
      </w:r>
      <w:r w:rsidR="00A05989">
        <w:rPr>
          <w:rFonts w:asciiTheme="minorHAnsi" w:eastAsia="Times New Roman" w:hAnsiTheme="minorHAnsi" w:cstheme="minorHAnsi"/>
          <w:sz w:val="24"/>
          <w:szCs w:val="24"/>
        </w:rPr>
        <w:t>4</w:t>
      </w:r>
      <w:r w:rsidR="00201F75" w:rsidRPr="009962E6">
        <w:rPr>
          <w:rFonts w:asciiTheme="minorHAnsi" w:eastAsia="Times New Roman" w:hAnsiTheme="minorHAnsi" w:cstheme="minorHAnsi"/>
          <w:sz w:val="24"/>
          <w:szCs w:val="24"/>
        </w:rPr>
        <w:t>.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Odgojiteljsk</w:t>
      </w:r>
      <w:r w:rsidR="00A05989">
        <w:rPr>
          <w:rFonts w:asciiTheme="minorHAnsi" w:eastAsia="Times New Roman" w:hAnsiTheme="minorHAnsi" w:cstheme="minorHAnsi"/>
          <w:sz w:val="24"/>
          <w:szCs w:val="24"/>
        </w:rPr>
        <w:t>a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vijeća na kojima se izvještavalo o raznim temama sa stručnih skupova, dogovorili o organizaciji i realizaciji svih aktivnosti kojima ostvarujemo godišnji plan i program rada.</w:t>
      </w:r>
      <w:r w:rsidR="00050BBA">
        <w:rPr>
          <w:rFonts w:asciiTheme="minorHAnsi" w:eastAsia="Times New Roman" w:hAnsiTheme="minorHAnsi" w:cstheme="minorHAnsi"/>
          <w:sz w:val="24"/>
          <w:szCs w:val="24"/>
        </w:rPr>
        <w:t xml:space="preserve"> Također, stručna suradnica pedagoginja provela je radionicu </w:t>
      </w:r>
      <w:r w:rsidR="00A01FA8">
        <w:rPr>
          <w:rFonts w:asciiTheme="minorHAnsi" w:eastAsia="Times New Roman" w:hAnsiTheme="minorHAnsi" w:cstheme="minorHAnsi"/>
          <w:sz w:val="24"/>
          <w:szCs w:val="24"/>
        </w:rPr>
        <w:t>s odgojiteljicama na temu „</w:t>
      </w:r>
      <w:r w:rsidR="00CE1516">
        <w:rPr>
          <w:rFonts w:asciiTheme="minorHAnsi" w:eastAsia="Times New Roman" w:hAnsiTheme="minorHAnsi" w:cstheme="minorHAnsi"/>
          <w:sz w:val="24"/>
          <w:szCs w:val="24"/>
        </w:rPr>
        <w:t>Artikulacija komunikacijskih roditeljskih sastanaka“ povezanu uz akcijsko istraživanje na temu komunikacijskih roditeljskih sastanaka u dječjim vrtićima.</w:t>
      </w:r>
    </w:p>
    <w:p w14:paraId="29628271" w14:textId="5283A061" w:rsidR="008218E8" w:rsidRPr="009962E6" w:rsidRDefault="00FF354A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C4C99">
        <w:rPr>
          <w:rFonts w:asciiTheme="minorHAnsi" w:eastAsia="Times New Roman" w:hAnsiTheme="minorHAnsi" w:cstheme="minorHAnsi"/>
          <w:sz w:val="24"/>
          <w:szCs w:val="24"/>
        </w:rPr>
        <w:t xml:space="preserve">Tablica 3. </w:t>
      </w:r>
      <w:r w:rsidR="00471D08" w:rsidRPr="001C4C99">
        <w:rPr>
          <w:rFonts w:asciiTheme="minorHAnsi" w:eastAsia="Times New Roman" w:hAnsiTheme="minorHAnsi" w:cstheme="minorHAnsi"/>
          <w:i/>
          <w:iCs/>
          <w:sz w:val="24"/>
          <w:szCs w:val="24"/>
        </w:rPr>
        <w:t>Stručna usavršavanja odgojitelja</w:t>
      </w:r>
      <w:r w:rsidRPr="001C4C99">
        <w:rPr>
          <w:rFonts w:asciiTheme="minorHAnsi" w:eastAsia="Times New Roman" w:hAnsiTheme="minorHAnsi" w:cstheme="minorHAnsi"/>
          <w:i/>
          <w:iCs/>
          <w:sz w:val="24"/>
          <w:szCs w:val="24"/>
        </w:rPr>
        <w:t>,</w:t>
      </w:r>
      <w:r w:rsidR="00471D08" w:rsidRPr="001C4C99">
        <w:rPr>
          <w:rFonts w:asciiTheme="minorHAnsi" w:eastAsia="Times New Roman" w:hAnsiTheme="minorHAnsi" w:cstheme="minorHAnsi"/>
          <w:i/>
          <w:iCs/>
          <w:sz w:val="24"/>
          <w:szCs w:val="24"/>
        </w:rPr>
        <w:t xml:space="preserve"> ravnatelja</w:t>
      </w:r>
      <w:r w:rsidRPr="001C4C99">
        <w:rPr>
          <w:rFonts w:asciiTheme="minorHAnsi" w:eastAsia="Times New Roman" w:hAnsiTheme="minorHAnsi" w:cstheme="minorHAnsi"/>
          <w:i/>
          <w:iCs/>
          <w:sz w:val="24"/>
          <w:szCs w:val="24"/>
        </w:rPr>
        <w:t xml:space="preserve"> i stručne službe</w:t>
      </w:r>
    </w:p>
    <w:tbl>
      <w:tblPr>
        <w:tblStyle w:val="a2"/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26"/>
        <w:gridCol w:w="1694"/>
        <w:gridCol w:w="4110"/>
        <w:gridCol w:w="1418"/>
        <w:gridCol w:w="1276"/>
      </w:tblGrid>
      <w:tr w:rsidR="008218E8" w:rsidRPr="009962E6" w14:paraId="2C577268" w14:textId="77777777" w:rsidTr="001941A1">
        <w:tc>
          <w:tcPr>
            <w:tcW w:w="1426" w:type="dxa"/>
            <w:shd w:val="clear" w:color="auto" w:fill="DBE5F1" w:themeFill="accent1" w:themeFillTint="33"/>
            <w:vAlign w:val="center"/>
          </w:tcPr>
          <w:p w14:paraId="4332F9D3" w14:textId="77777777" w:rsidR="008218E8" w:rsidRPr="009962E6" w:rsidRDefault="00471D0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DATUM</w:t>
            </w:r>
          </w:p>
        </w:tc>
        <w:tc>
          <w:tcPr>
            <w:tcW w:w="1694" w:type="dxa"/>
            <w:shd w:val="clear" w:color="auto" w:fill="DBE5F1" w:themeFill="accent1" w:themeFillTint="33"/>
            <w:vAlign w:val="center"/>
          </w:tcPr>
          <w:p w14:paraId="15A6E627" w14:textId="69BD650B" w:rsidR="008218E8" w:rsidRPr="009962E6" w:rsidRDefault="00471D0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BROJ ODGAJATELJA, PEDAGOGA, </w:t>
            </w:r>
            <w:r w:rsidR="003D1F3B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ZDRAVSTVENI VODITELJ </w:t>
            </w:r>
            <w:r w:rsidRPr="009962E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RAVNATELJA</w:t>
            </w:r>
          </w:p>
        </w:tc>
        <w:tc>
          <w:tcPr>
            <w:tcW w:w="4110" w:type="dxa"/>
            <w:shd w:val="clear" w:color="auto" w:fill="DBE5F1" w:themeFill="accent1" w:themeFillTint="33"/>
            <w:vAlign w:val="center"/>
          </w:tcPr>
          <w:p w14:paraId="3ED8191F" w14:textId="77777777" w:rsidR="008218E8" w:rsidRPr="009962E6" w:rsidRDefault="00471D0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TEMA STRUČNOG USAVRŠAVANJA</w:t>
            </w: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14:paraId="03488186" w14:textId="77777777" w:rsidR="008218E8" w:rsidRPr="009962E6" w:rsidRDefault="00471D0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MJESTO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14:paraId="0F9D9B31" w14:textId="77777777" w:rsidR="008218E8" w:rsidRPr="009962E6" w:rsidRDefault="00471D0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9962E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TRAJANJE U SATIMA</w:t>
            </w:r>
          </w:p>
        </w:tc>
      </w:tr>
      <w:tr w:rsidR="003D1F3B" w:rsidRPr="009962E6" w14:paraId="5C77226B" w14:textId="77777777" w:rsidTr="00AA18C3">
        <w:tc>
          <w:tcPr>
            <w:tcW w:w="1426" w:type="dxa"/>
            <w:vAlign w:val="center"/>
          </w:tcPr>
          <w:p w14:paraId="02BB2875" w14:textId="0F0FB30C" w:rsidR="003D1F3B" w:rsidRDefault="003D1F3B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19.9.2025.</w:t>
            </w:r>
          </w:p>
        </w:tc>
        <w:tc>
          <w:tcPr>
            <w:tcW w:w="1694" w:type="dxa"/>
            <w:vAlign w:val="center"/>
          </w:tcPr>
          <w:p w14:paraId="610BAFBF" w14:textId="68548B24" w:rsidR="003D1F3B" w:rsidRDefault="003D1F3B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center"/>
          </w:tcPr>
          <w:p w14:paraId="186228C7" w14:textId="5BEB0DDB" w:rsidR="003D1F3B" w:rsidRDefault="003D1F3B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Zbrinjavanje kompleksnih stanja u djece i adolescenata</w:t>
            </w:r>
          </w:p>
        </w:tc>
        <w:tc>
          <w:tcPr>
            <w:tcW w:w="1418" w:type="dxa"/>
            <w:vAlign w:val="center"/>
          </w:tcPr>
          <w:p w14:paraId="08C3247A" w14:textId="20411FE3" w:rsidR="003D1F3B" w:rsidRDefault="003D1F3B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Simpozij u Križevcima</w:t>
            </w:r>
          </w:p>
        </w:tc>
        <w:tc>
          <w:tcPr>
            <w:tcW w:w="1276" w:type="dxa"/>
            <w:vAlign w:val="center"/>
          </w:tcPr>
          <w:p w14:paraId="415B090E" w14:textId="7D71055A" w:rsidR="003D1F3B" w:rsidRDefault="003D1F3B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8</w:t>
            </w:r>
          </w:p>
        </w:tc>
      </w:tr>
      <w:tr w:rsidR="00D45541" w:rsidRPr="009962E6" w14:paraId="1C1C9913" w14:textId="77777777" w:rsidTr="00AA18C3">
        <w:tc>
          <w:tcPr>
            <w:tcW w:w="1426" w:type="dxa"/>
            <w:vAlign w:val="center"/>
          </w:tcPr>
          <w:p w14:paraId="78138EE7" w14:textId="40754B20" w:rsidR="00D45541" w:rsidRDefault="00D45541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lastRenderedPageBreak/>
              <w:t>23., 25. i 30.09.2025.</w:t>
            </w:r>
          </w:p>
        </w:tc>
        <w:tc>
          <w:tcPr>
            <w:tcW w:w="1694" w:type="dxa"/>
            <w:vAlign w:val="center"/>
          </w:tcPr>
          <w:p w14:paraId="215E33AC" w14:textId="6ECFE2D0" w:rsidR="00D45541" w:rsidRDefault="00D45541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center"/>
          </w:tcPr>
          <w:p w14:paraId="35F11BC9" w14:textId="6E31CFFD" w:rsidR="00D45541" w:rsidRDefault="00D45541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Vođenje dokumentacije pedagoga u vrtiću: propisani okvir i pr</w:t>
            </w:r>
            <w:r w:rsidR="0000312B">
              <w:rPr>
                <w:rFonts w:asciiTheme="minorHAnsi" w:eastAsia="Times New Roman" w:hAnsiTheme="minorHAnsi" w:cstheme="minorHAnsi"/>
                <w:sz w:val="24"/>
                <w:szCs w:val="24"/>
              </w:rPr>
              <w:t>a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ksa</w:t>
            </w:r>
          </w:p>
        </w:tc>
        <w:tc>
          <w:tcPr>
            <w:tcW w:w="1418" w:type="dxa"/>
            <w:vAlign w:val="center"/>
          </w:tcPr>
          <w:p w14:paraId="7DC3C0BD" w14:textId="44EE821A" w:rsidR="00D45541" w:rsidRDefault="0000312B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Online teorijsko i iskustvena predavanja i radionica</w:t>
            </w:r>
          </w:p>
        </w:tc>
        <w:tc>
          <w:tcPr>
            <w:tcW w:w="1276" w:type="dxa"/>
            <w:vAlign w:val="center"/>
          </w:tcPr>
          <w:p w14:paraId="59C600E1" w14:textId="0D01FDC9" w:rsidR="00D45541" w:rsidRDefault="0000312B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6</w:t>
            </w:r>
          </w:p>
        </w:tc>
      </w:tr>
      <w:tr w:rsidR="0000312B" w:rsidRPr="009962E6" w14:paraId="03A90EB4" w14:textId="77777777" w:rsidTr="00AA18C3">
        <w:tc>
          <w:tcPr>
            <w:tcW w:w="1426" w:type="dxa"/>
            <w:vAlign w:val="center"/>
          </w:tcPr>
          <w:p w14:paraId="1359B9A5" w14:textId="7131F3CA" w:rsidR="0000312B" w:rsidRDefault="0000312B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22.09.2025.</w:t>
            </w:r>
          </w:p>
        </w:tc>
        <w:tc>
          <w:tcPr>
            <w:tcW w:w="1694" w:type="dxa"/>
            <w:vAlign w:val="center"/>
          </w:tcPr>
          <w:p w14:paraId="7433AEC7" w14:textId="24627EF3" w:rsidR="0000312B" w:rsidRDefault="0000312B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center"/>
          </w:tcPr>
          <w:p w14:paraId="7DC4FF33" w14:textId="7E8AB50A" w:rsidR="0000312B" w:rsidRDefault="0000312B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Digitalni alati za rad u dječjem vrtiću</w:t>
            </w:r>
          </w:p>
        </w:tc>
        <w:tc>
          <w:tcPr>
            <w:tcW w:w="1418" w:type="dxa"/>
            <w:vAlign w:val="center"/>
          </w:tcPr>
          <w:p w14:paraId="097F51EC" w14:textId="4F2F9A9B" w:rsidR="0000312B" w:rsidRDefault="0000312B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Online predavanje</w:t>
            </w:r>
          </w:p>
        </w:tc>
        <w:tc>
          <w:tcPr>
            <w:tcW w:w="1276" w:type="dxa"/>
            <w:vAlign w:val="center"/>
          </w:tcPr>
          <w:p w14:paraId="74769117" w14:textId="704B197A" w:rsidR="0000312B" w:rsidRDefault="0000312B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3</w:t>
            </w:r>
          </w:p>
        </w:tc>
      </w:tr>
      <w:tr w:rsidR="0000312B" w:rsidRPr="009962E6" w14:paraId="66552DB6" w14:textId="77777777" w:rsidTr="00AA18C3">
        <w:tc>
          <w:tcPr>
            <w:tcW w:w="1426" w:type="dxa"/>
            <w:vAlign w:val="center"/>
          </w:tcPr>
          <w:p w14:paraId="7D35A657" w14:textId="1BBC0646" w:rsidR="0000312B" w:rsidRPr="0000312B" w:rsidRDefault="0000312B" w:rsidP="0000312B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7.</w:t>
            </w:r>
            <w:r w:rsidR="001C4C99">
              <w:rPr>
                <w:rFonts w:asciiTheme="minorHAnsi" w:eastAsia="Times New Roman" w:hAnsiTheme="minorHAnsi" w:cstheme="minorHAnsi"/>
                <w:sz w:val="24"/>
                <w:szCs w:val="24"/>
              </w:rPr>
              <w:t>10.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-</w:t>
            </w:r>
            <w:r w:rsidRPr="0000312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9.10.2025.</w:t>
            </w:r>
          </w:p>
        </w:tc>
        <w:tc>
          <w:tcPr>
            <w:tcW w:w="1694" w:type="dxa"/>
            <w:vAlign w:val="center"/>
          </w:tcPr>
          <w:p w14:paraId="0E3B4D9F" w14:textId="231678BE" w:rsidR="0000312B" w:rsidRDefault="0000312B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center"/>
          </w:tcPr>
          <w:p w14:paraId="141D838A" w14:textId="241F06C9" w:rsidR="0000312B" w:rsidRDefault="0000312B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Razumjeti spektar znanost, praksa i zajednica kao podrška autističnim osobama</w:t>
            </w:r>
          </w:p>
        </w:tc>
        <w:tc>
          <w:tcPr>
            <w:tcW w:w="1418" w:type="dxa"/>
            <w:vAlign w:val="center"/>
          </w:tcPr>
          <w:p w14:paraId="4B4BF024" w14:textId="4834A4F4" w:rsidR="0000312B" w:rsidRDefault="0000312B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Hotel </w:t>
            </w:r>
            <w:proofErr w:type="spellStart"/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Academia</w:t>
            </w:r>
            <w:proofErr w:type="spellEnd"/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, Zagreb</w:t>
            </w:r>
          </w:p>
        </w:tc>
        <w:tc>
          <w:tcPr>
            <w:tcW w:w="1276" w:type="dxa"/>
            <w:vAlign w:val="center"/>
          </w:tcPr>
          <w:p w14:paraId="3B4878F5" w14:textId="77777777" w:rsidR="0000312B" w:rsidRDefault="0000312B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8218E8" w:rsidRPr="009962E6" w14:paraId="78106F09" w14:textId="77777777" w:rsidTr="00AA18C3">
        <w:tc>
          <w:tcPr>
            <w:tcW w:w="1426" w:type="dxa"/>
            <w:vAlign w:val="center"/>
          </w:tcPr>
          <w:p w14:paraId="31CCD4D3" w14:textId="0500032F" w:rsidR="008218E8" w:rsidRPr="009962E6" w:rsidRDefault="00C30C3D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24.9.2025.</w:t>
            </w:r>
          </w:p>
        </w:tc>
        <w:tc>
          <w:tcPr>
            <w:tcW w:w="1694" w:type="dxa"/>
            <w:vAlign w:val="center"/>
          </w:tcPr>
          <w:p w14:paraId="1A0D82B7" w14:textId="6C86CC2E" w:rsidR="008218E8" w:rsidRPr="009962E6" w:rsidRDefault="00C30C3D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center"/>
          </w:tcPr>
          <w:p w14:paraId="582AA6BA" w14:textId="3CDB954A" w:rsidR="00691106" w:rsidRPr="009962E6" w:rsidRDefault="00C30C3D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Samoregulacija :temelj cjeloživotnog razvoja</w:t>
            </w:r>
          </w:p>
        </w:tc>
        <w:tc>
          <w:tcPr>
            <w:tcW w:w="1418" w:type="dxa"/>
            <w:vAlign w:val="center"/>
          </w:tcPr>
          <w:p w14:paraId="774B1AE3" w14:textId="5208F660" w:rsidR="008218E8" w:rsidRPr="009962E6" w:rsidRDefault="00C30C3D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ZOOM - platforma</w:t>
            </w:r>
          </w:p>
        </w:tc>
        <w:tc>
          <w:tcPr>
            <w:tcW w:w="1276" w:type="dxa"/>
            <w:vAlign w:val="center"/>
          </w:tcPr>
          <w:p w14:paraId="17537732" w14:textId="56AC384A" w:rsidR="008218E8" w:rsidRPr="009962E6" w:rsidRDefault="00C30C3D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1,15</w:t>
            </w:r>
          </w:p>
        </w:tc>
      </w:tr>
      <w:tr w:rsidR="0000312B" w:rsidRPr="009962E6" w14:paraId="01FD69C3" w14:textId="77777777" w:rsidTr="00AA18C3">
        <w:tc>
          <w:tcPr>
            <w:tcW w:w="1426" w:type="dxa"/>
            <w:vAlign w:val="center"/>
          </w:tcPr>
          <w:p w14:paraId="13DFC89E" w14:textId="18D88C6A" w:rsidR="0000312B" w:rsidRDefault="0000312B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10.10.2025.</w:t>
            </w:r>
          </w:p>
        </w:tc>
        <w:tc>
          <w:tcPr>
            <w:tcW w:w="1694" w:type="dxa"/>
            <w:vAlign w:val="center"/>
          </w:tcPr>
          <w:p w14:paraId="0B202114" w14:textId="468F714F" w:rsidR="0000312B" w:rsidRDefault="0000312B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center"/>
          </w:tcPr>
          <w:p w14:paraId="6AA1C146" w14:textId="034CEFE5" w:rsidR="0000312B" w:rsidRDefault="0000312B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Dječji razvoj i odnos s djecom</w:t>
            </w:r>
          </w:p>
        </w:tc>
        <w:tc>
          <w:tcPr>
            <w:tcW w:w="1418" w:type="dxa"/>
            <w:vAlign w:val="center"/>
          </w:tcPr>
          <w:p w14:paraId="5A807F6F" w14:textId="4836516D" w:rsidR="0000312B" w:rsidRDefault="0000312B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Online predavanje i edukacija</w:t>
            </w:r>
          </w:p>
        </w:tc>
        <w:tc>
          <w:tcPr>
            <w:tcW w:w="1276" w:type="dxa"/>
            <w:vAlign w:val="center"/>
          </w:tcPr>
          <w:p w14:paraId="0EA59979" w14:textId="59C52CBF" w:rsidR="0000312B" w:rsidRDefault="0000312B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4,5</w:t>
            </w:r>
          </w:p>
        </w:tc>
      </w:tr>
      <w:tr w:rsidR="0000312B" w:rsidRPr="009962E6" w14:paraId="4F7C9567" w14:textId="77777777" w:rsidTr="00AA18C3">
        <w:tc>
          <w:tcPr>
            <w:tcW w:w="1426" w:type="dxa"/>
            <w:vAlign w:val="center"/>
          </w:tcPr>
          <w:p w14:paraId="2F9C8186" w14:textId="1FAFD226" w:rsidR="0000312B" w:rsidRDefault="0000312B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16.10.2025.</w:t>
            </w:r>
          </w:p>
        </w:tc>
        <w:tc>
          <w:tcPr>
            <w:tcW w:w="1694" w:type="dxa"/>
            <w:vAlign w:val="center"/>
          </w:tcPr>
          <w:p w14:paraId="2221B8DD" w14:textId="371DC7EF" w:rsidR="0000312B" w:rsidRDefault="0000312B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center"/>
          </w:tcPr>
          <w:p w14:paraId="02BDBF32" w14:textId="5FBE39C0" w:rsidR="0000312B" w:rsidRDefault="0000312B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Međužupanijski stručni skup – Kvalitetna suradnja s roditeljima</w:t>
            </w:r>
          </w:p>
        </w:tc>
        <w:tc>
          <w:tcPr>
            <w:tcW w:w="1418" w:type="dxa"/>
            <w:vAlign w:val="center"/>
          </w:tcPr>
          <w:p w14:paraId="445C8A86" w14:textId="3D069E2B" w:rsidR="0000312B" w:rsidRDefault="00D10D4F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DV Osijek, Osijek</w:t>
            </w:r>
          </w:p>
        </w:tc>
        <w:tc>
          <w:tcPr>
            <w:tcW w:w="1276" w:type="dxa"/>
            <w:vAlign w:val="center"/>
          </w:tcPr>
          <w:p w14:paraId="2D3B1AB6" w14:textId="41EEA3AC" w:rsidR="0000312B" w:rsidRDefault="00D10D4F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6</w:t>
            </w:r>
          </w:p>
        </w:tc>
      </w:tr>
      <w:tr w:rsidR="006A2C7C" w:rsidRPr="009962E6" w14:paraId="5D2B1AD6" w14:textId="77777777" w:rsidTr="00AA18C3">
        <w:tc>
          <w:tcPr>
            <w:tcW w:w="1426" w:type="dxa"/>
            <w:vAlign w:val="center"/>
          </w:tcPr>
          <w:p w14:paraId="1C76994B" w14:textId="0A751DAC" w:rsidR="006A2C7C" w:rsidRDefault="006A2C7C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29.10.2025.</w:t>
            </w:r>
          </w:p>
        </w:tc>
        <w:tc>
          <w:tcPr>
            <w:tcW w:w="1694" w:type="dxa"/>
            <w:vAlign w:val="center"/>
          </w:tcPr>
          <w:p w14:paraId="0CE38C3E" w14:textId="49FFFC4B" w:rsidR="006A2C7C" w:rsidRDefault="006A2C7C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center"/>
          </w:tcPr>
          <w:p w14:paraId="1087F0A1" w14:textId="3D953FF6" w:rsidR="006A2C7C" w:rsidRDefault="006A2C7C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Vrtić na biciklu</w:t>
            </w:r>
          </w:p>
        </w:tc>
        <w:tc>
          <w:tcPr>
            <w:tcW w:w="1418" w:type="dxa"/>
            <w:vAlign w:val="center"/>
          </w:tcPr>
          <w:p w14:paraId="4A271C9D" w14:textId="4438F55F" w:rsidR="006A2C7C" w:rsidRDefault="006A2C7C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Online predavanje i edukacija</w:t>
            </w:r>
          </w:p>
        </w:tc>
        <w:tc>
          <w:tcPr>
            <w:tcW w:w="1276" w:type="dxa"/>
            <w:vAlign w:val="center"/>
          </w:tcPr>
          <w:p w14:paraId="5981A1DA" w14:textId="582A2835" w:rsidR="006A2C7C" w:rsidRDefault="006A2C7C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</w:tr>
      <w:tr w:rsidR="009065D8" w:rsidRPr="009962E6" w14:paraId="4BF2BDB5" w14:textId="77777777" w:rsidTr="00AA18C3">
        <w:tc>
          <w:tcPr>
            <w:tcW w:w="1426" w:type="dxa"/>
            <w:vAlign w:val="center"/>
          </w:tcPr>
          <w:p w14:paraId="60BAD7D3" w14:textId="2539FE92" w:rsidR="009065D8" w:rsidRDefault="009065D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27.01.2026. </w:t>
            </w:r>
          </w:p>
        </w:tc>
        <w:tc>
          <w:tcPr>
            <w:tcW w:w="1694" w:type="dxa"/>
            <w:vAlign w:val="center"/>
          </w:tcPr>
          <w:p w14:paraId="7AF6AE2A" w14:textId="3CE7F650" w:rsidR="009065D8" w:rsidRDefault="009065D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center"/>
          </w:tcPr>
          <w:p w14:paraId="64846C67" w14:textId="78A8C3F0" w:rsidR="009065D8" w:rsidRDefault="009065D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Uspješan kraj pedagoške godine bez stresa</w:t>
            </w:r>
          </w:p>
        </w:tc>
        <w:tc>
          <w:tcPr>
            <w:tcW w:w="1418" w:type="dxa"/>
            <w:vAlign w:val="center"/>
          </w:tcPr>
          <w:p w14:paraId="473FA208" w14:textId="1A3F67A8" w:rsidR="009065D8" w:rsidRDefault="009065D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Online predavanje</w:t>
            </w:r>
          </w:p>
        </w:tc>
        <w:tc>
          <w:tcPr>
            <w:tcW w:w="1276" w:type="dxa"/>
            <w:vAlign w:val="center"/>
          </w:tcPr>
          <w:p w14:paraId="6F37D4FC" w14:textId="0D786536" w:rsidR="009065D8" w:rsidRDefault="009065D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</w:tr>
      <w:tr w:rsidR="00D10D4F" w:rsidRPr="009962E6" w14:paraId="185FCBE2" w14:textId="77777777" w:rsidTr="00AA18C3">
        <w:tc>
          <w:tcPr>
            <w:tcW w:w="1426" w:type="dxa"/>
            <w:vAlign w:val="center"/>
          </w:tcPr>
          <w:p w14:paraId="1F09E34E" w14:textId="6FB2521A" w:rsidR="00D10D4F" w:rsidRDefault="00D10D4F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10.2.2026.</w:t>
            </w:r>
          </w:p>
        </w:tc>
        <w:tc>
          <w:tcPr>
            <w:tcW w:w="1694" w:type="dxa"/>
            <w:vAlign w:val="center"/>
          </w:tcPr>
          <w:p w14:paraId="5961E8E6" w14:textId="2704B0A0" w:rsidR="00D10D4F" w:rsidRDefault="00D10D4F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center"/>
          </w:tcPr>
          <w:p w14:paraId="1C3096EC" w14:textId="3B521459" w:rsidR="00D10D4F" w:rsidRDefault="00D10D4F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Prostorno – materijalno okruženje u vrtiću</w:t>
            </w:r>
          </w:p>
        </w:tc>
        <w:tc>
          <w:tcPr>
            <w:tcW w:w="1418" w:type="dxa"/>
            <w:vAlign w:val="center"/>
          </w:tcPr>
          <w:p w14:paraId="0F1AADA2" w14:textId="67CF8FC4" w:rsidR="00D10D4F" w:rsidRDefault="00D10D4F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Online predavanje</w:t>
            </w:r>
          </w:p>
        </w:tc>
        <w:tc>
          <w:tcPr>
            <w:tcW w:w="1276" w:type="dxa"/>
            <w:vAlign w:val="center"/>
          </w:tcPr>
          <w:p w14:paraId="0D83E7C9" w14:textId="20CB4299" w:rsidR="00D10D4F" w:rsidRDefault="00D10D4F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3</w:t>
            </w:r>
          </w:p>
        </w:tc>
      </w:tr>
      <w:tr w:rsidR="008218E8" w:rsidRPr="009962E6" w14:paraId="4429510F" w14:textId="77777777" w:rsidTr="00AA18C3">
        <w:tc>
          <w:tcPr>
            <w:tcW w:w="1426" w:type="dxa"/>
            <w:vAlign w:val="center"/>
          </w:tcPr>
          <w:p w14:paraId="6ED3B167" w14:textId="0F9C10B1" w:rsidR="008218E8" w:rsidRPr="009962E6" w:rsidRDefault="00C30C3D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18.2.2026.</w:t>
            </w:r>
          </w:p>
        </w:tc>
        <w:tc>
          <w:tcPr>
            <w:tcW w:w="1694" w:type="dxa"/>
            <w:vAlign w:val="center"/>
          </w:tcPr>
          <w:p w14:paraId="4A49A9D0" w14:textId="713921D3" w:rsidR="008218E8" w:rsidRPr="009962E6" w:rsidRDefault="00C30C3D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center"/>
          </w:tcPr>
          <w:p w14:paraId="29861368" w14:textId="16AD815B" w:rsidR="008218E8" w:rsidRPr="009962E6" w:rsidRDefault="00C30C3D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Djeca koja udaraju, djeca koja pate, što stoji iza agresije?</w:t>
            </w:r>
          </w:p>
        </w:tc>
        <w:tc>
          <w:tcPr>
            <w:tcW w:w="1418" w:type="dxa"/>
            <w:vAlign w:val="center"/>
          </w:tcPr>
          <w:p w14:paraId="17A33AF9" w14:textId="6C54A1AD" w:rsidR="008218E8" w:rsidRPr="009962E6" w:rsidRDefault="00C30C3D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ZOOM -platforma</w:t>
            </w:r>
          </w:p>
        </w:tc>
        <w:tc>
          <w:tcPr>
            <w:tcW w:w="1276" w:type="dxa"/>
            <w:vAlign w:val="center"/>
          </w:tcPr>
          <w:p w14:paraId="6C1A3327" w14:textId="194833E9" w:rsidR="008218E8" w:rsidRPr="009962E6" w:rsidRDefault="00C30C3D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</w:p>
        </w:tc>
      </w:tr>
      <w:tr w:rsidR="00D10D4F" w:rsidRPr="009962E6" w14:paraId="18EC7159" w14:textId="77777777" w:rsidTr="00AA18C3">
        <w:tc>
          <w:tcPr>
            <w:tcW w:w="1426" w:type="dxa"/>
            <w:vAlign w:val="center"/>
          </w:tcPr>
          <w:p w14:paraId="509033E3" w14:textId="33A8358E" w:rsidR="00D10D4F" w:rsidRDefault="00D10D4F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lastRenderedPageBreak/>
              <w:t>18.2.2026.</w:t>
            </w:r>
          </w:p>
        </w:tc>
        <w:tc>
          <w:tcPr>
            <w:tcW w:w="1694" w:type="dxa"/>
            <w:vAlign w:val="center"/>
          </w:tcPr>
          <w:p w14:paraId="47236108" w14:textId="571B5589" w:rsidR="00D10D4F" w:rsidRDefault="00D10D4F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center"/>
          </w:tcPr>
          <w:p w14:paraId="334E5A61" w14:textId="64180A1C" w:rsidR="00D10D4F" w:rsidRDefault="00D10D4F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Spremnost za školu; Kako roditelji i odgojitelji mogu pomoći</w:t>
            </w:r>
          </w:p>
        </w:tc>
        <w:tc>
          <w:tcPr>
            <w:tcW w:w="1418" w:type="dxa"/>
            <w:vAlign w:val="center"/>
          </w:tcPr>
          <w:p w14:paraId="5FEE1959" w14:textId="15CEF0A1" w:rsidR="00D10D4F" w:rsidRDefault="00D10D4F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Online predavanje</w:t>
            </w:r>
          </w:p>
        </w:tc>
        <w:tc>
          <w:tcPr>
            <w:tcW w:w="1276" w:type="dxa"/>
            <w:vAlign w:val="center"/>
          </w:tcPr>
          <w:p w14:paraId="4C4F4A91" w14:textId="4F7E1BBD" w:rsidR="00D10D4F" w:rsidRDefault="00D10D4F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1.30</w:t>
            </w:r>
          </w:p>
        </w:tc>
      </w:tr>
      <w:tr w:rsidR="009065D8" w:rsidRPr="009962E6" w14:paraId="29F4E556" w14:textId="77777777" w:rsidTr="00AA18C3">
        <w:tc>
          <w:tcPr>
            <w:tcW w:w="1426" w:type="dxa"/>
            <w:vAlign w:val="center"/>
          </w:tcPr>
          <w:p w14:paraId="5F552D8E" w14:textId="4B32DA37" w:rsidR="009065D8" w:rsidRDefault="009065D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20.02.2026.</w:t>
            </w:r>
          </w:p>
        </w:tc>
        <w:tc>
          <w:tcPr>
            <w:tcW w:w="1694" w:type="dxa"/>
            <w:vAlign w:val="center"/>
          </w:tcPr>
          <w:p w14:paraId="61C197CC" w14:textId="0EA128E3" w:rsidR="009065D8" w:rsidRDefault="009065D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center"/>
          </w:tcPr>
          <w:p w14:paraId="5BD6D389" w14:textId="77777777" w:rsidR="009065D8" w:rsidRPr="009065D8" w:rsidRDefault="009065D8" w:rsidP="00906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9065D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Informativna radionica - Osiguranje povećanog sudjelovanja u </w:t>
            </w:r>
          </w:p>
          <w:p w14:paraId="5AE94693" w14:textId="5B7E12B9" w:rsidR="009065D8" w:rsidRDefault="009065D8" w:rsidP="00906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9065D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ranom i predškolskom odgoju i obrazovanju (RPOO)</w:t>
            </w:r>
          </w:p>
        </w:tc>
        <w:tc>
          <w:tcPr>
            <w:tcW w:w="1418" w:type="dxa"/>
            <w:vAlign w:val="center"/>
          </w:tcPr>
          <w:p w14:paraId="42454A99" w14:textId="080841A5" w:rsidR="009065D8" w:rsidRDefault="009065D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webinar</w:t>
            </w:r>
            <w:proofErr w:type="spellEnd"/>
          </w:p>
        </w:tc>
        <w:tc>
          <w:tcPr>
            <w:tcW w:w="1276" w:type="dxa"/>
            <w:vAlign w:val="center"/>
          </w:tcPr>
          <w:p w14:paraId="774B9736" w14:textId="77777777" w:rsidR="009065D8" w:rsidRDefault="009065D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8218E8" w:rsidRPr="009962E6" w14:paraId="1D9C1949" w14:textId="77777777" w:rsidTr="00AA18C3">
        <w:trPr>
          <w:trHeight w:val="1011"/>
        </w:trPr>
        <w:tc>
          <w:tcPr>
            <w:tcW w:w="1426" w:type="dxa"/>
          </w:tcPr>
          <w:p w14:paraId="16DB79BB" w14:textId="6557CD3B" w:rsidR="008218E8" w:rsidRPr="009962E6" w:rsidRDefault="00C30C3D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26.2.2026.</w:t>
            </w:r>
          </w:p>
        </w:tc>
        <w:tc>
          <w:tcPr>
            <w:tcW w:w="1694" w:type="dxa"/>
          </w:tcPr>
          <w:p w14:paraId="54DEFAD5" w14:textId="74694611" w:rsidR="008218E8" w:rsidRPr="009962E6" w:rsidRDefault="00C30C3D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14:paraId="2D055FDE" w14:textId="338C764B" w:rsidR="00D91028" w:rsidRPr="009962E6" w:rsidRDefault="00C30C3D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Seksualno zlostavljanje i iskorištavanje djece u digitalnom okruženju: Forenzički pristup</w:t>
            </w:r>
          </w:p>
        </w:tc>
        <w:tc>
          <w:tcPr>
            <w:tcW w:w="1418" w:type="dxa"/>
          </w:tcPr>
          <w:p w14:paraId="28B575F9" w14:textId="6000605A" w:rsidR="000301B3" w:rsidRPr="009962E6" w:rsidRDefault="00C30C3D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webinar</w:t>
            </w:r>
            <w:proofErr w:type="spellEnd"/>
          </w:p>
        </w:tc>
        <w:tc>
          <w:tcPr>
            <w:tcW w:w="1276" w:type="dxa"/>
          </w:tcPr>
          <w:p w14:paraId="56553341" w14:textId="097D56C2" w:rsidR="00857A87" w:rsidRPr="009962E6" w:rsidRDefault="00C30C3D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</w:tr>
      <w:tr w:rsidR="00F82B42" w:rsidRPr="009962E6" w14:paraId="5AE97CCD" w14:textId="77777777" w:rsidTr="00AA18C3">
        <w:trPr>
          <w:trHeight w:val="1011"/>
        </w:trPr>
        <w:tc>
          <w:tcPr>
            <w:tcW w:w="1426" w:type="dxa"/>
          </w:tcPr>
          <w:p w14:paraId="43381D51" w14:textId="561CCA6D" w:rsidR="00F82B42" w:rsidRDefault="006A2C7C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26. i 27.2.2026.</w:t>
            </w:r>
          </w:p>
        </w:tc>
        <w:tc>
          <w:tcPr>
            <w:tcW w:w="1694" w:type="dxa"/>
          </w:tcPr>
          <w:p w14:paraId="5AC98FA1" w14:textId="298E9423" w:rsidR="00F82B42" w:rsidRDefault="006A2C7C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14:paraId="77475A79" w14:textId="25415EF2" w:rsidR="00F82B42" w:rsidRPr="00F82B42" w:rsidRDefault="00F82B42" w:rsidP="00F82B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F82B42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Ministarstvo rada, mirovinskoga sustava, obitelji i socijalne politike</w:t>
            </w: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  </w:t>
            </w:r>
            <w:r w:rsidRPr="00F82B42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Dragana Korov, viša savjetnica - specijalistica</w:t>
            </w:r>
          </w:p>
          <w:p w14:paraId="58F0E5CB" w14:textId="5211E662" w:rsidR="00F82B42" w:rsidRPr="00F82B42" w:rsidRDefault="00F82B42" w:rsidP="00F82B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„</w:t>
            </w:r>
            <w:r w:rsidRPr="00F82B42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Primjena odredaba Zakona o radu u sustavu ranog i predškolskog odgoja i obrazovanja</w:t>
            </w: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“</w:t>
            </w:r>
          </w:p>
          <w:p w14:paraId="2CAC7756" w14:textId="77777777" w:rsidR="00F82B42" w:rsidRPr="00F82B42" w:rsidRDefault="00F82B42" w:rsidP="00F82B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F82B42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Državni skup za ravnatelje predškolskih ustanova </w:t>
            </w:r>
          </w:p>
          <w:p w14:paraId="5786DC5B" w14:textId="6BC066A6" w:rsidR="00F82B42" w:rsidRDefault="00F82B42" w:rsidP="00F82B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F82B42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Hotel Jezero – Plitvička jezera, 27. veljače 2026</w:t>
            </w:r>
          </w:p>
          <w:p w14:paraId="52B24EBD" w14:textId="168B0E36" w:rsidR="00F82B42" w:rsidRDefault="00F82B42" w:rsidP="006A2C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>Darko Milković „Radno pravo u praksi!</w:t>
            </w:r>
          </w:p>
          <w:p w14:paraId="7BCAFB56" w14:textId="77777777" w:rsidR="00F82B42" w:rsidRDefault="00F82B42" w:rsidP="00F82B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F82B4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Godišnji plan i program rada dječjeg vrtića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 </w:t>
            </w:r>
            <w:r w:rsidRPr="00F82B4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Tijana Vidović, voditeljica Službe za rani i predškolski odgoj i obrazovanje</w:t>
            </w:r>
          </w:p>
          <w:p w14:paraId="626F976F" w14:textId="77777777" w:rsidR="00F82B42" w:rsidRDefault="00F82B42" w:rsidP="00F82B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F82B4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Zakonski, podzakonski i opći akti u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F82B4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sustavu ranog i predškolskog odgoja i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F82B4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obrazovanja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F82B4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Martina Glasnović, mag. </w:t>
            </w:r>
            <w:proofErr w:type="spellStart"/>
            <w:r w:rsidRPr="00F82B4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iur</w:t>
            </w:r>
            <w:proofErr w:type="spellEnd"/>
            <w:r w:rsidRPr="00F82B4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.</w:t>
            </w:r>
          </w:p>
          <w:p w14:paraId="46A707DE" w14:textId="77777777" w:rsidR="00F82B42" w:rsidRDefault="00F82B42" w:rsidP="00F82B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F82B4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ETIKA, ZAKONI I GRANICE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F82B4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ODGOVORNOSTI ODGOJNO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F82B4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OBRAZOVNIH DJELATNIKA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F82B4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Ana Babić </w:t>
            </w:r>
            <w:proofErr w:type="spellStart"/>
            <w:r w:rsidRPr="00F82B4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lastRenderedPageBreak/>
              <w:t>Pezo</w:t>
            </w:r>
            <w:proofErr w:type="spellEnd"/>
            <w:r w:rsidRPr="00F82B4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, prof.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F82B4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Konzultant u području zaštite dječjih prava</w:t>
            </w:r>
          </w:p>
          <w:p w14:paraId="01980037" w14:textId="79E238C5" w:rsidR="00F82B42" w:rsidRDefault="00F82B42" w:rsidP="00F82B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F4CE099" w14:textId="09C1F5BE" w:rsidR="00F82B42" w:rsidRDefault="006A2C7C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lastRenderedPageBreak/>
              <w:t>Državni skup za ravnatelje – Plitvička jezera</w:t>
            </w:r>
          </w:p>
        </w:tc>
        <w:tc>
          <w:tcPr>
            <w:tcW w:w="1276" w:type="dxa"/>
          </w:tcPr>
          <w:p w14:paraId="03512447" w14:textId="3C349442" w:rsidR="00F82B42" w:rsidRDefault="006A2C7C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16</w:t>
            </w:r>
          </w:p>
        </w:tc>
      </w:tr>
      <w:tr w:rsidR="00CA0DD7" w:rsidRPr="009962E6" w14:paraId="7F8C91D3" w14:textId="77777777" w:rsidTr="00AA18C3">
        <w:trPr>
          <w:trHeight w:val="1011"/>
        </w:trPr>
        <w:tc>
          <w:tcPr>
            <w:tcW w:w="1426" w:type="dxa"/>
          </w:tcPr>
          <w:p w14:paraId="21D9657E" w14:textId="67770019" w:rsidR="00CA0DD7" w:rsidRDefault="00CA0DD7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10.3.2026.</w:t>
            </w:r>
          </w:p>
        </w:tc>
        <w:tc>
          <w:tcPr>
            <w:tcW w:w="1694" w:type="dxa"/>
          </w:tcPr>
          <w:p w14:paraId="2C174AE5" w14:textId="5B4BB518" w:rsidR="00CA0DD7" w:rsidRDefault="00CA0DD7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14:paraId="14A10EE8" w14:textId="7EB55BA8" w:rsidR="00CA0DD7" w:rsidRPr="00CA0DD7" w:rsidRDefault="00CA0DD7" w:rsidP="00F82B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CA0DD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Brojalice u svakodnevnom radu s djecom</w:t>
            </w:r>
          </w:p>
        </w:tc>
        <w:tc>
          <w:tcPr>
            <w:tcW w:w="1418" w:type="dxa"/>
          </w:tcPr>
          <w:p w14:paraId="01C59A59" w14:textId="790A8C19" w:rsidR="00CA0DD7" w:rsidRDefault="00CA0DD7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Online edukacija</w:t>
            </w:r>
          </w:p>
        </w:tc>
        <w:tc>
          <w:tcPr>
            <w:tcW w:w="1276" w:type="dxa"/>
          </w:tcPr>
          <w:p w14:paraId="14BF076D" w14:textId="24AD8302" w:rsidR="00CA0DD7" w:rsidRDefault="00CA0DD7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</w:p>
        </w:tc>
      </w:tr>
      <w:tr w:rsidR="00CD6CBF" w:rsidRPr="009962E6" w14:paraId="5D5A5EDE" w14:textId="77777777" w:rsidTr="00AA18C3">
        <w:trPr>
          <w:trHeight w:val="1011"/>
        </w:trPr>
        <w:tc>
          <w:tcPr>
            <w:tcW w:w="1426" w:type="dxa"/>
          </w:tcPr>
          <w:p w14:paraId="2893BC96" w14:textId="445A34AB" w:rsidR="00CD6CBF" w:rsidRPr="009962E6" w:rsidRDefault="00C30C3D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16.3.2026.</w:t>
            </w:r>
          </w:p>
        </w:tc>
        <w:tc>
          <w:tcPr>
            <w:tcW w:w="1694" w:type="dxa"/>
          </w:tcPr>
          <w:p w14:paraId="46B69E75" w14:textId="108FF58B" w:rsidR="00CD6CBF" w:rsidRPr="009962E6" w:rsidRDefault="00CA0DD7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14:paraId="66E9D1C8" w14:textId="7BA6ACD9" w:rsidR="00CD6CBF" w:rsidRPr="009962E6" w:rsidRDefault="00C30C3D" w:rsidP="009962E6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Socijalni konflikti u vrtiću: tužakanje</w:t>
            </w:r>
          </w:p>
        </w:tc>
        <w:tc>
          <w:tcPr>
            <w:tcW w:w="1418" w:type="dxa"/>
          </w:tcPr>
          <w:p w14:paraId="3321D959" w14:textId="28D1619D" w:rsidR="00CD6CBF" w:rsidRPr="009962E6" w:rsidRDefault="00C30C3D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Online edukacija</w:t>
            </w:r>
          </w:p>
        </w:tc>
        <w:tc>
          <w:tcPr>
            <w:tcW w:w="1276" w:type="dxa"/>
          </w:tcPr>
          <w:p w14:paraId="349BF031" w14:textId="039A93FD" w:rsidR="00CD6CBF" w:rsidRPr="009962E6" w:rsidRDefault="00C30C3D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</w:p>
        </w:tc>
      </w:tr>
      <w:tr w:rsidR="009065D8" w:rsidRPr="009962E6" w14:paraId="68A5C823" w14:textId="77777777" w:rsidTr="00AA18C3">
        <w:trPr>
          <w:trHeight w:val="1011"/>
        </w:trPr>
        <w:tc>
          <w:tcPr>
            <w:tcW w:w="1426" w:type="dxa"/>
          </w:tcPr>
          <w:p w14:paraId="03C58A65" w14:textId="28F68BBA" w:rsidR="009065D8" w:rsidRDefault="009065D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20.03.2026.</w:t>
            </w:r>
          </w:p>
        </w:tc>
        <w:tc>
          <w:tcPr>
            <w:tcW w:w="1694" w:type="dxa"/>
          </w:tcPr>
          <w:p w14:paraId="4C5AE5F6" w14:textId="155B2CE0" w:rsidR="009065D8" w:rsidRDefault="009065D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14:paraId="4CC782DF" w14:textId="77777777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t xml:space="preserve">1.ZAKON O IZMJENAMA I DOPUNAMA ZAKONA O </w:t>
            </w:r>
          </w:p>
          <w:p w14:paraId="1CF486A5" w14:textId="77777777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t>PREDŠKOLSKOM ODGOJU I OBRAZOVANJU - NOVO !</w:t>
            </w:r>
          </w:p>
          <w:p w14:paraId="6BDE356A" w14:textId="77777777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t xml:space="preserve">- datum objave i  stupanja na snagu </w:t>
            </w:r>
          </w:p>
          <w:p w14:paraId="46B41CAB" w14:textId="77777777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t xml:space="preserve">- izmjene Statuta po novim odredbama - primjer </w:t>
            </w:r>
          </w:p>
          <w:p w14:paraId="06BC9B06" w14:textId="77777777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t xml:space="preserve">- izmjene Odluke o načinu ostvarivanja prednosti - primjer </w:t>
            </w:r>
          </w:p>
          <w:p w14:paraId="0C93F2ED" w14:textId="77777777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t xml:space="preserve">- izmjene Pravilnika o upisu - primjer </w:t>
            </w:r>
          </w:p>
          <w:p w14:paraId="0922F2AA" w14:textId="36C9E343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t>- obveze vrtića po odredbama Zakona</w:t>
            </w:r>
          </w:p>
          <w:p w14:paraId="1CC41969" w14:textId="77777777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t xml:space="preserve">2. UPIS U VRTIĆ - novo ! </w:t>
            </w:r>
          </w:p>
          <w:p w14:paraId="2A0F86B8" w14:textId="77777777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t>- Kako odrediti prednost u vrtiću 2026?</w:t>
            </w:r>
          </w:p>
          <w:p w14:paraId="30B015D0" w14:textId="77777777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t xml:space="preserve">- donošenje Odluke o upisu </w:t>
            </w:r>
          </w:p>
          <w:p w14:paraId="6E41A5A6" w14:textId="77777777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t xml:space="preserve">- upravni postupak prilikom donošenja rješenja o upisu </w:t>
            </w:r>
          </w:p>
          <w:p w14:paraId="677CD062" w14:textId="77777777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t xml:space="preserve">- individualno rješenje </w:t>
            </w:r>
          </w:p>
          <w:p w14:paraId="73F83018" w14:textId="7A2054F5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t xml:space="preserve">- skupno rješenje </w:t>
            </w:r>
          </w:p>
          <w:p w14:paraId="135A094C" w14:textId="77777777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t xml:space="preserve">3. RADNICI U VRTIĆU PO NOVIM IZMJENAMA ZAKONA </w:t>
            </w:r>
          </w:p>
          <w:p w14:paraId="002376C4" w14:textId="77777777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t xml:space="preserve">- odgojitelji - stručna sprema </w:t>
            </w:r>
          </w:p>
          <w:p w14:paraId="6B8FDB9F" w14:textId="77777777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t xml:space="preserve">- učitelji - stručna sprema </w:t>
            </w:r>
          </w:p>
          <w:p w14:paraId="08E9593A" w14:textId="77777777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t>- ravnatelj - stručna sprema</w:t>
            </w:r>
          </w:p>
          <w:p w14:paraId="73F73CF6" w14:textId="4568301E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t>- vršitelj dužnosti ravnatelja stručna sprema</w:t>
            </w:r>
          </w:p>
          <w:p w14:paraId="6EEA9483" w14:textId="77777777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lastRenderedPageBreak/>
              <w:t>4. NATJEČAJI U VRTIĆU PO IZMJENAMA ZAKONA – novo!</w:t>
            </w:r>
          </w:p>
          <w:p w14:paraId="38505C34" w14:textId="77777777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t>- natječaj za odgojitelja</w:t>
            </w:r>
          </w:p>
          <w:p w14:paraId="7DEDFF0B" w14:textId="77777777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t>- natječaj za psihologa, pedagoga</w:t>
            </w:r>
          </w:p>
          <w:p w14:paraId="4CB27724" w14:textId="4483CF21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t xml:space="preserve">- natječaj za ravnatelja         </w:t>
            </w:r>
          </w:p>
          <w:p w14:paraId="75917D36" w14:textId="77777777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t>5. POTVRDE O NEKAŽNJAVANJU U VRTIĆU - NOVO !</w:t>
            </w:r>
          </w:p>
          <w:p w14:paraId="697D785A" w14:textId="77777777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t xml:space="preserve">- primjeri zahtjeva o nekažnjavanju u vrtiću po odredbama članka 25. Zakona o    predškolskom odgoju i obrazovanju </w:t>
            </w:r>
          </w:p>
          <w:p w14:paraId="5F383C92" w14:textId="0FAE0BA5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t>- Članak 25. Zakona</w:t>
            </w:r>
          </w:p>
          <w:p w14:paraId="0B7887DB" w14:textId="77777777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t>6. VOĐENJE EVIDENCIJE O RADNICIMA I RADNOM VREMENU U VRTIĆU</w:t>
            </w:r>
          </w:p>
          <w:p w14:paraId="2A0095BB" w14:textId="77777777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t>- evidencija o radnicima</w:t>
            </w:r>
          </w:p>
          <w:p w14:paraId="737CF11C" w14:textId="77777777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t xml:space="preserve">- evidencija o radnom vremenu za odgojitelje, pedagoga, zdravstvenu voditeljicu, ravnatelja i ostale osobe - primjeri </w:t>
            </w:r>
          </w:p>
          <w:p w14:paraId="1B3AB8A2" w14:textId="77777777" w:rsidR="009065D8" w:rsidRPr="009065D8" w:rsidRDefault="009065D8" w:rsidP="009065D8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  <w:r w:rsidRPr="009065D8">
              <w:rPr>
                <w:rFonts w:asciiTheme="minorHAnsi" w:eastAsia="Times New Roman" w:hAnsiTheme="minorHAnsi" w:cstheme="minorHAnsi"/>
                <w:color w:val="000000"/>
              </w:rPr>
              <w:t>- čuvanje evidencije o radnicima i radnom vremenu</w:t>
            </w:r>
          </w:p>
          <w:p w14:paraId="5634DAB8" w14:textId="77777777" w:rsidR="009065D8" w:rsidRPr="009065D8" w:rsidRDefault="009065D8" w:rsidP="009962E6">
            <w:pPr>
              <w:spacing w:after="0" w:line="360" w:lineRule="auto"/>
              <w:ind w:right="-143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418" w:type="dxa"/>
          </w:tcPr>
          <w:p w14:paraId="44B7A234" w14:textId="0D2C98C1" w:rsidR="009065D8" w:rsidRDefault="009065D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lastRenderedPageBreak/>
              <w:t>webinar</w:t>
            </w:r>
            <w:proofErr w:type="spellEnd"/>
          </w:p>
        </w:tc>
        <w:tc>
          <w:tcPr>
            <w:tcW w:w="1276" w:type="dxa"/>
          </w:tcPr>
          <w:p w14:paraId="53D68B2B" w14:textId="02ECE9CD" w:rsidR="009065D8" w:rsidRDefault="009065D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4</w:t>
            </w:r>
          </w:p>
        </w:tc>
      </w:tr>
      <w:tr w:rsidR="00CA0DD7" w:rsidRPr="009962E6" w14:paraId="7B4CBA4B" w14:textId="77777777" w:rsidTr="00AA18C3">
        <w:tc>
          <w:tcPr>
            <w:tcW w:w="1426" w:type="dxa"/>
            <w:vAlign w:val="center"/>
          </w:tcPr>
          <w:p w14:paraId="39A7AA58" w14:textId="72CE031D" w:rsidR="00CA0DD7" w:rsidRDefault="00CA0DD7" w:rsidP="009962E6">
            <w:pPr>
              <w:spacing w:line="36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23. do 27.3.2026.</w:t>
            </w:r>
          </w:p>
        </w:tc>
        <w:tc>
          <w:tcPr>
            <w:tcW w:w="1694" w:type="dxa"/>
            <w:vAlign w:val="center"/>
          </w:tcPr>
          <w:p w14:paraId="703EBB52" w14:textId="645A585C" w:rsidR="00CA0DD7" w:rsidRDefault="00CA0DD7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center"/>
          </w:tcPr>
          <w:p w14:paraId="31A53253" w14:textId="56F19D3E" w:rsidR="00CA0DD7" w:rsidRDefault="00CA0DD7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Tjedan zdravlja u vrtiću</w:t>
            </w:r>
          </w:p>
        </w:tc>
        <w:tc>
          <w:tcPr>
            <w:tcW w:w="1418" w:type="dxa"/>
            <w:vAlign w:val="center"/>
          </w:tcPr>
          <w:p w14:paraId="2988659B" w14:textId="648CECBB" w:rsidR="00CA0DD7" w:rsidRDefault="00CA0DD7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Radionice s djecom u vrtiću</w:t>
            </w:r>
          </w:p>
        </w:tc>
        <w:tc>
          <w:tcPr>
            <w:tcW w:w="1276" w:type="dxa"/>
            <w:vAlign w:val="center"/>
          </w:tcPr>
          <w:p w14:paraId="70AEC1C6" w14:textId="0D629FBF" w:rsidR="00CA0DD7" w:rsidRDefault="00CA0DD7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5</w:t>
            </w:r>
          </w:p>
        </w:tc>
      </w:tr>
      <w:tr w:rsidR="00CA0DD7" w:rsidRPr="009962E6" w14:paraId="4B53D105" w14:textId="77777777" w:rsidTr="00AA18C3">
        <w:tc>
          <w:tcPr>
            <w:tcW w:w="1426" w:type="dxa"/>
            <w:vAlign w:val="center"/>
          </w:tcPr>
          <w:p w14:paraId="2A029350" w14:textId="242D8123" w:rsidR="00CA0DD7" w:rsidRDefault="00CA0DD7" w:rsidP="009962E6">
            <w:pPr>
              <w:spacing w:line="36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24.3.2026.</w:t>
            </w:r>
          </w:p>
        </w:tc>
        <w:tc>
          <w:tcPr>
            <w:tcW w:w="1694" w:type="dxa"/>
            <w:vAlign w:val="center"/>
          </w:tcPr>
          <w:p w14:paraId="3FDA3656" w14:textId="00BFD364" w:rsidR="00CA0DD7" w:rsidRDefault="00CA0DD7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center"/>
          </w:tcPr>
          <w:p w14:paraId="316345A7" w14:textId="66430994" w:rsidR="00CA0DD7" w:rsidRDefault="00CA0DD7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Uloga odgojitelja u obrazovanju darovite djece</w:t>
            </w:r>
          </w:p>
        </w:tc>
        <w:tc>
          <w:tcPr>
            <w:tcW w:w="1418" w:type="dxa"/>
            <w:vAlign w:val="center"/>
          </w:tcPr>
          <w:p w14:paraId="4873EB4A" w14:textId="2C08BAFB" w:rsidR="00CA0DD7" w:rsidRDefault="00CA0DD7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Online edukacija</w:t>
            </w:r>
          </w:p>
        </w:tc>
        <w:tc>
          <w:tcPr>
            <w:tcW w:w="1276" w:type="dxa"/>
            <w:vAlign w:val="center"/>
          </w:tcPr>
          <w:p w14:paraId="221644A2" w14:textId="65F9FD7B" w:rsidR="00CA0DD7" w:rsidRDefault="00CA0DD7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</w:tr>
      <w:tr w:rsidR="00CD6CBF" w:rsidRPr="009962E6" w14:paraId="13C44888" w14:textId="77777777" w:rsidTr="00AA18C3">
        <w:tc>
          <w:tcPr>
            <w:tcW w:w="1426" w:type="dxa"/>
            <w:vAlign w:val="center"/>
          </w:tcPr>
          <w:p w14:paraId="16A87971" w14:textId="6674C0BC" w:rsidR="00CD6CBF" w:rsidRPr="009962E6" w:rsidRDefault="00C30C3D" w:rsidP="009962E6">
            <w:pPr>
              <w:spacing w:line="36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26.3.2026.</w:t>
            </w:r>
          </w:p>
        </w:tc>
        <w:tc>
          <w:tcPr>
            <w:tcW w:w="1694" w:type="dxa"/>
            <w:vAlign w:val="center"/>
          </w:tcPr>
          <w:p w14:paraId="5847925B" w14:textId="2812DF17" w:rsidR="00CD6CBF" w:rsidRPr="009962E6" w:rsidRDefault="00C30C3D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center"/>
          </w:tcPr>
          <w:p w14:paraId="4CC690A3" w14:textId="4FCABC13" w:rsidR="00CD6CBF" w:rsidRPr="009962E6" w:rsidRDefault="00C30C3D" w:rsidP="0099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(Pre)organizirano roditeljstvo</w:t>
            </w:r>
          </w:p>
        </w:tc>
        <w:tc>
          <w:tcPr>
            <w:tcW w:w="1418" w:type="dxa"/>
            <w:vAlign w:val="center"/>
          </w:tcPr>
          <w:p w14:paraId="78A7A669" w14:textId="4710975F" w:rsidR="00CD6CBF" w:rsidRPr="009962E6" w:rsidRDefault="00C30C3D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Online edukacija</w:t>
            </w:r>
          </w:p>
        </w:tc>
        <w:tc>
          <w:tcPr>
            <w:tcW w:w="1276" w:type="dxa"/>
            <w:vAlign w:val="center"/>
          </w:tcPr>
          <w:p w14:paraId="52A80B3F" w14:textId="628BFC4A" w:rsidR="00CD6CBF" w:rsidRPr="009962E6" w:rsidRDefault="00C30C3D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</w:tr>
      <w:tr w:rsidR="00CD6CBF" w:rsidRPr="009962E6" w14:paraId="17021546" w14:textId="77777777" w:rsidTr="00AA18C3">
        <w:trPr>
          <w:trHeight w:val="810"/>
        </w:trPr>
        <w:tc>
          <w:tcPr>
            <w:tcW w:w="1426" w:type="dxa"/>
            <w:vAlign w:val="center"/>
          </w:tcPr>
          <w:p w14:paraId="7BA2BB6D" w14:textId="176CB929" w:rsidR="00CD6CBF" w:rsidRPr="009962E6" w:rsidRDefault="00C30C3D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25.,26. i 27.3.2026.</w:t>
            </w:r>
          </w:p>
        </w:tc>
        <w:tc>
          <w:tcPr>
            <w:tcW w:w="1694" w:type="dxa"/>
            <w:vAlign w:val="center"/>
          </w:tcPr>
          <w:p w14:paraId="0820626F" w14:textId="41080D98" w:rsidR="00CD6CBF" w:rsidRPr="009962E6" w:rsidRDefault="00C30C3D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center"/>
          </w:tcPr>
          <w:p w14:paraId="1BEA2238" w14:textId="71F60B8A" w:rsidR="00CD6CBF" w:rsidRPr="009962E6" w:rsidRDefault="00C30C3D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Ciklus predavanja – Temelji 2.0. - odnos</w:t>
            </w:r>
          </w:p>
        </w:tc>
        <w:tc>
          <w:tcPr>
            <w:tcW w:w="1418" w:type="dxa"/>
            <w:vAlign w:val="center"/>
          </w:tcPr>
          <w:p w14:paraId="002F8767" w14:textId="42D6AAE5" w:rsidR="00CD6CBF" w:rsidRPr="009962E6" w:rsidRDefault="00C30C3D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Online predavanje</w:t>
            </w:r>
          </w:p>
        </w:tc>
        <w:tc>
          <w:tcPr>
            <w:tcW w:w="1276" w:type="dxa"/>
            <w:vAlign w:val="center"/>
          </w:tcPr>
          <w:p w14:paraId="3A6A31B7" w14:textId="4066EB88" w:rsidR="00CD6CBF" w:rsidRPr="009962E6" w:rsidRDefault="00C30C3D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4</w:t>
            </w:r>
          </w:p>
        </w:tc>
      </w:tr>
      <w:tr w:rsidR="00DA0B01" w:rsidRPr="009962E6" w14:paraId="3963E487" w14:textId="77777777" w:rsidTr="00AA18C3">
        <w:trPr>
          <w:trHeight w:val="810"/>
        </w:trPr>
        <w:tc>
          <w:tcPr>
            <w:tcW w:w="1426" w:type="dxa"/>
            <w:vAlign w:val="center"/>
          </w:tcPr>
          <w:p w14:paraId="1AC31215" w14:textId="0F7C7E01" w:rsidR="00DA0B01" w:rsidRPr="009962E6" w:rsidRDefault="009065D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lastRenderedPageBreak/>
              <w:t>23.4.2026.</w:t>
            </w:r>
          </w:p>
        </w:tc>
        <w:tc>
          <w:tcPr>
            <w:tcW w:w="1694" w:type="dxa"/>
            <w:vAlign w:val="center"/>
          </w:tcPr>
          <w:p w14:paraId="48996ABF" w14:textId="35FA9EB7" w:rsidR="00DA0B01" w:rsidRPr="009962E6" w:rsidRDefault="009065D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center"/>
          </w:tcPr>
          <w:p w14:paraId="40A1074A" w14:textId="69912B96" w:rsidR="00490E44" w:rsidRPr="009962E6" w:rsidRDefault="009065D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Unutarnje dijete i obrasci ponašanja u odrasloj dobi</w:t>
            </w:r>
          </w:p>
        </w:tc>
        <w:tc>
          <w:tcPr>
            <w:tcW w:w="1418" w:type="dxa"/>
            <w:vAlign w:val="center"/>
          </w:tcPr>
          <w:p w14:paraId="7CA17CEB" w14:textId="5966CEB3" w:rsidR="00DA0B01" w:rsidRPr="009962E6" w:rsidRDefault="009065D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Online predavanje</w:t>
            </w:r>
          </w:p>
        </w:tc>
        <w:tc>
          <w:tcPr>
            <w:tcW w:w="1276" w:type="dxa"/>
            <w:vAlign w:val="center"/>
          </w:tcPr>
          <w:p w14:paraId="5A4237CF" w14:textId="581495F9" w:rsidR="00DA0B01" w:rsidRPr="009962E6" w:rsidRDefault="009065D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</w:p>
        </w:tc>
      </w:tr>
      <w:tr w:rsidR="00CD6CBF" w:rsidRPr="009962E6" w14:paraId="29102FBD" w14:textId="77777777" w:rsidTr="00AA18C3">
        <w:tc>
          <w:tcPr>
            <w:tcW w:w="1426" w:type="dxa"/>
          </w:tcPr>
          <w:p w14:paraId="2835EA96" w14:textId="46E64A13" w:rsidR="00CD6CBF" w:rsidRPr="009962E6" w:rsidRDefault="009065D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09.6.2026. </w:t>
            </w:r>
          </w:p>
        </w:tc>
        <w:tc>
          <w:tcPr>
            <w:tcW w:w="1694" w:type="dxa"/>
          </w:tcPr>
          <w:p w14:paraId="77386255" w14:textId="0BB4A6BA" w:rsidR="00CD6CBF" w:rsidRPr="009962E6" w:rsidRDefault="009065D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14:paraId="1B39BEDE" w14:textId="1335064D" w:rsidR="00CD6CBF" w:rsidRPr="009962E6" w:rsidRDefault="009065D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Ljetne senzorne igre</w:t>
            </w:r>
          </w:p>
        </w:tc>
        <w:tc>
          <w:tcPr>
            <w:tcW w:w="1418" w:type="dxa"/>
          </w:tcPr>
          <w:p w14:paraId="11E5FB27" w14:textId="465ED29F" w:rsidR="00CD6CBF" w:rsidRPr="009962E6" w:rsidRDefault="009065D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Online edukacija</w:t>
            </w:r>
          </w:p>
        </w:tc>
        <w:tc>
          <w:tcPr>
            <w:tcW w:w="1276" w:type="dxa"/>
          </w:tcPr>
          <w:p w14:paraId="4542A712" w14:textId="3EC307EF" w:rsidR="00CD6CBF" w:rsidRPr="009962E6" w:rsidRDefault="009065D8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</w:tr>
      <w:tr w:rsidR="00D45541" w:rsidRPr="009962E6" w14:paraId="202962EC" w14:textId="77777777" w:rsidTr="00AA18C3">
        <w:tc>
          <w:tcPr>
            <w:tcW w:w="1426" w:type="dxa"/>
          </w:tcPr>
          <w:p w14:paraId="5BEA3C99" w14:textId="0419BEC9" w:rsidR="00D45541" w:rsidRDefault="00CA0DD7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27.82026.</w:t>
            </w:r>
          </w:p>
        </w:tc>
        <w:tc>
          <w:tcPr>
            <w:tcW w:w="1694" w:type="dxa"/>
          </w:tcPr>
          <w:p w14:paraId="442392D2" w14:textId="5BFC4078" w:rsidR="00D45541" w:rsidRDefault="004427D0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14:paraId="23C468F1" w14:textId="36E5BF8E" w:rsidR="00D45541" w:rsidRDefault="004427D0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Knjiga pedagoške dokumentacije odgojne skupine</w:t>
            </w:r>
          </w:p>
        </w:tc>
        <w:tc>
          <w:tcPr>
            <w:tcW w:w="1418" w:type="dxa"/>
          </w:tcPr>
          <w:p w14:paraId="40FAB98C" w14:textId="4D993CB2" w:rsidR="00D45541" w:rsidRDefault="004427D0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Online edukcija</w:t>
            </w:r>
          </w:p>
        </w:tc>
        <w:tc>
          <w:tcPr>
            <w:tcW w:w="1276" w:type="dxa"/>
          </w:tcPr>
          <w:p w14:paraId="6DACFB16" w14:textId="0ABA4432" w:rsidR="00D45541" w:rsidRDefault="004427D0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</w:p>
        </w:tc>
      </w:tr>
      <w:tr w:rsidR="00D45541" w:rsidRPr="009962E6" w14:paraId="4719178D" w14:textId="77777777" w:rsidTr="00AA18C3">
        <w:tc>
          <w:tcPr>
            <w:tcW w:w="1426" w:type="dxa"/>
          </w:tcPr>
          <w:p w14:paraId="65AE7866" w14:textId="1816F3A2" w:rsidR="00D45541" w:rsidRDefault="004427D0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28.8.2026.</w:t>
            </w:r>
          </w:p>
        </w:tc>
        <w:tc>
          <w:tcPr>
            <w:tcW w:w="1694" w:type="dxa"/>
          </w:tcPr>
          <w:p w14:paraId="714DC29C" w14:textId="438D551C" w:rsidR="00D45541" w:rsidRDefault="004427D0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14:paraId="477AA67A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color w:val="FF0000"/>
                <w:lang w:eastAsia="hr-HR"/>
              </w:rPr>
              <w:t xml:space="preserve">1. ZASNIVANJE I  PRESTANAK RADNOG ODNOSA U VRTIĆU </w:t>
            </w:r>
          </w:p>
          <w:p w14:paraId="475169B7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 xml:space="preserve">- na određeno radno vrijeme - primjeri prestanka </w:t>
            </w:r>
          </w:p>
          <w:p w14:paraId="195171B1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 xml:space="preserve">- na neodređeno radno vrijeme - primjeri prestanka </w:t>
            </w:r>
          </w:p>
          <w:p w14:paraId="64834F77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 xml:space="preserve">- sporazum - primjer </w:t>
            </w:r>
          </w:p>
          <w:p w14:paraId="1C8C82F7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>- privola kao pravni temelj za obradu osobnih podataka zaposlenika</w:t>
            </w:r>
          </w:p>
          <w:p w14:paraId="55890570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 xml:space="preserve">- prikupljanje preslika osobnih iskaznica u vrtiću - mišljenje  </w:t>
            </w:r>
          </w:p>
          <w:p w14:paraId="04A26D03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</w:p>
          <w:p w14:paraId="663CBEF7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</w:p>
          <w:p w14:paraId="4376F062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color w:val="FF0000"/>
                <w:lang w:eastAsia="hr-HR"/>
              </w:rPr>
              <w:t xml:space="preserve">2. OBVEZE VRTIĆA I RAVNATELJA NA POČETKU PEDAGOŠKE GODINE  </w:t>
            </w:r>
          </w:p>
          <w:p w14:paraId="44F0B399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 xml:space="preserve">- obveze, zadaci ravnatelja u vrtiću </w:t>
            </w:r>
          </w:p>
          <w:p w14:paraId="6126BFCF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>Što predlaže, a što donosi ravnatelj?</w:t>
            </w:r>
          </w:p>
          <w:p w14:paraId="26995020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 xml:space="preserve">- obveze radni odnos radnika </w:t>
            </w:r>
          </w:p>
          <w:p w14:paraId="62A3B2FD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>- zaduženja radnika</w:t>
            </w:r>
          </w:p>
          <w:p w14:paraId="3D168C2C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 xml:space="preserve">- formiranje odgojno - obrazovnih skupina </w:t>
            </w:r>
          </w:p>
          <w:p w14:paraId="250C3BEB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 xml:space="preserve">- samostalnost rada ravnatelja </w:t>
            </w:r>
          </w:p>
          <w:p w14:paraId="6163683B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</w:p>
          <w:p w14:paraId="3DA292AC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lang w:eastAsia="hr-HR"/>
              </w:rPr>
            </w:pPr>
          </w:p>
          <w:p w14:paraId="20E1B843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color w:val="FF0000"/>
                <w:lang w:eastAsia="hr-HR"/>
              </w:rPr>
              <w:t>5.GODIŠNJE IZVJEŠĆE O IZVRŠENJU GODIŠNJEG PLANA I PROGRAMA RADA</w:t>
            </w:r>
          </w:p>
          <w:p w14:paraId="0E66ABC6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>Tko ga donosi?</w:t>
            </w:r>
          </w:p>
          <w:p w14:paraId="13D87EB5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>Što sadrži?</w:t>
            </w:r>
          </w:p>
          <w:p w14:paraId="7381ACEF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>- rok donošenja</w:t>
            </w:r>
          </w:p>
          <w:p w14:paraId="50D43C18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 xml:space="preserve">- obvezna objava i slanje nadležnom Ministarstvu  </w:t>
            </w:r>
          </w:p>
          <w:p w14:paraId="79123484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</w:p>
          <w:p w14:paraId="4A7596F3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lang w:eastAsia="hr-HR"/>
              </w:rPr>
            </w:pPr>
          </w:p>
          <w:p w14:paraId="1C2CD0CE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color w:val="FF0000"/>
                <w:lang w:eastAsia="hr-HR"/>
              </w:rPr>
              <w:t xml:space="preserve">4.GODIŠNJI PLAN I PROGRAM RADA </w:t>
            </w:r>
          </w:p>
          <w:p w14:paraId="7E533138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 xml:space="preserve">- obveze vrtića </w:t>
            </w:r>
          </w:p>
          <w:p w14:paraId="58942EFF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>- sadržaj plana i programa</w:t>
            </w:r>
          </w:p>
          <w:p w14:paraId="47DBDE01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>- prednja strana Godišnjeg plana i programa rada</w:t>
            </w:r>
          </w:p>
          <w:p w14:paraId="58E09F62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lastRenderedPageBreak/>
              <w:t>- tko je obvezan za izradu Godišnjeg plana i programa rada</w:t>
            </w:r>
          </w:p>
          <w:p w14:paraId="3C4F5655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 xml:space="preserve">- rok donošenja </w:t>
            </w:r>
          </w:p>
          <w:p w14:paraId="4AAFCBA7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color w:val="FF0000"/>
                <w:lang w:eastAsia="hr-HR"/>
              </w:rPr>
              <w:t xml:space="preserve">    </w:t>
            </w:r>
          </w:p>
          <w:p w14:paraId="5524982A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color w:val="FF0000"/>
                <w:lang w:eastAsia="hr-HR"/>
              </w:rPr>
              <w:t xml:space="preserve">        </w:t>
            </w:r>
          </w:p>
          <w:p w14:paraId="77EE5C92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lang w:eastAsia="hr-HR"/>
              </w:rPr>
            </w:pPr>
          </w:p>
          <w:p w14:paraId="0E623AAA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color w:val="FF0000"/>
                <w:lang w:eastAsia="hr-HR"/>
              </w:rPr>
              <w:t xml:space="preserve"> 5. SUGLASNOSTI I PRIVOLE U VRTIĆU </w:t>
            </w:r>
          </w:p>
          <w:p w14:paraId="69713557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 xml:space="preserve">  - obveze vrtića </w:t>
            </w:r>
          </w:p>
          <w:p w14:paraId="3718438A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 xml:space="preserve">  - vrste obveznih privola u vrtiću </w:t>
            </w:r>
          </w:p>
          <w:p w14:paraId="38E3E56B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 xml:space="preserve">  - kakva privola treba biti prema GDPR-u</w:t>
            </w:r>
          </w:p>
          <w:p w14:paraId="19E4FD02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 xml:space="preserve">  - situacija kada treba privola </w:t>
            </w:r>
          </w:p>
          <w:p w14:paraId="00CB05FB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 xml:space="preserve">  - situacija kada je privola pogrešna pravna osnova </w:t>
            </w:r>
          </w:p>
          <w:p w14:paraId="07B10FE8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 xml:space="preserve">  - kada je potrebna suglasnost</w:t>
            </w:r>
          </w:p>
          <w:p w14:paraId="2EBBE0B8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lang w:eastAsia="hr-HR"/>
              </w:rPr>
            </w:pPr>
          </w:p>
          <w:p w14:paraId="78A8C2FA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color w:val="FF0000"/>
                <w:lang w:eastAsia="hr-HR"/>
              </w:rPr>
              <w:t xml:space="preserve"> 6. JAVNA NABAVA </w:t>
            </w:r>
          </w:p>
          <w:p w14:paraId="7D4CE7FE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 xml:space="preserve"> PRAVILNIK O JEDNOSTAVNOJ NABAVI U VRTIĆU - PRIMJER !</w:t>
            </w:r>
          </w:p>
          <w:p w14:paraId="0A6CE48D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 xml:space="preserve"> Pravilnik o planu nabave, registru ugovora i pripremi postupka (NN 86/26) </w:t>
            </w:r>
            <w:r w:rsidRPr="004427D0">
              <w:rPr>
                <w:rFonts w:ascii="Arial" w:eastAsia="Times New Roman" w:hAnsi="Arial" w:cs="Arial"/>
                <w:b/>
                <w:bCs/>
                <w:color w:val="EE0000"/>
                <w:lang w:eastAsia="hr-HR"/>
              </w:rPr>
              <w:t xml:space="preserve">NOVO! </w:t>
            </w:r>
          </w:p>
          <w:p w14:paraId="0E88B0A5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 xml:space="preserve"> - obveze vrtića po pravilniku</w:t>
            </w:r>
          </w:p>
          <w:p w14:paraId="2CED5EFE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lang w:eastAsia="hr-HR"/>
              </w:rPr>
              <w:t xml:space="preserve"> - plan nabave u vrtiću - </w:t>
            </w:r>
            <w:r w:rsidRPr="004427D0">
              <w:rPr>
                <w:rFonts w:ascii="Arial" w:eastAsia="Times New Roman" w:hAnsi="Arial" w:cs="Arial"/>
                <w:b/>
                <w:bCs/>
                <w:color w:val="EE0000"/>
                <w:lang w:eastAsia="hr-HR"/>
              </w:rPr>
              <w:t>NOVO!</w:t>
            </w:r>
          </w:p>
          <w:p w14:paraId="296200D4" w14:textId="77777777" w:rsidR="004427D0" w:rsidRPr="004427D0" w:rsidRDefault="004427D0" w:rsidP="004427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lang w:eastAsia="hr-HR"/>
              </w:rPr>
            </w:pPr>
            <w:r w:rsidRPr="004427D0">
              <w:rPr>
                <w:rFonts w:ascii="Arial" w:eastAsia="Times New Roman" w:hAnsi="Arial" w:cs="Arial"/>
                <w:b/>
                <w:bCs/>
                <w:color w:val="FF0000"/>
                <w:lang w:eastAsia="hr-HR"/>
              </w:rPr>
              <w:t xml:space="preserve">      </w:t>
            </w:r>
          </w:p>
          <w:p w14:paraId="4F2FC78B" w14:textId="77777777" w:rsidR="00D45541" w:rsidRDefault="00D45541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706F67C" w14:textId="25E7E594" w:rsidR="00D45541" w:rsidRDefault="004427D0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lastRenderedPageBreak/>
              <w:t>webinar</w:t>
            </w:r>
            <w:proofErr w:type="spellEnd"/>
          </w:p>
        </w:tc>
        <w:tc>
          <w:tcPr>
            <w:tcW w:w="1276" w:type="dxa"/>
          </w:tcPr>
          <w:p w14:paraId="612AEED4" w14:textId="4C5F226D" w:rsidR="00D45541" w:rsidRDefault="004427D0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4</w:t>
            </w:r>
          </w:p>
        </w:tc>
      </w:tr>
      <w:tr w:rsidR="00D45541" w:rsidRPr="009962E6" w14:paraId="510E4CD1" w14:textId="77777777" w:rsidTr="00AA18C3">
        <w:tc>
          <w:tcPr>
            <w:tcW w:w="1426" w:type="dxa"/>
          </w:tcPr>
          <w:p w14:paraId="26EA0732" w14:textId="6DCBC379" w:rsidR="00D45541" w:rsidRDefault="00C26C87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28.8. do 31.8.2026.</w:t>
            </w:r>
          </w:p>
        </w:tc>
        <w:tc>
          <w:tcPr>
            <w:tcW w:w="1694" w:type="dxa"/>
          </w:tcPr>
          <w:p w14:paraId="7B22C999" w14:textId="3D16F15E" w:rsidR="00D45541" w:rsidRDefault="00C26C87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14:paraId="009CFAE1" w14:textId="1A813416" w:rsidR="00D45541" w:rsidRDefault="00C26C87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Pred planiranje pedagoške godine </w:t>
            </w:r>
          </w:p>
        </w:tc>
        <w:tc>
          <w:tcPr>
            <w:tcW w:w="1418" w:type="dxa"/>
          </w:tcPr>
          <w:p w14:paraId="21514CCD" w14:textId="0CA29FF4" w:rsidR="00D45541" w:rsidRDefault="00C26C87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Online predavanje</w:t>
            </w:r>
          </w:p>
        </w:tc>
        <w:tc>
          <w:tcPr>
            <w:tcW w:w="1276" w:type="dxa"/>
          </w:tcPr>
          <w:p w14:paraId="46FC1DC1" w14:textId="55DF00F9" w:rsidR="00D45541" w:rsidRDefault="00C26C87" w:rsidP="009962E6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4</w:t>
            </w:r>
          </w:p>
        </w:tc>
      </w:tr>
    </w:tbl>
    <w:p w14:paraId="2DE00BE5" w14:textId="77777777" w:rsidR="00B37DFB" w:rsidRDefault="00B37DFB" w:rsidP="00B37DFB">
      <w:pPr>
        <w:pStyle w:val="Naslov1"/>
        <w:numPr>
          <w:ilvl w:val="0"/>
          <w:numId w:val="0"/>
        </w:numPr>
      </w:pPr>
      <w:bookmarkStart w:id="37" w:name="_Toc177111041"/>
    </w:p>
    <w:p w14:paraId="76FE229A" w14:textId="77777777" w:rsidR="001C4C99" w:rsidRDefault="001C4C99" w:rsidP="001C4C99"/>
    <w:p w14:paraId="3C66BDF3" w14:textId="77777777" w:rsidR="001C4C99" w:rsidRDefault="001C4C99" w:rsidP="001C4C99"/>
    <w:p w14:paraId="622C97A4" w14:textId="77777777" w:rsidR="001C4C99" w:rsidRDefault="001C4C99" w:rsidP="001C4C99"/>
    <w:p w14:paraId="5BB3B39F" w14:textId="77777777" w:rsidR="001C4C99" w:rsidRDefault="001C4C99" w:rsidP="001C4C99"/>
    <w:p w14:paraId="209E9516" w14:textId="77777777" w:rsidR="001C4C99" w:rsidRDefault="001C4C99" w:rsidP="001C4C99"/>
    <w:p w14:paraId="29AFB14C" w14:textId="77777777" w:rsidR="001C4C99" w:rsidRDefault="001C4C99" w:rsidP="001C4C99"/>
    <w:p w14:paraId="0F3E7632" w14:textId="77777777" w:rsidR="001C4C99" w:rsidRDefault="001C4C99" w:rsidP="001C4C99"/>
    <w:p w14:paraId="4FA9817F" w14:textId="77777777" w:rsidR="001C4C99" w:rsidRDefault="001C4C99" w:rsidP="001C4C99"/>
    <w:p w14:paraId="29B67463" w14:textId="77777777" w:rsidR="001C4C99" w:rsidRPr="001C4C99" w:rsidRDefault="001C4C99" w:rsidP="001C4C99"/>
    <w:p w14:paraId="228A283E" w14:textId="77777777" w:rsidR="00B37DFB" w:rsidRDefault="00471D08" w:rsidP="00F967B0">
      <w:pPr>
        <w:pStyle w:val="Naslov1"/>
        <w:numPr>
          <w:ilvl w:val="0"/>
          <w:numId w:val="5"/>
        </w:numPr>
      </w:pPr>
      <w:bookmarkStart w:id="38" w:name="_Toc205459296"/>
      <w:r w:rsidRPr="009962E6">
        <w:lastRenderedPageBreak/>
        <w:t>SURADNJA</w:t>
      </w:r>
      <w:bookmarkStart w:id="39" w:name="_Toc177111042"/>
      <w:bookmarkEnd w:id="37"/>
      <w:bookmarkEnd w:id="38"/>
    </w:p>
    <w:p w14:paraId="5421F321" w14:textId="45E556CA" w:rsidR="008218E8" w:rsidRPr="009962E6" w:rsidRDefault="00B37DFB" w:rsidP="00B37DFB">
      <w:pPr>
        <w:pStyle w:val="Naslov1"/>
      </w:pPr>
      <w:bookmarkStart w:id="40" w:name="_Toc205459297"/>
      <w:bookmarkEnd w:id="39"/>
      <w:r>
        <w:t>SURADNJA S RODITELJIMA</w:t>
      </w:r>
      <w:bookmarkEnd w:id="40"/>
    </w:p>
    <w:p w14:paraId="35791AC5" w14:textId="77777777" w:rsidR="008218E8" w:rsidRPr="009962E6" w:rsidRDefault="00471D08" w:rsidP="009962E6">
      <w:pPr>
        <w:spacing w:line="360" w:lineRule="auto"/>
        <w:ind w:firstLine="270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Dobra i kvalitetna suradnja Vrtića i obitelji  važna je za izazove suvremenog odgoja i  roditeljstva. Iako obitelj ima središnju ulogu u životu djeteta, njegov razvoj ovisi o podršci i poticajima koji dolaze iz predškolske ustanove i društvenog okruženja. Tako je jedna od važnijih zadaća odgojitelja u predškolskoj ustanovi ostvariti dobru suradnju s roditeljima/obitelji te im omogućiti aktivno sudjelovanje u tom procesu. </w:t>
      </w:r>
    </w:p>
    <w:p w14:paraId="0204D2FC" w14:textId="77777777" w:rsidR="008218E8" w:rsidRPr="009962E6" w:rsidRDefault="00471D08" w:rsidP="00B37DFB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Visoko na listi prioriteta u ciljevima koje želimo postići kroz odgojno – obrazovni rad je izgradnja partnerskog odnosa s roditeljima te ih aktivno uključiti u život i rad odgojne skupine. Vrlo je važno uskladiti odgojna načela obitelji i vrtića kako bi se omogućili optimalni uvjeti za razvoj djeteta. Susreti odgojitelja i roditelja se odvijaju svakodnevno i od velike je važnosti da oni kvalitetno i konstantno komuniciraju. Uz svakodnevne kontakte u Vrtiću s roditeljima njegujemo i druge oblike suradnje: </w:t>
      </w:r>
    </w:p>
    <w:p w14:paraId="0E1EB1BE" w14:textId="77777777" w:rsidR="008218E8" w:rsidRPr="009962E6" w:rsidRDefault="00471D08" w:rsidP="00B37DFB">
      <w:pPr>
        <w:spacing w:line="36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SURADNJA S RODITELJIMA odvijala se putem:</w:t>
      </w:r>
    </w:p>
    <w:p w14:paraId="4A956F3C" w14:textId="77777777" w:rsidR="008218E8" w:rsidRPr="009962E6" w:rsidRDefault="00471D08" w:rsidP="009962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RODITELJSKIH SASTANAKA</w:t>
      </w:r>
    </w:p>
    <w:p w14:paraId="61D93DE4" w14:textId="30843522" w:rsidR="008218E8" w:rsidRPr="009962E6" w:rsidRDefault="00471D08" w:rsidP="009962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INDIVIDUALNIH </w:t>
      </w:r>
      <w:r w:rsidR="009A675E">
        <w:rPr>
          <w:rFonts w:asciiTheme="minorHAnsi" w:eastAsia="Times New Roman" w:hAnsiTheme="minorHAnsi" w:cstheme="minorHAnsi"/>
          <w:color w:val="000000"/>
          <w:sz w:val="24"/>
          <w:szCs w:val="24"/>
        </w:rPr>
        <w:t>KONZULTACIJA</w:t>
      </w:r>
    </w:p>
    <w:p w14:paraId="66283FA6" w14:textId="5281F66A" w:rsidR="008218E8" w:rsidRPr="009962E6" w:rsidRDefault="00471D08" w:rsidP="009962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CENTRA ZA INFORMIRANJE RODITELJA</w:t>
      </w:r>
      <w:r w:rsidR="009A675E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(kutić za roditelje) </w:t>
      </w:r>
    </w:p>
    <w:p w14:paraId="311EABC2" w14:textId="77777777" w:rsidR="000B7C04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Najčešći oblik komunikacije s roditeljima su i dalje INDIVIDUALNI kontakt prilikom dovođenja djeteta u vrtić i odvođenje iz vrtića putem kojih roditelji konzultiraju s odgojiteljima oko svog djeteta, doznaju kako se dijete ponaša u skupini, što ga najviše zanima, s kakvim se problemima susreće, a i obavještava s odgojiteljima što se sa njihovim djetetom događa izvan vrtića. Ukoliko je potreban razgovor odgojitelja s roditeljima i obrnuto, dogovori se individualni sastanak na kojem prisustvuje i ravnateljica.</w:t>
      </w:r>
    </w:p>
    <w:p w14:paraId="00AFECE6" w14:textId="48F8563A" w:rsidR="008218E8" w:rsidRPr="009962E6" w:rsidRDefault="000B7C04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INDIVIDUALNE </w:t>
      </w:r>
      <w:r w:rsidR="005D1359">
        <w:rPr>
          <w:rFonts w:asciiTheme="minorHAnsi" w:eastAsia="Times New Roman" w:hAnsiTheme="minorHAnsi" w:cstheme="minorHAnsi"/>
          <w:sz w:val="24"/>
          <w:szCs w:val="24"/>
        </w:rPr>
        <w:t>KONZULTACIJE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 – </w:t>
      </w:r>
      <w:r w:rsidRPr="00FB768B">
        <w:rPr>
          <w:rFonts w:asciiTheme="minorHAnsi" w:eastAsia="Times New Roman" w:hAnsiTheme="minorHAnsi" w:cstheme="minorHAnsi"/>
          <w:sz w:val="24"/>
          <w:szCs w:val="24"/>
        </w:rPr>
        <w:t xml:space="preserve">ovu godinu u jasličkoj skupini zatražili su </w:t>
      </w:r>
      <w:r w:rsidR="00FB768B" w:rsidRPr="00FB768B">
        <w:rPr>
          <w:rFonts w:asciiTheme="minorHAnsi" w:eastAsia="Times New Roman" w:hAnsiTheme="minorHAnsi" w:cstheme="minorHAnsi"/>
          <w:sz w:val="24"/>
          <w:szCs w:val="24"/>
        </w:rPr>
        <w:t>sedmero</w:t>
      </w:r>
      <w:r w:rsidRPr="00FB768B">
        <w:rPr>
          <w:rFonts w:asciiTheme="minorHAnsi" w:eastAsia="Times New Roman" w:hAnsiTheme="minorHAnsi" w:cstheme="minorHAnsi"/>
          <w:sz w:val="24"/>
          <w:szCs w:val="24"/>
        </w:rPr>
        <w:t xml:space="preserve"> roditelja od d</w:t>
      </w:r>
      <w:r w:rsidR="00BC5D98" w:rsidRPr="00FB768B">
        <w:rPr>
          <w:rFonts w:asciiTheme="minorHAnsi" w:eastAsia="Times New Roman" w:hAnsiTheme="minorHAnsi" w:cstheme="minorHAnsi"/>
          <w:sz w:val="24"/>
          <w:szCs w:val="24"/>
        </w:rPr>
        <w:t>vanaestero</w:t>
      </w:r>
      <w:r w:rsidRPr="00FB768B">
        <w:rPr>
          <w:rFonts w:asciiTheme="minorHAnsi" w:eastAsia="Times New Roman" w:hAnsiTheme="minorHAnsi" w:cstheme="minorHAnsi"/>
          <w:sz w:val="24"/>
          <w:szCs w:val="24"/>
        </w:rPr>
        <w:t xml:space="preserve"> djece. U mlađoj skupini </w:t>
      </w:r>
      <w:r w:rsidR="006924AD" w:rsidRPr="00FB768B">
        <w:rPr>
          <w:rFonts w:asciiTheme="minorHAnsi" w:eastAsia="Times New Roman" w:hAnsiTheme="minorHAnsi" w:cstheme="minorHAnsi"/>
          <w:sz w:val="24"/>
          <w:szCs w:val="24"/>
        </w:rPr>
        <w:t xml:space="preserve">je </w:t>
      </w:r>
      <w:r w:rsidR="00FB768B" w:rsidRPr="00FB768B">
        <w:rPr>
          <w:rFonts w:asciiTheme="minorHAnsi" w:eastAsia="Times New Roman" w:hAnsiTheme="minorHAnsi" w:cstheme="minorHAnsi"/>
          <w:sz w:val="24"/>
          <w:szCs w:val="24"/>
        </w:rPr>
        <w:t>osmoro</w:t>
      </w:r>
      <w:r w:rsidR="00155193" w:rsidRPr="00FB768B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FB768B">
        <w:rPr>
          <w:rFonts w:asciiTheme="minorHAnsi" w:eastAsia="Times New Roman" w:hAnsiTheme="minorHAnsi" w:cstheme="minorHAnsi"/>
          <w:sz w:val="24"/>
          <w:szCs w:val="24"/>
        </w:rPr>
        <w:t xml:space="preserve">roditelja zatražila individualni sastanak od </w:t>
      </w:r>
      <w:r w:rsidR="00155193" w:rsidRPr="00FB768B">
        <w:rPr>
          <w:rFonts w:asciiTheme="minorHAnsi" w:eastAsia="Times New Roman" w:hAnsiTheme="minorHAnsi" w:cstheme="minorHAnsi"/>
          <w:sz w:val="24"/>
          <w:szCs w:val="24"/>
        </w:rPr>
        <w:t>1</w:t>
      </w:r>
      <w:r w:rsidR="00382D92" w:rsidRPr="00FB768B">
        <w:rPr>
          <w:rFonts w:asciiTheme="minorHAnsi" w:eastAsia="Times New Roman" w:hAnsiTheme="minorHAnsi" w:cstheme="minorHAnsi"/>
          <w:sz w:val="24"/>
          <w:szCs w:val="24"/>
        </w:rPr>
        <w:t>8</w:t>
      </w:r>
      <w:r w:rsidRPr="00FB768B">
        <w:rPr>
          <w:rFonts w:asciiTheme="minorHAnsi" w:eastAsia="Times New Roman" w:hAnsiTheme="minorHAnsi" w:cstheme="minorHAnsi"/>
          <w:sz w:val="24"/>
          <w:szCs w:val="24"/>
        </w:rPr>
        <w:t xml:space="preserve"> djece. U starijoj </w:t>
      </w:r>
      <w:r w:rsidR="00A75AA5" w:rsidRPr="00FB768B">
        <w:rPr>
          <w:rFonts w:asciiTheme="minorHAnsi" w:eastAsia="Times New Roman" w:hAnsiTheme="minorHAnsi" w:cstheme="minorHAnsi"/>
          <w:sz w:val="24"/>
          <w:szCs w:val="24"/>
        </w:rPr>
        <w:t>vrtićkoj</w:t>
      </w:r>
      <w:r w:rsidRPr="00FB768B">
        <w:rPr>
          <w:rFonts w:asciiTheme="minorHAnsi" w:eastAsia="Times New Roman" w:hAnsiTheme="minorHAnsi" w:cstheme="minorHAnsi"/>
          <w:sz w:val="24"/>
          <w:szCs w:val="24"/>
        </w:rPr>
        <w:t xml:space="preserve"> skupini od 2</w:t>
      </w:r>
      <w:r w:rsidR="00B635DA" w:rsidRPr="00FB768B">
        <w:rPr>
          <w:rFonts w:asciiTheme="minorHAnsi" w:eastAsia="Times New Roman" w:hAnsiTheme="minorHAnsi" w:cstheme="minorHAnsi"/>
          <w:sz w:val="24"/>
          <w:szCs w:val="24"/>
        </w:rPr>
        <w:t>4</w:t>
      </w:r>
      <w:r w:rsidRPr="00FB768B">
        <w:rPr>
          <w:rFonts w:asciiTheme="minorHAnsi" w:eastAsia="Times New Roman" w:hAnsiTheme="minorHAnsi" w:cstheme="minorHAnsi"/>
          <w:sz w:val="24"/>
          <w:szCs w:val="24"/>
        </w:rPr>
        <w:t xml:space="preserve"> djece </w:t>
      </w:r>
      <w:r w:rsidR="00FB768B" w:rsidRPr="00FB768B">
        <w:rPr>
          <w:rFonts w:asciiTheme="minorHAnsi" w:eastAsia="Times New Roman" w:hAnsiTheme="minorHAnsi" w:cstheme="minorHAnsi"/>
          <w:sz w:val="24"/>
          <w:szCs w:val="24"/>
        </w:rPr>
        <w:t xml:space="preserve">11 </w:t>
      </w:r>
      <w:r w:rsidR="00A75AA5" w:rsidRPr="00FB768B">
        <w:rPr>
          <w:rFonts w:asciiTheme="minorHAnsi" w:eastAsia="Times New Roman" w:hAnsiTheme="minorHAnsi" w:cstheme="minorHAnsi"/>
          <w:sz w:val="24"/>
          <w:szCs w:val="24"/>
        </w:rPr>
        <w:t>roditelja</w:t>
      </w:r>
      <w:r w:rsidR="006924AD" w:rsidRPr="00FB768B">
        <w:rPr>
          <w:rFonts w:asciiTheme="minorHAnsi" w:eastAsia="Times New Roman" w:hAnsiTheme="minorHAnsi" w:cstheme="minorHAnsi"/>
          <w:sz w:val="24"/>
          <w:szCs w:val="24"/>
        </w:rPr>
        <w:t xml:space="preserve"> su</w:t>
      </w:r>
      <w:r w:rsidR="00A75AA5" w:rsidRPr="00FB768B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6924AD" w:rsidRPr="00FB768B">
        <w:rPr>
          <w:rFonts w:asciiTheme="minorHAnsi" w:eastAsia="Times New Roman" w:hAnsiTheme="minorHAnsi" w:cstheme="minorHAnsi"/>
          <w:sz w:val="24"/>
          <w:szCs w:val="24"/>
        </w:rPr>
        <w:t xml:space="preserve">zatražila </w:t>
      </w:r>
      <w:r w:rsidR="00A75AA5" w:rsidRPr="00FB768B">
        <w:rPr>
          <w:rFonts w:asciiTheme="minorHAnsi" w:eastAsia="Times New Roman" w:hAnsiTheme="minorHAnsi" w:cstheme="minorHAnsi"/>
          <w:sz w:val="24"/>
          <w:szCs w:val="24"/>
        </w:rPr>
        <w:t>individualni sastanak.</w:t>
      </w:r>
    </w:p>
    <w:p w14:paraId="781FE89A" w14:textId="07E21169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RODITELJSKI SASTANCI bili su komunikacijskog, oglednog i informativnog tipa. </w:t>
      </w:r>
      <w:r w:rsidRPr="0035249B">
        <w:rPr>
          <w:rFonts w:asciiTheme="minorHAnsi" w:eastAsia="Times New Roman" w:hAnsiTheme="minorHAnsi" w:cstheme="minorHAnsi"/>
          <w:sz w:val="24"/>
          <w:szCs w:val="24"/>
        </w:rPr>
        <w:t xml:space="preserve">Proveli smo jedan </w:t>
      </w:r>
      <w:r w:rsidR="00C6022E" w:rsidRPr="0035249B">
        <w:rPr>
          <w:rFonts w:asciiTheme="minorHAnsi" w:eastAsia="Times New Roman" w:hAnsiTheme="minorHAnsi" w:cstheme="minorHAnsi"/>
          <w:sz w:val="24"/>
          <w:szCs w:val="24"/>
        </w:rPr>
        <w:t xml:space="preserve">zajednički </w:t>
      </w:r>
      <w:r w:rsidRPr="0035249B">
        <w:rPr>
          <w:rFonts w:asciiTheme="minorHAnsi" w:eastAsia="Times New Roman" w:hAnsiTheme="minorHAnsi" w:cstheme="minorHAnsi"/>
          <w:sz w:val="24"/>
          <w:szCs w:val="24"/>
        </w:rPr>
        <w:t>roditeljski sastanak</w:t>
      </w:r>
      <w:r w:rsidR="0035249B">
        <w:rPr>
          <w:rFonts w:asciiTheme="minorHAnsi" w:eastAsia="Times New Roman" w:hAnsiTheme="minorHAnsi" w:cstheme="minorHAnsi"/>
          <w:sz w:val="24"/>
          <w:szCs w:val="24"/>
        </w:rPr>
        <w:t xml:space="preserve"> u rujnu na kojem su roditelji informirani o </w:t>
      </w:r>
      <w:r w:rsidR="00565FB1">
        <w:rPr>
          <w:rFonts w:asciiTheme="minorHAnsi" w:eastAsia="Times New Roman" w:hAnsiTheme="minorHAnsi" w:cstheme="minorHAnsi"/>
          <w:sz w:val="24"/>
          <w:szCs w:val="24"/>
        </w:rPr>
        <w:t xml:space="preserve">dosadašnjem </w:t>
      </w:r>
      <w:r w:rsidR="00565FB1">
        <w:rPr>
          <w:rFonts w:asciiTheme="minorHAnsi" w:eastAsia="Times New Roman" w:hAnsiTheme="minorHAnsi" w:cstheme="minorHAnsi"/>
          <w:sz w:val="24"/>
          <w:szCs w:val="24"/>
        </w:rPr>
        <w:lastRenderedPageBreak/>
        <w:t>radu u ustanovi te o planiranim aktivnostima u narednom pedagoškom razdoblju</w:t>
      </w:r>
      <w:r w:rsidR="007D1EF4">
        <w:rPr>
          <w:rFonts w:asciiTheme="minorHAnsi" w:eastAsia="Times New Roman" w:hAnsiTheme="minorHAnsi" w:cstheme="minorHAnsi"/>
          <w:sz w:val="24"/>
          <w:szCs w:val="24"/>
        </w:rPr>
        <w:t xml:space="preserve"> i gost predavač </w:t>
      </w:r>
      <w:r w:rsidR="007D1EF4">
        <w:rPr>
          <w:rFonts w:ascii="Open Sans" w:hAnsi="Open Sans" w:cs="Open Sans"/>
          <w:color w:val="333333"/>
          <w:sz w:val="21"/>
          <w:szCs w:val="21"/>
          <w:shd w:val="clear" w:color="auto" w:fill="FFFFFF"/>
        </w:rPr>
        <w:t xml:space="preserve"> policijska službenica Veronika </w:t>
      </w:r>
      <w:proofErr w:type="spellStart"/>
      <w:r w:rsidR="007D1EF4">
        <w:rPr>
          <w:rFonts w:ascii="Open Sans" w:hAnsi="Open Sans" w:cs="Open Sans"/>
          <w:color w:val="333333"/>
          <w:sz w:val="21"/>
          <w:szCs w:val="21"/>
          <w:shd w:val="clear" w:color="auto" w:fill="FFFFFF"/>
        </w:rPr>
        <w:t>Šipek</w:t>
      </w:r>
      <w:proofErr w:type="spellEnd"/>
      <w:r w:rsidR="007D1EF4">
        <w:rPr>
          <w:rFonts w:ascii="Open Sans" w:hAnsi="Open Sans" w:cs="Open Sans"/>
          <w:color w:val="333333"/>
          <w:sz w:val="21"/>
          <w:szCs w:val="21"/>
          <w:shd w:val="clear" w:color="auto" w:fill="FFFFFF"/>
        </w:rPr>
        <w:t xml:space="preserve"> iz PP Đurđevac koja je roditelje upoznala sa pravilima za sigurnost u prometu.</w:t>
      </w:r>
      <w:r w:rsidR="00565FB1"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  <w:r w:rsidR="00A50AFA">
        <w:rPr>
          <w:rFonts w:asciiTheme="minorHAnsi" w:eastAsia="Times New Roman" w:hAnsiTheme="minorHAnsi" w:cstheme="minorHAnsi"/>
          <w:sz w:val="24"/>
          <w:szCs w:val="24"/>
        </w:rPr>
        <w:t xml:space="preserve">Roditelji su u velikoj većini sudjelovali na sastancima. </w:t>
      </w:r>
      <w:r w:rsidR="00244EF0" w:rsidRPr="009962E6">
        <w:rPr>
          <w:rFonts w:asciiTheme="minorHAnsi" w:eastAsia="Times New Roman" w:hAnsiTheme="minorHAnsi" w:cstheme="minorHAnsi"/>
          <w:sz w:val="24"/>
          <w:szCs w:val="24"/>
        </w:rPr>
        <w:t xml:space="preserve">Kroz </w:t>
      </w:r>
      <w:r w:rsidR="00656B58" w:rsidRPr="009962E6">
        <w:rPr>
          <w:rFonts w:asciiTheme="minorHAnsi" w:eastAsia="Times New Roman" w:hAnsiTheme="minorHAnsi" w:cstheme="minorHAnsi"/>
          <w:sz w:val="24"/>
          <w:szCs w:val="24"/>
        </w:rPr>
        <w:t>pedagošk</w:t>
      </w:r>
      <w:r w:rsidR="00244EF0" w:rsidRPr="009962E6">
        <w:rPr>
          <w:rFonts w:asciiTheme="minorHAnsi" w:eastAsia="Times New Roman" w:hAnsiTheme="minorHAnsi" w:cstheme="minorHAnsi"/>
          <w:sz w:val="24"/>
          <w:szCs w:val="24"/>
        </w:rPr>
        <w:t>u</w:t>
      </w:r>
      <w:r w:rsidR="00656B58" w:rsidRPr="009962E6">
        <w:rPr>
          <w:rFonts w:asciiTheme="minorHAnsi" w:eastAsia="Times New Roman" w:hAnsiTheme="minorHAnsi" w:cstheme="minorHAnsi"/>
          <w:sz w:val="24"/>
          <w:szCs w:val="24"/>
        </w:rPr>
        <w:t xml:space="preserve"> godin</w:t>
      </w:r>
      <w:r w:rsidR="00244EF0" w:rsidRPr="009962E6">
        <w:rPr>
          <w:rFonts w:asciiTheme="minorHAnsi" w:eastAsia="Times New Roman" w:hAnsiTheme="minorHAnsi" w:cstheme="minorHAnsi"/>
          <w:sz w:val="24"/>
          <w:szCs w:val="24"/>
        </w:rPr>
        <w:t>u</w:t>
      </w:r>
      <w:r w:rsidR="00656B58" w:rsidRPr="009962E6">
        <w:rPr>
          <w:rFonts w:asciiTheme="minorHAnsi" w:eastAsia="Times New Roman" w:hAnsiTheme="minorHAnsi" w:cstheme="minorHAnsi"/>
          <w:sz w:val="24"/>
          <w:szCs w:val="24"/>
        </w:rPr>
        <w:t xml:space="preserve"> svaka </w:t>
      </w:r>
      <w:r w:rsidR="00CA143E" w:rsidRPr="009962E6">
        <w:rPr>
          <w:rFonts w:asciiTheme="minorHAnsi" w:eastAsia="Times New Roman" w:hAnsiTheme="minorHAnsi" w:cstheme="minorHAnsi"/>
          <w:sz w:val="24"/>
          <w:szCs w:val="24"/>
        </w:rPr>
        <w:t>odgojna</w:t>
      </w:r>
      <w:r w:rsidR="00656B58" w:rsidRPr="009962E6">
        <w:rPr>
          <w:rFonts w:asciiTheme="minorHAnsi" w:eastAsia="Times New Roman" w:hAnsiTheme="minorHAnsi" w:cstheme="minorHAnsi"/>
          <w:sz w:val="24"/>
          <w:szCs w:val="24"/>
        </w:rPr>
        <w:t xml:space="preserve"> skupina održala</w:t>
      </w:r>
      <w:r w:rsidR="00855BAA" w:rsidRPr="009962E6">
        <w:rPr>
          <w:rFonts w:asciiTheme="minorHAnsi" w:eastAsia="Times New Roman" w:hAnsiTheme="minorHAnsi" w:cstheme="minorHAnsi"/>
          <w:sz w:val="24"/>
          <w:szCs w:val="24"/>
        </w:rPr>
        <w:t xml:space="preserve"> je</w:t>
      </w:r>
      <w:r w:rsidR="00695A49">
        <w:rPr>
          <w:rFonts w:asciiTheme="minorHAnsi" w:eastAsia="Times New Roman" w:hAnsiTheme="minorHAnsi" w:cstheme="minorHAnsi"/>
          <w:sz w:val="24"/>
          <w:szCs w:val="24"/>
        </w:rPr>
        <w:t xml:space="preserve"> jednu kreativnu radionicu</w:t>
      </w:r>
      <w:r w:rsidR="007D1EF4">
        <w:rPr>
          <w:rFonts w:asciiTheme="minorHAnsi" w:eastAsia="Times New Roman" w:hAnsiTheme="minorHAnsi" w:cstheme="minorHAnsi"/>
          <w:sz w:val="24"/>
          <w:szCs w:val="24"/>
        </w:rPr>
        <w:t xml:space="preserve"> za božićne blagdane</w:t>
      </w:r>
      <w:r w:rsidR="00CA143E" w:rsidRPr="009962E6">
        <w:rPr>
          <w:rFonts w:asciiTheme="minorHAnsi" w:eastAsia="Times New Roman" w:hAnsiTheme="minorHAnsi" w:cstheme="minorHAnsi"/>
          <w:sz w:val="24"/>
          <w:szCs w:val="24"/>
        </w:rPr>
        <w:t>.</w:t>
      </w:r>
      <w:r w:rsidR="00FB768B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2C0FBB">
        <w:rPr>
          <w:rFonts w:asciiTheme="minorHAnsi" w:eastAsia="Times New Roman" w:hAnsiTheme="minorHAnsi" w:cstheme="minorHAnsi"/>
          <w:sz w:val="24"/>
          <w:szCs w:val="24"/>
        </w:rPr>
        <w:t>I jedan tematski roditeljski sastanak u jasličkoj skupini održan je na temu „Govorn</w:t>
      </w:r>
      <w:r w:rsidR="007D1EF4">
        <w:rPr>
          <w:rFonts w:asciiTheme="minorHAnsi" w:eastAsia="Times New Roman" w:hAnsiTheme="minorHAnsi" w:cstheme="minorHAnsi"/>
          <w:sz w:val="24"/>
          <w:szCs w:val="24"/>
        </w:rPr>
        <w:t>o jezični razvoj kod djece od 1. do 3. godine života“ i video prikaz „Jedan dan u vrtiću“</w:t>
      </w:r>
      <w:r w:rsidR="002C0FBB">
        <w:rPr>
          <w:rFonts w:asciiTheme="minorHAnsi" w:eastAsia="Times New Roman" w:hAnsiTheme="minorHAnsi" w:cstheme="minorHAnsi"/>
          <w:sz w:val="24"/>
          <w:szCs w:val="24"/>
        </w:rPr>
        <w:t xml:space="preserve"> u mlađoj odgojnoj skupini održan je na temu „ Važnost igre u dječjoj dobi“ i u starijoj odgojnoj skupino održan je na temu „Priprema za školu“</w:t>
      </w:r>
    </w:p>
    <w:p w14:paraId="7B2B4CDC" w14:textId="7E161B53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Svakodnevno se komuniciralo s roditeljima preko CENT</w:t>
      </w:r>
      <w:r w:rsidR="00B267A2">
        <w:rPr>
          <w:rFonts w:asciiTheme="minorHAnsi" w:eastAsia="Times New Roman" w:hAnsiTheme="minorHAnsi" w:cstheme="minorHAnsi"/>
          <w:sz w:val="24"/>
          <w:szCs w:val="24"/>
        </w:rPr>
        <w:t>A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RA odnosno KUTIĆA ZA RODITELJE u kojima prikazujemo dječje likovno stvaralaštvo aktualnih aktivnosti i dajemo roditeljima kratke obavijesti.</w:t>
      </w:r>
    </w:p>
    <w:p w14:paraId="47309579" w14:textId="3BF4A362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DRUŽENJE RODITELJA I DJECE (božićna radionica,</w:t>
      </w:r>
      <w:r w:rsidR="00676E33" w:rsidRPr="009962E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božićna priredba,  radionica povodom fašnika)</w:t>
      </w:r>
      <w:r w:rsidR="006C4FBA">
        <w:rPr>
          <w:rFonts w:asciiTheme="minorHAnsi" w:eastAsia="Times New Roman" w:hAnsiTheme="minorHAnsi" w:cstheme="minorHAnsi"/>
          <w:sz w:val="24"/>
          <w:szCs w:val="24"/>
        </w:rPr>
        <w:t>.</w:t>
      </w:r>
      <w:r w:rsidR="00B267A2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DB1D50" w:rsidRPr="009962E6">
        <w:rPr>
          <w:rFonts w:asciiTheme="minorHAnsi" w:eastAsia="Times New Roman" w:hAnsiTheme="minorHAnsi" w:cstheme="minorHAnsi"/>
          <w:sz w:val="24"/>
          <w:szCs w:val="24"/>
        </w:rPr>
        <w:t xml:space="preserve">Završno druženje predškolca </w:t>
      </w:r>
      <w:r w:rsidR="004930A9" w:rsidRPr="009962E6">
        <w:rPr>
          <w:rFonts w:asciiTheme="minorHAnsi" w:eastAsia="Times New Roman" w:hAnsiTheme="minorHAnsi" w:cstheme="minorHAnsi"/>
          <w:sz w:val="24"/>
          <w:szCs w:val="24"/>
        </w:rPr>
        <w:t xml:space="preserve">– održano je u mjesecu lipnju. </w:t>
      </w:r>
    </w:p>
    <w:p w14:paraId="2DE31F0C" w14:textId="02691E97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OGLASNA PLOČA VRTIĆA (informacije, jelovnici, stručni tekstovi, objave, obavijesti)</w:t>
      </w:r>
      <w:r w:rsidR="002C16A9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7D2ACBE6" w14:textId="6100FDD4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INTERNETSKA STRANA VRTIĆA (članci i fotografije o događajima u Vrtiću, obavijesti roditeljima, stručni članci, tekstovi stručne službe)</w:t>
      </w:r>
      <w:r w:rsidR="00494B95" w:rsidRPr="009962E6">
        <w:rPr>
          <w:rFonts w:asciiTheme="minorHAnsi" w:eastAsia="Times New Roman" w:hAnsiTheme="minorHAnsi" w:cstheme="minorHAnsi"/>
          <w:sz w:val="24"/>
          <w:szCs w:val="24"/>
        </w:rPr>
        <w:t xml:space="preserve"> i svaka odgojna skupina ima svoju ikonicu u koju se stavljaju </w:t>
      </w:r>
      <w:r w:rsidR="007D1EF4">
        <w:rPr>
          <w:rFonts w:asciiTheme="minorHAnsi" w:eastAsia="Times New Roman" w:hAnsiTheme="minorHAnsi" w:cstheme="minorHAnsi"/>
          <w:sz w:val="24"/>
          <w:szCs w:val="24"/>
        </w:rPr>
        <w:t>četiri</w:t>
      </w:r>
      <w:r w:rsidR="00494B95" w:rsidRPr="009962E6">
        <w:rPr>
          <w:rFonts w:asciiTheme="minorHAnsi" w:eastAsia="Times New Roman" w:hAnsiTheme="minorHAnsi" w:cstheme="minorHAnsi"/>
          <w:sz w:val="24"/>
          <w:szCs w:val="24"/>
        </w:rPr>
        <w:t xml:space="preserve"> objave po mjesecu</w:t>
      </w:r>
      <w:r w:rsidR="005A39FD" w:rsidRPr="009962E6">
        <w:rPr>
          <w:rFonts w:asciiTheme="minorHAnsi" w:eastAsia="Times New Roman" w:hAnsiTheme="minorHAnsi" w:cstheme="minorHAnsi"/>
          <w:sz w:val="24"/>
          <w:szCs w:val="24"/>
        </w:rPr>
        <w:t xml:space="preserve"> – razni sklopovi aktivnosti, obrađene teme, </w:t>
      </w:r>
      <w:r w:rsidR="00BA4248" w:rsidRPr="009962E6">
        <w:rPr>
          <w:rFonts w:asciiTheme="minorHAnsi" w:eastAsia="Times New Roman" w:hAnsiTheme="minorHAnsi" w:cstheme="minorHAnsi"/>
          <w:sz w:val="24"/>
          <w:szCs w:val="24"/>
        </w:rPr>
        <w:t>bitni članci…..</w:t>
      </w:r>
    </w:p>
    <w:p w14:paraId="0A2DE1DC" w14:textId="0A9440CD" w:rsidR="005D1359" w:rsidRDefault="00471D08" w:rsidP="005D1359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UKLJUČIVANJE RODITELJA U RAD VRTIĆA  (donošenje neoblikovanog materijala, sudjelovanje u popravcima, donacijama</w:t>
      </w:r>
      <w:r w:rsidR="006C4FBA">
        <w:rPr>
          <w:rFonts w:asciiTheme="minorHAnsi" w:eastAsia="Times New Roman" w:hAnsiTheme="minorHAnsi" w:cstheme="minorHAnsi"/>
          <w:sz w:val="24"/>
          <w:szCs w:val="24"/>
        </w:rPr>
        <w:t xml:space="preserve"> igračaka i drugih materijala za igru na vrtić</w:t>
      </w:r>
      <w:r w:rsidR="00C1640D">
        <w:rPr>
          <w:rFonts w:asciiTheme="minorHAnsi" w:eastAsia="Times New Roman" w:hAnsiTheme="minorHAnsi" w:cstheme="minorHAnsi"/>
          <w:sz w:val="24"/>
          <w:szCs w:val="24"/>
        </w:rPr>
        <w:t>kom dvorištu</w:t>
      </w:r>
      <w:r w:rsidR="00177A49" w:rsidRPr="009962E6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r w:rsidR="00CD15E6" w:rsidRPr="009962E6">
        <w:rPr>
          <w:rFonts w:asciiTheme="minorHAnsi" w:eastAsia="Times New Roman" w:hAnsiTheme="minorHAnsi" w:cstheme="minorHAnsi"/>
          <w:sz w:val="24"/>
          <w:szCs w:val="24"/>
        </w:rPr>
        <w:t>poviše</w:t>
      </w:r>
      <w:r w:rsidR="00DF549D" w:rsidRPr="009962E6">
        <w:rPr>
          <w:rFonts w:asciiTheme="minorHAnsi" w:eastAsia="Times New Roman" w:hAnsiTheme="minorHAnsi" w:cstheme="minorHAnsi"/>
          <w:sz w:val="24"/>
          <w:szCs w:val="24"/>
        </w:rPr>
        <w:t>ne</w:t>
      </w:r>
      <w:r w:rsidR="00CD15E6" w:rsidRPr="009962E6">
        <w:rPr>
          <w:rFonts w:asciiTheme="minorHAnsi" w:eastAsia="Times New Roman" w:hAnsiTheme="minorHAnsi" w:cstheme="minorHAnsi"/>
          <w:sz w:val="24"/>
          <w:szCs w:val="24"/>
        </w:rPr>
        <w:t xml:space="preserve"> gredic</w:t>
      </w:r>
      <w:r w:rsidR="00DF549D" w:rsidRPr="009962E6">
        <w:rPr>
          <w:rFonts w:asciiTheme="minorHAnsi" w:eastAsia="Times New Roman" w:hAnsiTheme="minorHAnsi" w:cstheme="minorHAnsi"/>
          <w:sz w:val="24"/>
          <w:szCs w:val="24"/>
        </w:rPr>
        <w:t>e – donose cvijeće i zemlju</w:t>
      </w:r>
      <w:r w:rsidR="000E42C8" w:rsidRPr="009962E6">
        <w:rPr>
          <w:rFonts w:asciiTheme="minorHAnsi" w:eastAsia="Times New Roman" w:hAnsiTheme="minorHAnsi" w:cstheme="minorHAnsi"/>
          <w:sz w:val="24"/>
          <w:szCs w:val="24"/>
        </w:rPr>
        <w:t>)</w:t>
      </w:r>
      <w:r w:rsidR="006503E3" w:rsidRPr="009962E6">
        <w:rPr>
          <w:rFonts w:asciiTheme="minorHAnsi" w:eastAsia="Times New Roman" w:hAnsiTheme="minorHAnsi" w:cstheme="minorHAnsi"/>
          <w:sz w:val="24"/>
          <w:szCs w:val="24"/>
        </w:rPr>
        <w:t>.</w:t>
      </w:r>
      <w:bookmarkStart w:id="41" w:name="_Toc177111043"/>
      <w:r w:rsidR="007D1EF4">
        <w:rPr>
          <w:rFonts w:asciiTheme="minorHAnsi" w:eastAsia="Times New Roman" w:hAnsiTheme="minorHAnsi" w:cstheme="minorHAnsi"/>
          <w:sz w:val="24"/>
          <w:szCs w:val="24"/>
        </w:rPr>
        <w:t xml:space="preserve"> Na početku godine roditeljima je bila ponuđena mogućnost boravka i izvođenje jedne aktivnosti u odgojnoj skupini njihovog djeteta – odaziv je bio jako slab od 54 djece samo jedan roditelj u jasličkoj skupini održao je kratku radionicu s djecom i odgojiteljima.</w:t>
      </w:r>
    </w:p>
    <w:p w14:paraId="235E24AD" w14:textId="77777777" w:rsidR="005D1359" w:rsidRDefault="005D1359" w:rsidP="005D1359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075BA3BB" w14:textId="733E0139" w:rsidR="008218E8" w:rsidRPr="005D1359" w:rsidRDefault="005D1359" w:rsidP="009962E6">
      <w:pPr>
        <w:pStyle w:val="Naslov1"/>
        <w:rPr>
          <w:color w:val="auto"/>
        </w:rPr>
      </w:pPr>
      <w:bookmarkStart w:id="42" w:name="_Toc205459298"/>
      <w:r>
        <w:t>SURADNJA S OSTALIM DIONICIMA</w:t>
      </w:r>
      <w:bookmarkEnd w:id="41"/>
      <w:bookmarkEnd w:id="42"/>
    </w:p>
    <w:p w14:paraId="6DC1DC6E" w14:textId="77777777" w:rsidR="005D1359" w:rsidRDefault="00471D08" w:rsidP="005D1359">
      <w:pPr>
        <w:spacing w:line="360" w:lineRule="auto"/>
        <w:ind w:firstLine="360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lastRenderedPageBreak/>
        <w:t>Tijekom protekle pedagoške godine uspostavljena je dobra suradnja s mnogobrojnim vanjskim čimbenicima. Najbolji pokazatelj toga su donacije u najrazličitijim oblicima, kao i sudjelovanje i odazivanje na akcije i aktivnosti koje organizira Vrtić.</w:t>
      </w:r>
      <w:r w:rsidR="00C6512F" w:rsidRPr="009962E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Vrtić se vrlo rado i s veseljem uključio u gotovo sve dječjem uzrastu primjerene manifestacije.</w:t>
      </w:r>
    </w:p>
    <w:p w14:paraId="0D7CF6C8" w14:textId="72EC4938" w:rsidR="008218E8" w:rsidRPr="009962E6" w:rsidRDefault="00471D08" w:rsidP="005D1359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Uspješnu suradnju kroz godinu ostvarili smo sa:</w:t>
      </w:r>
    </w:p>
    <w:p w14:paraId="0E13FF6C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Općinom Kalinovac</w:t>
      </w:r>
    </w:p>
    <w:p w14:paraId="303A7E85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Roditeljima, korisnicima usluge Vrtića</w:t>
      </w:r>
    </w:p>
    <w:p w14:paraId="4F147534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Tvrtkom </w:t>
      </w:r>
      <w:proofErr w:type="spellStart"/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Rasco</w:t>
      </w:r>
      <w:proofErr w:type="spellEnd"/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d.o.o.</w:t>
      </w:r>
    </w:p>
    <w:p w14:paraId="5EE13144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Tvrtkom SCAN </w:t>
      </w:r>
      <w:r w:rsidR="005F45E0"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d.o.o.</w:t>
      </w:r>
    </w:p>
    <w:p w14:paraId="002BF4B2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Kulturnom udrugom „Tomislav Franjić“</w:t>
      </w:r>
    </w:p>
    <w:p w14:paraId="3156EEDD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Župnim uredom i župnim Caritasom Kalinovac</w:t>
      </w:r>
    </w:p>
    <w:p w14:paraId="6F164F7A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KUD-om „Grgur </w:t>
      </w:r>
      <w:r w:rsidR="005F45E0"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Karlovčana</w:t>
      </w: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“ Kalinovac</w:t>
      </w:r>
    </w:p>
    <w:p w14:paraId="3BEC8A2C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Dobrovoljnim vatrogasnim društvom,  Kalinovac</w:t>
      </w:r>
    </w:p>
    <w:p w14:paraId="407AB2F8" w14:textId="64CD31DD" w:rsidR="006503E3" w:rsidRPr="009962E6" w:rsidRDefault="006503E3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Dobrovoljnim vatrogasnim društvom,  </w:t>
      </w:r>
      <w:proofErr w:type="spellStart"/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Batinske</w:t>
      </w:r>
      <w:proofErr w:type="spellEnd"/>
    </w:p>
    <w:p w14:paraId="7C7D91B9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Osnovnom školom „Ivan Lacković – </w:t>
      </w:r>
      <w:proofErr w:type="spellStart"/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Croata</w:t>
      </w:r>
      <w:proofErr w:type="spellEnd"/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“ Kalinovac</w:t>
      </w:r>
    </w:p>
    <w:p w14:paraId="784C5AF1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Turističkom zajednicom KKŽ</w:t>
      </w:r>
    </w:p>
    <w:p w14:paraId="2449CFC1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  <w:highlight w:val="white"/>
        </w:rPr>
        <w:t>Odsjekom za sigurnost cestovnog prometa Policijske uprave koprivničko-križevačke</w:t>
      </w:r>
    </w:p>
    <w:p w14:paraId="3EB3F0DC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Komunalije Đurđevac</w:t>
      </w:r>
    </w:p>
    <w:p w14:paraId="030DB1C2" w14:textId="69CF34D0" w:rsidR="000D11DB" w:rsidRPr="009962E6" w:rsidRDefault="000D11DB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Kazalište </w:t>
      </w:r>
      <w:r w:rsidR="0007386B"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„</w:t>
      </w: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Šareni svijet</w:t>
      </w:r>
      <w:r w:rsidR="0007386B"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“ Ivica </w:t>
      </w:r>
      <w:proofErr w:type="spellStart"/>
      <w:r w:rsidR="0007386B"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Kolmar</w:t>
      </w:r>
      <w:proofErr w:type="spellEnd"/>
      <w:r w:rsidR="0007386B"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- Zagreb</w:t>
      </w: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</w:p>
    <w:p w14:paraId="6A7F4AED" w14:textId="0118C345" w:rsidR="002F070D" w:rsidRPr="009962E6" w:rsidRDefault="002F070D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Lutkarski studio „</w:t>
      </w:r>
      <w:proofErr w:type="spellStart"/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Kvak</w:t>
      </w:r>
      <w:proofErr w:type="spellEnd"/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“ - Zagreb</w:t>
      </w:r>
    </w:p>
    <w:p w14:paraId="182C0848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Kazališta: „Klaun </w:t>
      </w:r>
      <w:proofErr w:type="spellStart"/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Čupko</w:t>
      </w:r>
      <w:proofErr w:type="spellEnd"/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“ Zagreb, „Šareni svijet“– Zagreb </w:t>
      </w:r>
    </w:p>
    <w:p w14:paraId="6C467C42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Dječjim vrtićem „Košutica“ – Ferdinandovac</w:t>
      </w:r>
    </w:p>
    <w:p w14:paraId="6719E277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Dječjim vrtićem „Bregunica“ – Novo Virje</w:t>
      </w:r>
    </w:p>
    <w:p w14:paraId="6711DE0C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Dječjim vrtićem „Pčelica“ – Molve</w:t>
      </w:r>
    </w:p>
    <w:p w14:paraId="33806500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Dječjim vrtićem „Maslačak“ – Đurđevac</w:t>
      </w:r>
    </w:p>
    <w:p w14:paraId="5FAF8764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Dječjim vrtićem „Fijolica“ Novigrad Podravski</w:t>
      </w:r>
    </w:p>
    <w:p w14:paraId="6BE9F1B9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Dječjim vrtićem „Zrno“ Virje</w:t>
      </w:r>
    </w:p>
    <w:p w14:paraId="08EB43B7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Udrugom odgojitelja Koprivničko-križevačke županije</w:t>
      </w:r>
    </w:p>
    <w:p w14:paraId="4491808C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Knjižnicom i čitaonicom „</w:t>
      </w:r>
      <w:proofErr w:type="spellStart"/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Fran</w:t>
      </w:r>
      <w:proofErr w:type="spellEnd"/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Galović“ Koprivnica</w:t>
      </w:r>
    </w:p>
    <w:p w14:paraId="1CFD5620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Koprivničko – križevačkom županijom</w:t>
      </w:r>
    </w:p>
    <w:p w14:paraId="3DDDC63E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lastRenderedPageBreak/>
        <w:t>Agencijom za odgoj i obrazovanje, Zagreb</w:t>
      </w:r>
    </w:p>
    <w:p w14:paraId="000B1058" w14:textId="1B94C064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Učilištem </w:t>
      </w:r>
      <w:proofErr w:type="spellStart"/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Eduka</w:t>
      </w:r>
      <w:proofErr w:type="spellEnd"/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Savjeti, Zagreb</w:t>
      </w:r>
    </w:p>
    <w:p w14:paraId="437EAEF3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MOZOS Zagreb</w:t>
      </w:r>
    </w:p>
    <w:p w14:paraId="6E0A75D8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Foto studijom „Georg“, Koprivnica</w:t>
      </w:r>
    </w:p>
    <w:p w14:paraId="2257D795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Foto </w:t>
      </w:r>
      <w:r w:rsidRPr="009962E6">
        <w:rPr>
          <w:rFonts w:asciiTheme="minorHAnsi" w:eastAsia="Times New Roman" w:hAnsiTheme="minorHAnsi" w:cstheme="minorHAnsi"/>
          <w:sz w:val="24"/>
          <w:szCs w:val="24"/>
        </w:rPr>
        <w:t>studio</w:t>
      </w: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„</w:t>
      </w:r>
      <w:proofErr w:type="spellStart"/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Kipec</w:t>
      </w:r>
      <w:proofErr w:type="spellEnd"/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“, Đurđevac</w:t>
      </w:r>
    </w:p>
    <w:p w14:paraId="1EF62933" w14:textId="1272128C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Autoprijevoznikom </w:t>
      </w:r>
      <w:r w:rsidR="00D341EC"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„Vuk“</w:t>
      </w: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iz Đurđevca</w:t>
      </w:r>
    </w:p>
    <w:p w14:paraId="1D7B8DF4" w14:textId="459EC7E1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Nadležnim ustanovama za održavanje ispravnosti i redovitu kontrolu cjelokupnog objekta</w:t>
      </w:r>
    </w:p>
    <w:p w14:paraId="28019279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Sportskom udrugom grada Đurđevca</w:t>
      </w:r>
    </w:p>
    <w:p w14:paraId="5F5CF4B6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Pčelarskom udrugom „Bagrem“  Đurđevac</w:t>
      </w:r>
    </w:p>
    <w:p w14:paraId="0C24D245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Policijskom postajom Đurđevac</w:t>
      </w:r>
    </w:p>
    <w:p w14:paraId="7BA366F9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HAK -  Koprivnica </w:t>
      </w:r>
    </w:p>
    <w:p w14:paraId="46B24A5B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Zagrebačkom bankom Đurđevac</w:t>
      </w:r>
    </w:p>
    <w:p w14:paraId="40DB4E1D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Gradskom knjižnicom Đurđevac</w:t>
      </w:r>
    </w:p>
    <w:p w14:paraId="38508C32" w14:textId="77777777" w:rsidR="008218E8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Stari grad, Đurđevac</w:t>
      </w:r>
    </w:p>
    <w:p w14:paraId="3B3AA434" w14:textId="272DEE4E" w:rsidR="00F95874" w:rsidRPr="00C15796" w:rsidRDefault="00EA4BA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Hrvatska </w:t>
      </w:r>
      <w:r w:rsidR="00400DCC"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Sahara i Zoo</w:t>
      </w:r>
      <w:r w:rsidR="00FD2E57"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– Đurđevac</w:t>
      </w:r>
    </w:p>
    <w:p w14:paraId="1BC0F261" w14:textId="50511FEE" w:rsidR="00F16A13" w:rsidRPr="009962E6" w:rsidRDefault="00471D08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Podravskim listom</w:t>
      </w:r>
    </w:p>
    <w:p w14:paraId="4340CE04" w14:textId="6C89FA0B" w:rsidR="00F16A13" w:rsidRPr="009962E6" w:rsidRDefault="00F16A13" w:rsidP="00F967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Erste bankom Đurđevac</w:t>
      </w:r>
    </w:p>
    <w:p w14:paraId="2A1AC96B" w14:textId="7679EC0F" w:rsidR="006A2C7C" w:rsidRDefault="00F16A13" w:rsidP="007D1EF4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Gradsk</w:t>
      </w:r>
      <w:r w:rsidR="003E5038" w:rsidRPr="009962E6">
        <w:rPr>
          <w:rFonts w:asciiTheme="minorHAnsi" w:eastAsia="Times New Roman" w:hAnsiTheme="minorHAnsi" w:cstheme="minorHAnsi"/>
          <w:color w:val="000000"/>
          <w:sz w:val="24"/>
          <w:szCs w:val="24"/>
        </w:rPr>
        <w:t>a knjižnica Đurđevac</w:t>
      </w:r>
    </w:p>
    <w:p w14:paraId="4F594EEA" w14:textId="77777777" w:rsidR="007D1EF4" w:rsidRDefault="007D1EF4" w:rsidP="007D1E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14:paraId="4C4EC8AD" w14:textId="77777777" w:rsidR="007D1EF4" w:rsidRDefault="007D1EF4" w:rsidP="007D1E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14:paraId="7E627DE9" w14:textId="77777777" w:rsidR="004E4CDE" w:rsidRDefault="004E4CDE" w:rsidP="007D1E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14:paraId="110F047D" w14:textId="77777777" w:rsidR="004E4CDE" w:rsidRDefault="004E4CDE" w:rsidP="007D1E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14:paraId="5694B147" w14:textId="77777777" w:rsidR="004E4CDE" w:rsidRDefault="004E4CDE" w:rsidP="007D1E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14:paraId="1B2B9442" w14:textId="77777777" w:rsidR="004E4CDE" w:rsidRDefault="004E4CDE" w:rsidP="007D1E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14:paraId="536E8745" w14:textId="77777777" w:rsidR="004E4CDE" w:rsidRDefault="004E4CDE" w:rsidP="007D1E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14:paraId="2453B763" w14:textId="77777777" w:rsidR="004E4CDE" w:rsidRDefault="004E4CDE" w:rsidP="007D1E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14:paraId="5BD9CE85" w14:textId="77777777" w:rsidR="004E4CDE" w:rsidRDefault="004E4CDE" w:rsidP="007D1E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14:paraId="31F5C6FB" w14:textId="77777777" w:rsidR="004E4CDE" w:rsidRPr="007D1EF4" w:rsidRDefault="004E4CDE" w:rsidP="007D1E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14:paraId="21B00A1C" w14:textId="3D85A4A2" w:rsidR="008218E8" w:rsidRPr="00AF59CF" w:rsidRDefault="00471D08" w:rsidP="00F967B0">
      <w:pPr>
        <w:pStyle w:val="Naslov1"/>
        <w:numPr>
          <w:ilvl w:val="0"/>
          <w:numId w:val="5"/>
        </w:numPr>
      </w:pPr>
      <w:bookmarkStart w:id="43" w:name="_Toc177111044"/>
      <w:bookmarkStart w:id="44" w:name="_Toc205459299"/>
      <w:r w:rsidRPr="009962E6">
        <w:lastRenderedPageBreak/>
        <w:t>KADROVI</w:t>
      </w:r>
      <w:bookmarkEnd w:id="43"/>
      <w:bookmarkEnd w:id="44"/>
    </w:p>
    <w:p w14:paraId="7980A17F" w14:textId="7E9F2C65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PRIPRAVNICI:</w:t>
      </w:r>
      <w:r w:rsidR="00AF56BE" w:rsidRPr="009962E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C1640D">
        <w:rPr>
          <w:rFonts w:asciiTheme="minorHAnsi" w:eastAsia="Times New Roman" w:hAnsiTheme="minorHAnsi" w:cstheme="minorHAnsi"/>
          <w:sz w:val="24"/>
          <w:szCs w:val="24"/>
        </w:rPr>
        <w:t>pedagoginja položila stručni ispit u studenom 2025.</w:t>
      </w:r>
    </w:p>
    <w:p w14:paraId="56C0705C" w14:textId="77777777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MENTORI: nije bilo zahtjeva za napredovanjem</w:t>
      </w:r>
    </w:p>
    <w:p w14:paraId="4E8E68FF" w14:textId="7512F3EF" w:rsidR="00AF56BE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>POČETNICI: obavljanje pedagoške prakse</w:t>
      </w:r>
      <w:r w:rsidR="00AF56BE" w:rsidRPr="009962E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126A70">
        <w:rPr>
          <w:rFonts w:asciiTheme="minorHAnsi" w:eastAsia="Times New Roman" w:hAnsiTheme="minorHAnsi" w:cstheme="minorHAnsi"/>
          <w:sz w:val="24"/>
          <w:szCs w:val="24"/>
        </w:rPr>
        <w:t>– nije bilo</w:t>
      </w:r>
    </w:p>
    <w:p w14:paraId="3D9F7F6A" w14:textId="77777777" w:rsidR="008218E8" w:rsidRPr="009962E6" w:rsidRDefault="00471D08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962E6">
        <w:rPr>
          <w:rFonts w:asciiTheme="minorHAnsi" w:eastAsia="Times New Roman" w:hAnsiTheme="minorHAnsi" w:cstheme="minorHAnsi"/>
          <w:sz w:val="24"/>
          <w:szCs w:val="24"/>
        </w:rPr>
        <w:t xml:space="preserve">STRUČNO RAZVOJNA SLUŽBA: </w:t>
      </w:r>
    </w:p>
    <w:p w14:paraId="1E6CF41E" w14:textId="3534B0DC" w:rsidR="008218E8" w:rsidRPr="00FD7542" w:rsidRDefault="00FD7542" w:rsidP="00F967B0">
      <w:pPr>
        <w:pStyle w:val="Odlomakpopisa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D7542">
        <w:rPr>
          <w:rFonts w:asciiTheme="minorHAnsi" w:eastAsia="Times New Roman" w:hAnsiTheme="minorHAnsi" w:cstheme="minorHAnsi"/>
          <w:sz w:val="24"/>
          <w:szCs w:val="24"/>
        </w:rPr>
        <w:t>zdravstvena voditeljica</w:t>
      </w:r>
    </w:p>
    <w:p w14:paraId="0F340060" w14:textId="42FB14D5" w:rsidR="007C33EB" w:rsidRPr="00FD7542" w:rsidRDefault="00FD7542" w:rsidP="00F967B0">
      <w:pPr>
        <w:pStyle w:val="Odlomakpopisa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FD7542">
        <w:rPr>
          <w:rFonts w:asciiTheme="minorHAnsi" w:eastAsia="Times New Roman" w:hAnsiTheme="minorHAnsi" w:cstheme="minorHAnsi"/>
          <w:sz w:val="24"/>
          <w:szCs w:val="24"/>
        </w:rPr>
        <w:t>pedagoginja</w:t>
      </w:r>
    </w:p>
    <w:p w14:paraId="6A7B0B31" w14:textId="77777777" w:rsidR="001D3E84" w:rsidRDefault="001D3E84" w:rsidP="009962E6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14:paraId="43C5C371" w14:textId="77777777" w:rsidR="00D11226" w:rsidRPr="009962E6" w:rsidRDefault="00D11226" w:rsidP="009962E6">
      <w:pPr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89D4D1B" w14:textId="77777777" w:rsidR="00F81316" w:rsidRDefault="00F81316">
      <w:pPr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br w:type="page"/>
      </w:r>
    </w:p>
    <w:sectPr w:rsidR="00F81316" w:rsidSect="00E356CF">
      <w:headerReference w:type="default" r:id="rId49"/>
      <w:footerReference w:type="default" r:id="rId50"/>
      <w:pgSz w:w="11906" w:h="16838"/>
      <w:pgMar w:top="1417" w:right="1417" w:bottom="1417" w:left="1417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843D3" w14:textId="77777777" w:rsidR="00662AA4" w:rsidRDefault="00662AA4">
      <w:pPr>
        <w:spacing w:after="0" w:line="240" w:lineRule="auto"/>
      </w:pPr>
      <w:r>
        <w:separator/>
      </w:r>
    </w:p>
  </w:endnote>
  <w:endnote w:type="continuationSeparator" w:id="0">
    <w:p w14:paraId="64585BC5" w14:textId="77777777" w:rsidR="00662AA4" w:rsidRDefault="00662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5552836"/>
      <w:docPartObj>
        <w:docPartGallery w:val="Page Numbers (Bottom of Page)"/>
        <w:docPartUnique/>
      </w:docPartObj>
    </w:sdtPr>
    <w:sdtContent>
      <w:p w14:paraId="3E7F30BE" w14:textId="77777777" w:rsidR="00022C50" w:rsidRDefault="0011642A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7036">
          <w:rPr>
            <w:noProof/>
          </w:rPr>
          <w:t>1</w:t>
        </w:r>
        <w:r w:rsidR="0065703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07DBFCB" w14:textId="428FA3D1" w:rsidR="00022C50" w:rsidRDefault="00022C50" w:rsidP="00E356CF">
    <w:pPr>
      <w:pStyle w:val="Podnoje"/>
    </w:pPr>
    <w:r>
      <w:t xml:space="preserve">Godišnje izvješće plana i programa: </w:t>
    </w:r>
    <w:r w:rsidR="00FE2C8A">
      <w:t>pedagoška</w:t>
    </w:r>
    <w:r>
      <w:t xml:space="preserve"> godina 202</w:t>
    </w:r>
    <w:r w:rsidR="00D2599A">
      <w:t>5</w:t>
    </w:r>
    <w:r>
      <w:t>./202</w:t>
    </w:r>
    <w:r w:rsidR="00D2599A">
      <w:t>6</w:t>
    </w:r>
    <w:r>
      <w:t xml:space="preserve">.                                                  </w:t>
    </w:r>
  </w:p>
  <w:p w14:paraId="63338F42" w14:textId="77777777" w:rsidR="00022C50" w:rsidRDefault="00022C50" w:rsidP="00E356C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4C0BBFE0" w14:textId="77777777" w:rsidR="00022C50" w:rsidRPr="00E356CF" w:rsidRDefault="00022C50" w:rsidP="00E356C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37C9F" w14:textId="77777777" w:rsidR="00662AA4" w:rsidRDefault="00662AA4">
      <w:pPr>
        <w:spacing w:after="0" w:line="240" w:lineRule="auto"/>
      </w:pPr>
      <w:r>
        <w:separator/>
      </w:r>
    </w:p>
  </w:footnote>
  <w:footnote w:type="continuationSeparator" w:id="0">
    <w:p w14:paraId="51A38866" w14:textId="77777777" w:rsidR="00662AA4" w:rsidRDefault="00662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91A94" w14:textId="77777777" w:rsidR="00022C50" w:rsidRDefault="00022C50" w:rsidP="008A38C8">
    <w:pPr>
      <w:pStyle w:val="Zaglavlje"/>
      <w:jc w:val="center"/>
    </w:pPr>
    <w:r>
      <w:t>Dječji vrtić Bubamara Kalinovac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004FB"/>
    <w:multiLevelType w:val="multilevel"/>
    <w:tmpl w:val="5C860242"/>
    <w:lvl w:ilvl="0">
      <w:start w:val="1"/>
      <w:numFmt w:val="bullet"/>
      <w:lvlText w:val="●"/>
      <w:lvlJc w:val="left"/>
      <w:pPr>
        <w:ind w:left="99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1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3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5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7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9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1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3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5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37305"/>
    <w:multiLevelType w:val="multilevel"/>
    <w:tmpl w:val="8B6891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9D82885"/>
    <w:multiLevelType w:val="hybridMultilevel"/>
    <w:tmpl w:val="7C0C3658"/>
    <w:lvl w:ilvl="0" w:tplc="63565C1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454EA"/>
    <w:multiLevelType w:val="multilevel"/>
    <w:tmpl w:val="D214FBDE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0A7FC9"/>
    <w:multiLevelType w:val="multilevel"/>
    <w:tmpl w:val="2FB23318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C8B6074"/>
    <w:multiLevelType w:val="hybridMultilevel"/>
    <w:tmpl w:val="08BED2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7351F7"/>
    <w:multiLevelType w:val="hybridMultilevel"/>
    <w:tmpl w:val="616832D4"/>
    <w:lvl w:ilvl="0" w:tplc="041A0001">
      <w:start w:val="1"/>
      <w:numFmt w:val="bullet"/>
      <w:lvlText w:val=""/>
      <w:lvlJc w:val="left"/>
      <w:pPr>
        <w:ind w:left="79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7" w15:restartNumberingAfterBreak="0">
    <w:nsid w:val="4EA84BC7"/>
    <w:multiLevelType w:val="multilevel"/>
    <w:tmpl w:val="99CCCCD2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⮚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F861D2C"/>
    <w:multiLevelType w:val="multilevel"/>
    <w:tmpl w:val="F7B8E6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Naslov1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0E23917"/>
    <w:multiLevelType w:val="hybridMultilevel"/>
    <w:tmpl w:val="D69E09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1B0E9E"/>
    <w:multiLevelType w:val="multilevel"/>
    <w:tmpl w:val="DC80BA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85C22F0"/>
    <w:multiLevelType w:val="multilevel"/>
    <w:tmpl w:val="F5E29B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D450B0A"/>
    <w:multiLevelType w:val="multilevel"/>
    <w:tmpl w:val="56FEB838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E9E4CAA"/>
    <w:multiLevelType w:val="multilevel"/>
    <w:tmpl w:val="A49222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603541853">
    <w:abstractNumId w:val="10"/>
  </w:num>
  <w:num w:numId="2" w16cid:durableId="1352685236">
    <w:abstractNumId w:val="0"/>
  </w:num>
  <w:num w:numId="3" w16cid:durableId="1679960339">
    <w:abstractNumId w:val="11"/>
  </w:num>
  <w:num w:numId="4" w16cid:durableId="1800033631">
    <w:abstractNumId w:val="3"/>
  </w:num>
  <w:num w:numId="5" w16cid:durableId="1494298200">
    <w:abstractNumId w:val="8"/>
  </w:num>
  <w:num w:numId="6" w16cid:durableId="929506743">
    <w:abstractNumId w:val="4"/>
  </w:num>
  <w:num w:numId="7" w16cid:durableId="1256091183">
    <w:abstractNumId w:val="7"/>
  </w:num>
  <w:num w:numId="8" w16cid:durableId="2089422041">
    <w:abstractNumId w:val="12"/>
  </w:num>
  <w:num w:numId="9" w16cid:durableId="490567475">
    <w:abstractNumId w:val="13"/>
  </w:num>
  <w:num w:numId="10" w16cid:durableId="688719676">
    <w:abstractNumId w:val="1"/>
  </w:num>
  <w:num w:numId="11" w16cid:durableId="1898860456">
    <w:abstractNumId w:val="2"/>
  </w:num>
  <w:num w:numId="12" w16cid:durableId="1566642618">
    <w:abstractNumId w:val="5"/>
  </w:num>
  <w:num w:numId="13" w16cid:durableId="1287194535">
    <w:abstractNumId w:val="9"/>
  </w:num>
  <w:num w:numId="14" w16cid:durableId="1588728180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8E8"/>
    <w:rsid w:val="000025A1"/>
    <w:rsid w:val="0000312B"/>
    <w:rsid w:val="00004425"/>
    <w:rsid w:val="00005B21"/>
    <w:rsid w:val="00006BB1"/>
    <w:rsid w:val="0001495B"/>
    <w:rsid w:val="00020835"/>
    <w:rsid w:val="00022C50"/>
    <w:rsid w:val="0002304D"/>
    <w:rsid w:val="000236DB"/>
    <w:rsid w:val="000246BA"/>
    <w:rsid w:val="00024763"/>
    <w:rsid w:val="00024C81"/>
    <w:rsid w:val="000254C9"/>
    <w:rsid w:val="00027885"/>
    <w:rsid w:val="000301B3"/>
    <w:rsid w:val="00031592"/>
    <w:rsid w:val="00033304"/>
    <w:rsid w:val="000345A9"/>
    <w:rsid w:val="00034DFB"/>
    <w:rsid w:val="00037063"/>
    <w:rsid w:val="000415DA"/>
    <w:rsid w:val="00044769"/>
    <w:rsid w:val="0004676A"/>
    <w:rsid w:val="00046BB1"/>
    <w:rsid w:val="00050BBA"/>
    <w:rsid w:val="0005348B"/>
    <w:rsid w:val="0005366B"/>
    <w:rsid w:val="00053C40"/>
    <w:rsid w:val="00060126"/>
    <w:rsid w:val="0006229C"/>
    <w:rsid w:val="00065C1B"/>
    <w:rsid w:val="000663B0"/>
    <w:rsid w:val="0007061B"/>
    <w:rsid w:val="00070777"/>
    <w:rsid w:val="00071912"/>
    <w:rsid w:val="00072A78"/>
    <w:rsid w:val="0007386B"/>
    <w:rsid w:val="00073D84"/>
    <w:rsid w:val="0007462A"/>
    <w:rsid w:val="000749B9"/>
    <w:rsid w:val="00075CC4"/>
    <w:rsid w:val="00075EFB"/>
    <w:rsid w:val="00076496"/>
    <w:rsid w:val="00081A9E"/>
    <w:rsid w:val="000900D8"/>
    <w:rsid w:val="0009026E"/>
    <w:rsid w:val="000910A2"/>
    <w:rsid w:val="00096EFF"/>
    <w:rsid w:val="000A23EE"/>
    <w:rsid w:val="000A5301"/>
    <w:rsid w:val="000A6C08"/>
    <w:rsid w:val="000A7BC9"/>
    <w:rsid w:val="000B1AD2"/>
    <w:rsid w:val="000B2643"/>
    <w:rsid w:val="000B48B4"/>
    <w:rsid w:val="000B72C3"/>
    <w:rsid w:val="000B7A30"/>
    <w:rsid w:val="000B7C04"/>
    <w:rsid w:val="000B7F6A"/>
    <w:rsid w:val="000C55B2"/>
    <w:rsid w:val="000D11DB"/>
    <w:rsid w:val="000D482D"/>
    <w:rsid w:val="000D49DA"/>
    <w:rsid w:val="000D7FA7"/>
    <w:rsid w:val="000E2166"/>
    <w:rsid w:val="000E39AD"/>
    <w:rsid w:val="000E42C8"/>
    <w:rsid w:val="000E4EB0"/>
    <w:rsid w:val="000E50E1"/>
    <w:rsid w:val="000F0399"/>
    <w:rsid w:val="000F0848"/>
    <w:rsid w:val="000F1402"/>
    <w:rsid w:val="000F1A97"/>
    <w:rsid w:val="000F232E"/>
    <w:rsid w:val="000F32AC"/>
    <w:rsid w:val="000F6229"/>
    <w:rsid w:val="000F72E8"/>
    <w:rsid w:val="00104B18"/>
    <w:rsid w:val="00105610"/>
    <w:rsid w:val="00106090"/>
    <w:rsid w:val="001061FA"/>
    <w:rsid w:val="00106C26"/>
    <w:rsid w:val="0011198A"/>
    <w:rsid w:val="00112FF7"/>
    <w:rsid w:val="001156D2"/>
    <w:rsid w:val="0011642A"/>
    <w:rsid w:val="00120D36"/>
    <w:rsid w:val="001213A1"/>
    <w:rsid w:val="00123604"/>
    <w:rsid w:val="001240A1"/>
    <w:rsid w:val="001254E7"/>
    <w:rsid w:val="00126A70"/>
    <w:rsid w:val="0012789C"/>
    <w:rsid w:val="0013597E"/>
    <w:rsid w:val="00137B70"/>
    <w:rsid w:val="00143136"/>
    <w:rsid w:val="0014320A"/>
    <w:rsid w:val="0014417E"/>
    <w:rsid w:val="0014441E"/>
    <w:rsid w:val="00144653"/>
    <w:rsid w:val="00144ED3"/>
    <w:rsid w:val="00145EE1"/>
    <w:rsid w:val="001537B1"/>
    <w:rsid w:val="00155193"/>
    <w:rsid w:val="001552F5"/>
    <w:rsid w:val="0015752A"/>
    <w:rsid w:val="00165564"/>
    <w:rsid w:val="00165729"/>
    <w:rsid w:val="00165CE7"/>
    <w:rsid w:val="001678AB"/>
    <w:rsid w:val="00174BD1"/>
    <w:rsid w:val="00176206"/>
    <w:rsid w:val="00176F11"/>
    <w:rsid w:val="00177A49"/>
    <w:rsid w:val="00182353"/>
    <w:rsid w:val="0018533A"/>
    <w:rsid w:val="00185AA5"/>
    <w:rsid w:val="00190A2A"/>
    <w:rsid w:val="0019162F"/>
    <w:rsid w:val="00192015"/>
    <w:rsid w:val="001924DC"/>
    <w:rsid w:val="001941A1"/>
    <w:rsid w:val="00195AF7"/>
    <w:rsid w:val="00196FED"/>
    <w:rsid w:val="001A19FB"/>
    <w:rsid w:val="001A316C"/>
    <w:rsid w:val="001A3517"/>
    <w:rsid w:val="001A526B"/>
    <w:rsid w:val="001A66F7"/>
    <w:rsid w:val="001A6944"/>
    <w:rsid w:val="001A792A"/>
    <w:rsid w:val="001A7D67"/>
    <w:rsid w:val="001B25AE"/>
    <w:rsid w:val="001B3423"/>
    <w:rsid w:val="001B3850"/>
    <w:rsid w:val="001B43D9"/>
    <w:rsid w:val="001B4C0E"/>
    <w:rsid w:val="001C093E"/>
    <w:rsid w:val="001C12D1"/>
    <w:rsid w:val="001C13F5"/>
    <w:rsid w:val="001C3C81"/>
    <w:rsid w:val="001C48C0"/>
    <w:rsid w:val="001C4C99"/>
    <w:rsid w:val="001C5C9B"/>
    <w:rsid w:val="001C6A3E"/>
    <w:rsid w:val="001C72F2"/>
    <w:rsid w:val="001D2B1C"/>
    <w:rsid w:val="001D2F20"/>
    <w:rsid w:val="001D3E84"/>
    <w:rsid w:val="001D553E"/>
    <w:rsid w:val="001D6964"/>
    <w:rsid w:val="001E38C6"/>
    <w:rsid w:val="001E3AB2"/>
    <w:rsid w:val="001E60A9"/>
    <w:rsid w:val="001F155C"/>
    <w:rsid w:val="001F184D"/>
    <w:rsid w:val="001F4736"/>
    <w:rsid w:val="00200779"/>
    <w:rsid w:val="00201F75"/>
    <w:rsid w:val="0020775E"/>
    <w:rsid w:val="002101C0"/>
    <w:rsid w:val="00210CB5"/>
    <w:rsid w:val="00212A93"/>
    <w:rsid w:val="00214537"/>
    <w:rsid w:val="00215232"/>
    <w:rsid w:val="002164FC"/>
    <w:rsid w:val="002230DA"/>
    <w:rsid w:val="00230641"/>
    <w:rsid w:val="002308BE"/>
    <w:rsid w:val="00230AA9"/>
    <w:rsid w:val="002312A0"/>
    <w:rsid w:val="00231C08"/>
    <w:rsid w:val="00236E8A"/>
    <w:rsid w:val="00240F83"/>
    <w:rsid w:val="00241137"/>
    <w:rsid w:val="002421DA"/>
    <w:rsid w:val="00242455"/>
    <w:rsid w:val="002432F6"/>
    <w:rsid w:val="00243DCB"/>
    <w:rsid w:val="00243FE8"/>
    <w:rsid w:val="00244051"/>
    <w:rsid w:val="00244707"/>
    <w:rsid w:val="00244EF0"/>
    <w:rsid w:val="0024614D"/>
    <w:rsid w:val="00247B16"/>
    <w:rsid w:val="00250B72"/>
    <w:rsid w:val="00253AE2"/>
    <w:rsid w:val="002540B8"/>
    <w:rsid w:val="00254B49"/>
    <w:rsid w:val="00254DE5"/>
    <w:rsid w:val="0025609B"/>
    <w:rsid w:val="00256287"/>
    <w:rsid w:val="002574FC"/>
    <w:rsid w:val="0026024C"/>
    <w:rsid w:val="00260A2A"/>
    <w:rsid w:val="00260EAB"/>
    <w:rsid w:val="00262384"/>
    <w:rsid w:val="0026295B"/>
    <w:rsid w:val="00262E2A"/>
    <w:rsid w:val="00264971"/>
    <w:rsid w:val="00265423"/>
    <w:rsid w:val="00265B54"/>
    <w:rsid w:val="00274D88"/>
    <w:rsid w:val="002751F2"/>
    <w:rsid w:val="00275FFD"/>
    <w:rsid w:val="002778E3"/>
    <w:rsid w:val="00281642"/>
    <w:rsid w:val="00282D58"/>
    <w:rsid w:val="0028427B"/>
    <w:rsid w:val="0028433A"/>
    <w:rsid w:val="002910CA"/>
    <w:rsid w:val="002914E0"/>
    <w:rsid w:val="00291B0D"/>
    <w:rsid w:val="00291E04"/>
    <w:rsid w:val="002929D3"/>
    <w:rsid w:val="0029470D"/>
    <w:rsid w:val="002947AA"/>
    <w:rsid w:val="00294D82"/>
    <w:rsid w:val="00295098"/>
    <w:rsid w:val="002961BC"/>
    <w:rsid w:val="002A0B13"/>
    <w:rsid w:val="002A0CAC"/>
    <w:rsid w:val="002A0E59"/>
    <w:rsid w:val="002A5455"/>
    <w:rsid w:val="002A6E42"/>
    <w:rsid w:val="002A7955"/>
    <w:rsid w:val="002B07E6"/>
    <w:rsid w:val="002B104C"/>
    <w:rsid w:val="002B37B8"/>
    <w:rsid w:val="002B4509"/>
    <w:rsid w:val="002B64A5"/>
    <w:rsid w:val="002B66BB"/>
    <w:rsid w:val="002C080A"/>
    <w:rsid w:val="002C0FBB"/>
    <w:rsid w:val="002C16A9"/>
    <w:rsid w:val="002C26F4"/>
    <w:rsid w:val="002C494D"/>
    <w:rsid w:val="002C551B"/>
    <w:rsid w:val="002D0C30"/>
    <w:rsid w:val="002D0CA1"/>
    <w:rsid w:val="002D2454"/>
    <w:rsid w:val="002D419E"/>
    <w:rsid w:val="002D5338"/>
    <w:rsid w:val="002E2C0F"/>
    <w:rsid w:val="002E3824"/>
    <w:rsid w:val="002E4126"/>
    <w:rsid w:val="002E4AAA"/>
    <w:rsid w:val="002E56EE"/>
    <w:rsid w:val="002E70B7"/>
    <w:rsid w:val="002F070D"/>
    <w:rsid w:val="002F2B88"/>
    <w:rsid w:val="002F3621"/>
    <w:rsid w:val="002F5048"/>
    <w:rsid w:val="002F56B3"/>
    <w:rsid w:val="002F7328"/>
    <w:rsid w:val="002F7C42"/>
    <w:rsid w:val="002F7DE5"/>
    <w:rsid w:val="00304826"/>
    <w:rsid w:val="00305957"/>
    <w:rsid w:val="003067E0"/>
    <w:rsid w:val="00307906"/>
    <w:rsid w:val="00310ECB"/>
    <w:rsid w:val="0031168C"/>
    <w:rsid w:val="00311DEC"/>
    <w:rsid w:val="0031456C"/>
    <w:rsid w:val="00314673"/>
    <w:rsid w:val="0031471C"/>
    <w:rsid w:val="00315A29"/>
    <w:rsid w:val="00316776"/>
    <w:rsid w:val="0032223F"/>
    <w:rsid w:val="00324019"/>
    <w:rsid w:val="00324099"/>
    <w:rsid w:val="003262CE"/>
    <w:rsid w:val="00327AA1"/>
    <w:rsid w:val="00330A25"/>
    <w:rsid w:val="00331F38"/>
    <w:rsid w:val="00332788"/>
    <w:rsid w:val="003376CF"/>
    <w:rsid w:val="00340D8B"/>
    <w:rsid w:val="00343834"/>
    <w:rsid w:val="003452D8"/>
    <w:rsid w:val="00345EA1"/>
    <w:rsid w:val="0034793E"/>
    <w:rsid w:val="0035249B"/>
    <w:rsid w:val="00352CC2"/>
    <w:rsid w:val="0035416A"/>
    <w:rsid w:val="0035424F"/>
    <w:rsid w:val="0035444B"/>
    <w:rsid w:val="00356987"/>
    <w:rsid w:val="00356E51"/>
    <w:rsid w:val="003602A5"/>
    <w:rsid w:val="00363302"/>
    <w:rsid w:val="003633EA"/>
    <w:rsid w:val="00363E2E"/>
    <w:rsid w:val="003644A9"/>
    <w:rsid w:val="0036591E"/>
    <w:rsid w:val="00366584"/>
    <w:rsid w:val="0037072B"/>
    <w:rsid w:val="00370A56"/>
    <w:rsid w:val="00370F60"/>
    <w:rsid w:val="0037511D"/>
    <w:rsid w:val="00380A6D"/>
    <w:rsid w:val="00382D92"/>
    <w:rsid w:val="0038441F"/>
    <w:rsid w:val="003869A9"/>
    <w:rsid w:val="00387AC0"/>
    <w:rsid w:val="00392224"/>
    <w:rsid w:val="00392A8F"/>
    <w:rsid w:val="003930C2"/>
    <w:rsid w:val="003960AC"/>
    <w:rsid w:val="003A0314"/>
    <w:rsid w:val="003A3356"/>
    <w:rsid w:val="003A3FF2"/>
    <w:rsid w:val="003A414F"/>
    <w:rsid w:val="003A4BC5"/>
    <w:rsid w:val="003A6271"/>
    <w:rsid w:val="003A6D70"/>
    <w:rsid w:val="003A738F"/>
    <w:rsid w:val="003A7FAF"/>
    <w:rsid w:val="003B18B1"/>
    <w:rsid w:val="003B265A"/>
    <w:rsid w:val="003B59DB"/>
    <w:rsid w:val="003C2E8D"/>
    <w:rsid w:val="003C2F2F"/>
    <w:rsid w:val="003C5C93"/>
    <w:rsid w:val="003C6792"/>
    <w:rsid w:val="003D0AA5"/>
    <w:rsid w:val="003D129E"/>
    <w:rsid w:val="003D1F3B"/>
    <w:rsid w:val="003D40B5"/>
    <w:rsid w:val="003D77C0"/>
    <w:rsid w:val="003E421E"/>
    <w:rsid w:val="003E5038"/>
    <w:rsid w:val="003E740F"/>
    <w:rsid w:val="003F1D02"/>
    <w:rsid w:val="003F2F09"/>
    <w:rsid w:val="003F48EF"/>
    <w:rsid w:val="003F4961"/>
    <w:rsid w:val="003F5FAC"/>
    <w:rsid w:val="003F6751"/>
    <w:rsid w:val="003F68AB"/>
    <w:rsid w:val="003F75E6"/>
    <w:rsid w:val="00400DCC"/>
    <w:rsid w:val="004031B3"/>
    <w:rsid w:val="00406B33"/>
    <w:rsid w:val="00407E81"/>
    <w:rsid w:val="00411969"/>
    <w:rsid w:val="0041197E"/>
    <w:rsid w:val="00412097"/>
    <w:rsid w:val="00413B16"/>
    <w:rsid w:val="00414BCF"/>
    <w:rsid w:val="004151DC"/>
    <w:rsid w:val="004157F0"/>
    <w:rsid w:val="0041771C"/>
    <w:rsid w:val="0041775D"/>
    <w:rsid w:val="00423AC4"/>
    <w:rsid w:val="00424ADB"/>
    <w:rsid w:val="004254AE"/>
    <w:rsid w:val="00426712"/>
    <w:rsid w:val="004274BD"/>
    <w:rsid w:val="00427F38"/>
    <w:rsid w:val="00433621"/>
    <w:rsid w:val="00436ED0"/>
    <w:rsid w:val="00437B31"/>
    <w:rsid w:val="004406AC"/>
    <w:rsid w:val="004427D0"/>
    <w:rsid w:val="004452ED"/>
    <w:rsid w:val="00445A77"/>
    <w:rsid w:val="00446032"/>
    <w:rsid w:val="004460DE"/>
    <w:rsid w:val="00447505"/>
    <w:rsid w:val="00447C8F"/>
    <w:rsid w:val="00452EA2"/>
    <w:rsid w:val="0045478E"/>
    <w:rsid w:val="00455E48"/>
    <w:rsid w:val="00456344"/>
    <w:rsid w:val="0046056F"/>
    <w:rsid w:val="0046215B"/>
    <w:rsid w:val="00462672"/>
    <w:rsid w:val="00464F9A"/>
    <w:rsid w:val="00471235"/>
    <w:rsid w:val="00471D08"/>
    <w:rsid w:val="004755A5"/>
    <w:rsid w:val="004761DE"/>
    <w:rsid w:val="00481935"/>
    <w:rsid w:val="00483B51"/>
    <w:rsid w:val="00486A97"/>
    <w:rsid w:val="004872B3"/>
    <w:rsid w:val="00490E44"/>
    <w:rsid w:val="0049272C"/>
    <w:rsid w:val="004930A9"/>
    <w:rsid w:val="00494B95"/>
    <w:rsid w:val="00496964"/>
    <w:rsid w:val="004974B1"/>
    <w:rsid w:val="004A05D5"/>
    <w:rsid w:val="004A4217"/>
    <w:rsid w:val="004A47F4"/>
    <w:rsid w:val="004A5D88"/>
    <w:rsid w:val="004A635B"/>
    <w:rsid w:val="004B1FD6"/>
    <w:rsid w:val="004B531E"/>
    <w:rsid w:val="004B5A84"/>
    <w:rsid w:val="004B7731"/>
    <w:rsid w:val="004C09CF"/>
    <w:rsid w:val="004C1B7C"/>
    <w:rsid w:val="004C24D5"/>
    <w:rsid w:val="004C3DEC"/>
    <w:rsid w:val="004C5082"/>
    <w:rsid w:val="004C5FAC"/>
    <w:rsid w:val="004C67AD"/>
    <w:rsid w:val="004D0814"/>
    <w:rsid w:val="004D0FE4"/>
    <w:rsid w:val="004D2211"/>
    <w:rsid w:val="004D23FD"/>
    <w:rsid w:val="004D42E1"/>
    <w:rsid w:val="004D64E0"/>
    <w:rsid w:val="004D6B9A"/>
    <w:rsid w:val="004E325D"/>
    <w:rsid w:val="004E42FD"/>
    <w:rsid w:val="004E4942"/>
    <w:rsid w:val="004E4CDE"/>
    <w:rsid w:val="004E53D6"/>
    <w:rsid w:val="004E6511"/>
    <w:rsid w:val="004E6560"/>
    <w:rsid w:val="004F0725"/>
    <w:rsid w:val="004F13FF"/>
    <w:rsid w:val="004F1D75"/>
    <w:rsid w:val="004F7410"/>
    <w:rsid w:val="005000B2"/>
    <w:rsid w:val="005007DA"/>
    <w:rsid w:val="005019F1"/>
    <w:rsid w:val="00502251"/>
    <w:rsid w:val="0050287C"/>
    <w:rsid w:val="00502A9B"/>
    <w:rsid w:val="00506837"/>
    <w:rsid w:val="00507AD2"/>
    <w:rsid w:val="0051095C"/>
    <w:rsid w:val="00512EA1"/>
    <w:rsid w:val="00516894"/>
    <w:rsid w:val="00520331"/>
    <w:rsid w:val="00521465"/>
    <w:rsid w:val="00521F36"/>
    <w:rsid w:val="00523D40"/>
    <w:rsid w:val="00525086"/>
    <w:rsid w:val="005267BD"/>
    <w:rsid w:val="00530DE4"/>
    <w:rsid w:val="00532A1D"/>
    <w:rsid w:val="005369CA"/>
    <w:rsid w:val="00537619"/>
    <w:rsid w:val="00540FFA"/>
    <w:rsid w:val="00543A80"/>
    <w:rsid w:val="00550C78"/>
    <w:rsid w:val="00551E48"/>
    <w:rsid w:val="00552CC4"/>
    <w:rsid w:val="005539D5"/>
    <w:rsid w:val="005540BB"/>
    <w:rsid w:val="00556893"/>
    <w:rsid w:val="00557414"/>
    <w:rsid w:val="00557D94"/>
    <w:rsid w:val="00557E21"/>
    <w:rsid w:val="00561669"/>
    <w:rsid w:val="00562128"/>
    <w:rsid w:val="00565EFF"/>
    <w:rsid w:val="00565FB1"/>
    <w:rsid w:val="005675A7"/>
    <w:rsid w:val="0057067B"/>
    <w:rsid w:val="00573725"/>
    <w:rsid w:val="00574814"/>
    <w:rsid w:val="00575974"/>
    <w:rsid w:val="00576798"/>
    <w:rsid w:val="00577269"/>
    <w:rsid w:val="005829E1"/>
    <w:rsid w:val="00583FCA"/>
    <w:rsid w:val="00592A94"/>
    <w:rsid w:val="00594276"/>
    <w:rsid w:val="00594ADF"/>
    <w:rsid w:val="00596E3C"/>
    <w:rsid w:val="005977C8"/>
    <w:rsid w:val="005A1BE2"/>
    <w:rsid w:val="005A266D"/>
    <w:rsid w:val="005A38AF"/>
    <w:rsid w:val="005A39FD"/>
    <w:rsid w:val="005A3F31"/>
    <w:rsid w:val="005A6EA0"/>
    <w:rsid w:val="005A7889"/>
    <w:rsid w:val="005B148F"/>
    <w:rsid w:val="005B6CDE"/>
    <w:rsid w:val="005C011E"/>
    <w:rsid w:val="005C0830"/>
    <w:rsid w:val="005C095A"/>
    <w:rsid w:val="005C1AFC"/>
    <w:rsid w:val="005C1B32"/>
    <w:rsid w:val="005C33ED"/>
    <w:rsid w:val="005C41B0"/>
    <w:rsid w:val="005C42C2"/>
    <w:rsid w:val="005C6718"/>
    <w:rsid w:val="005C766C"/>
    <w:rsid w:val="005C7EE8"/>
    <w:rsid w:val="005D0C62"/>
    <w:rsid w:val="005D0D76"/>
    <w:rsid w:val="005D1359"/>
    <w:rsid w:val="005D1432"/>
    <w:rsid w:val="005D3D1C"/>
    <w:rsid w:val="005D3F87"/>
    <w:rsid w:val="005D6615"/>
    <w:rsid w:val="005E0111"/>
    <w:rsid w:val="005E2E58"/>
    <w:rsid w:val="005E455C"/>
    <w:rsid w:val="005E76CE"/>
    <w:rsid w:val="005F1059"/>
    <w:rsid w:val="005F45E0"/>
    <w:rsid w:val="005F4852"/>
    <w:rsid w:val="005F4D22"/>
    <w:rsid w:val="005F76FB"/>
    <w:rsid w:val="00600A15"/>
    <w:rsid w:val="00600C95"/>
    <w:rsid w:val="0060121D"/>
    <w:rsid w:val="00601C21"/>
    <w:rsid w:val="006021DF"/>
    <w:rsid w:val="00605524"/>
    <w:rsid w:val="0060583C"/>
    <w:rsid w:val="00606E57"/>
    <w:rsid w:val="006073C8"/>
    <w:rsid w:val="0061290A"/>
    <w:rsid w:val="00620C1F"/>
    <w:rsid w:val="00620F8B"/>
    <w:rsid w:val="00622292"/>
    <w:rsid w:val="00627EC0"/>
    <w:rsid w:val="00630353"/>
    <w:rsid w:val="00631472"/>
    <w:rsid w:val="00632812"/>
    <w:rsid w:val="00633ABD"/>
    <w:rsid w:val="0063419C"/>
    <w:rsid w:val="00634BB6"/>
    <w:rsid w:val="00635864"/>
    <w:rsid w:val="0063667D"/>
    <w:rsid w:val="006372B7"/>
    <w:rsid w:val="006444C2"/>
    <w:rsid w:val="00644EE3"/>
    <w:rsid w:val="0064579D"/>
    <w:rsid w:val="0064583C"/>
    <w:rsid w:val="0064621D"/>
    <w:rsid w:val="00646CBB"/>
    <w:rsid w:val="00647A29"/>
    <w:rsid w:val="00647E33"/>
    <w:rsid w:val="00647FBA"/>
    <w:rsid w:val="006503E3"/>
    <w:rsid w:val="006505F9"/>
    <w:rsid w:val="006508C3"/>
    <w:rsid w:val="00650D4C"/>
    <w:rsid w:val="00653756"/>
    <w:rsid w:val="00656B58"/>
    <w:rsid w:val="00657036"/>
    <w:rsid w:val="00661F60"/>
    <w:rsid w:val="0066245B"/>
    <w:rsid w:val="006624AC"/>
    <w:rsid w:val="00662AA4"/>
    <w:rsid w:val="00662EF0"/>
    <w:rsid w:val="006641EE"/>
    <w:rsid w:val="006650B2"/>
    <w:rsid w:val="006715D3"/>
    <w:rsid w:val="00671C80"/>
    <w:rsid w:val="0067370D"/>
    <w:rsid w:val="00674FB1"/>
    <w:rsid w:val="00676385"/>
    <w:rsid w:val="00676E33"/>
    <w:rsid w:val="00676F6C"/>
    <w:rsid w:val="006829FA"/>
    <w:rsid w:val="00682FDA"/>
    <w:rsid w:val="00683364"/>
    <w:rsid w:val="0069045A"/>
    <w:rsid w:val="0069095D"/>
    <w:rsid w:val="00690EEE"/>
    <w:rsid w:val="00691106"/>
    <w:rsid w:val="006924AD"/>
    <w:rsid w:val="00692646"/>
    <w:rsid w:val="0069394A"/>
    <w:rsid w:val="00695A49"/>
    <w:rsid w:val="0069717A"/>
    <w:rsid w:val="006A2C7C"/>
    <w:rsid w:val="006A2D16"/>
    <w:rsid w:val="006A3274"/>
    <w:rsid w:val="006A3275"/>
    <w:rsid w:val="006A4981"/>
    <w:rsid w:val="006A6505"/>
    <w:rsid w:val="006B3058"/>
    <w:rsid w:val="006B3E73"/>
    <w:rsid w:val="006C0C49"/>
    <w:rsid w:val="006C0E99"/>
    <w:rsid w:val="006C266D"/>
    <w:rsid w:val="006C3C33"/>
    <w:rsid w:val="006C4FBA"/>
    <w:rsid w:val="006D53C4"/>
    <w:rsid w:val="006D74C9"/>
    <w:rsid w:val="006E003B"/>
    <w:rsid w:val="006E0E76"/>
    <w:rsid w:val="006E61E6"/>
    <w:rsid w:val="006E7E9E"/>
    <w:rsid w:val="006F5E16"/>
    <w:rsid w:val="006F666B"/>
    <w:rsid w:val="006F7712"/>
    <w:rsid w:val="0070017B"/>
    <w:rsid w:val="00703341"/>
    <w:rsid w:val="007069C0"/>
    <w:rsid w:val="00711468"/>
    <w:rsid w:val="0071257C"/>
    <w:rsid w:val="0071321F"/>
    <w:rsid w:val="007165C2"/>
    <w:rsid w:val="00716972"/>
    <w:rsid w:val="00721ACC"/>
    <w:rsid w:val="00722E7D"/>
    <w:rsid w:val="00723C1B"/>
    <w:rsid w:val="00724377"/>
    <w:rsid w:val="00724541"/>
    <w:rsid w:val="00730404"/>
    <w:rsid w:val="0073153D"/>
    <w:rsid w:val="00734071"/>
    <w:rsid w:val="0073528F"/>
    <w:rsid w:val="00737868"/>
    <w:rsid w:val="00741399"/>
    <w:rsid w:val="00741803"/>
    <w:rsid w:val="0074276A"/>
    <w:rsid w:val="007448C3"/>
    <w:rsid w:val="00744A47"/>
    <w:rsid w:val="00745455"/>
    <w:rsid w:val="00747D25"/>
    <w:rsid w:val="00753F6C"/>
    <w:rsid w:val="00755D48"/>
    <w:rsid w:val="00756F36"/>
    <w:rsid w:val="00757763"/>
    <w:rsid w:val="00760CD8"/>
    <w:rsid w:val="00761737"/>
    <w:rsid w:val="0076221D"/>
    <w:rsid w:val="00763191"/>
    <w:rsid w:val="0076381D"/>
    <w:rsid w:val="00763FD4"/>
    <w:rsid w:val="00767610"/>
    <w:rsid w:val="00770597"/>
    <w:rsid w:val="00771049"/>
    <w:rsid w:val="007755FE"/>
    <w:rsid w:val="00775754"/>
    <w:rsid w:val="00776A0A"/>
    <w:rsid w:val="0077742A"/>
    <w:rsid w:val="00777920"/>
    <w:rsid w:val="00780F10"/>
    <w:rsid w:val="0078351F"/>
    <w:rsid w:val="0078390C"/>
    <w:rsid w:val="00784CC4"/>
    <w:rsid w:val="007865D3"/>
    <w:rsid w:val="007874B5"/>
    <w:rsid w:val="00790A37"/>
    <w:rsid w:val="00790DF9"/>
    <w:rsid w:val="007929E8"/>
    <w:rsid w:val="007930C3"/>
    <w:rsid w:val="007931CE"/>
    <w:rsid w:val="00793693"/>
    <w:rsid w:val="00793E44"/>
    <w:rsid w:val="00796678"/>
    <w:rsid w:val="007966E6"/>
    <w:rsid w:val="00796B48"/>
    <w:rsid w:val="00797EB9"/>
    <w:rsid w:val="007A0E64"/>
    <w:rsid w:val="007A1C58"/>
    <w:rsid w:val="007A2370"/>
    <w:rsid w:val="007A23AC"/>
    <w:rsid w:val="007A298B"/>
    <w:rsid w:val="007A356F"/>
    <w:rsid w:val="007A4548"/>
    <w:rsid w:val="007A5421"/>
    <w:rsid w:val="007A5712"/>
    <w:rsid w:val="007A59A0"/>
    <w:rsid w:val="007A5EB0"/>
    <w:rsid w:val="007B006F"/>
    <w:rsid w:val="007B0318"/>
    <w:rsid w:val="007B17DC"/>
    <w:rsid w:val="007B480E"/>
    <w:rsid w:val="007B49F2"/>
    <w:rsid w:val="007C0856"/>
    <w:rsid w:val="007C0B6E"/>
    <w:rsid w:val="007C11CF"/>
    <w:rsid w:val="007C1201"/>
    <w:rsid w:val="007C13F9"/>
    <w:rsid w:val="007C192C"/>
    <w:rsid w:val="007C198E"/>
    <w:rsid w:val="007C2D55"/>
    <w:rsid w:val="007C33EB"/>
    <w:rsid w:val="007C3E71"/>
    <w:rsid w:val="007C5823"/>
    <w:rsid w:val="007C5BE3"/>
    <w:rsid w:val="007C724F"/>
    <w:rsid w:val="007C7416"/>
    <w:rsid w:val="007D1B0F"/>
    <w:rsid w:val="007D1EF4"/>
    <w:rsid w:val="007D5013"/>
    <w:rsid w:val="007D7F41"/>
    <w:rsid w:val="007E170E"/>
    <w:rsid w:val="007E2AA5"/>
    <w:rsid w:val="007E2C29"/>
    <w:rsid w:val="007E5537"/>
    <w:rsid w:val="007E6405"/>
    <w:rsid w:val="007E7F15"/>
    <w:rsid w:val="007F111E"/>
    <w:rsid w:val="007F3B8B"/>
    <w:rsid w:val="007F4654"/>
    <w:rsid w:val="007F57F3"/>
    <w:rsid w:val="008032D7"/>
    <w:rsid w:val="00804080"/>
    <w:rsid w:val="008045B9"/>
    <w:rsid w:val="0080490A"/>
    <w:rsid w:val="008054FD"/>
    <w:rsid w:val="008065BA"/>
    <w:rsid w:val="00806954"/>
    <w:rsid w:val="00806C84"/>
    <w:rsid w:val="00807CF3"/>
    <w:rsid w:val="00810537"/>
    <w:rsid w:val="00814EA1"/>
    <w:rsid w:val="008205E7"/>
    <w:rsid w:val="008218E8"/>
    <w:rsid w:val="00823291"/>
    <w:rsid w:val="00823A8B"/>
    <w:rsid w:val="00826F00"/>
    <w:rsid w:val="00833BCC"/>
    <w:rsid w:val="0083623A"/>
    <w:rsid w:val="00841571"/>
    <w:rsid w:val="00843851"/>
    <w:rsid w:val="00844317"/>
    <w:rsid w:val="00844945"/>
    <w:rsid w:val="00846003"/>
    <w:rsid w:val="008518EB"/>
    <w:rsid w:val="00852104"/>
    <w:rsid w:val="00852630"/>
    <w:rsid w:val="00852823"/>
    <w:rsid w:val="008556DE"/>
    <w:rsid w:val="00855BAA"/>
    <w:rsid w:val="00857A87"/>
    <w:rsid w:val="00857CB3"/>
    <w:rsid w:val="008602DD"/>
    <w:rsid w:val="0086198B"/>
    <w:rsid w:val="0086270F"/>
    <w:rsid w:val="0086587F"/>
    <w:rsid w:val="0086671A"/>
    <w:rsid w:val="0086731A"/>
    <w:rsid w:val="00871275"/>
    <w:rsid w:val="00871882"/>
    <w:rsid w:val="00871C9C"/>
    <w:rsid w:val="008723E1"/>
    <w:rsid w:val="00874CC6"/>
    <w:rsid w:val="00875918"/>
    <w:rsid w:val="0087631E"/>
    <w:rsid w:val="008802F9"/>
    <w:rsid w:val="00880F91"/>
    <w:rsid w:val="00881436"/>
    <w:rsid w:val="00883739"/>
    <w:rsid w:val="00884394"/>
    <w:rsid w:val="00885AFC"/>
    <w:rsid w:val="00886298"/>
    <w:rsid w:val="00890662"/>
    <w:rsid w:val="00891543"/>
    <w:rsid w:val="00892E0F"/>
    <w:rsid w:val="00893A03"/>
    <w:rsid w:val="00893AB6"/>
    <w:rsid w:val="008959E6"/>
    <w:rsid w:val="00896909"/>
    <w:rsid w:val="00896AFE"/>
    <w:rsid w:val="008A0ACE"/>
    <w:rsid w:val="008A0EC2"/>
    <w:rsid w:val="008A2215"/>
    <w:rsid w:val="008A226A"/>
    <w:rsid w:val="008A354D"/>
    <w:rsid w:val="008A38C8"/>
    <w:rsid w:val="008A4D7B"/>
    <w:rsid w:val="008A53B0"/>
    <w:rsid w:val="008A6F79"/>
    <w:rsid w:val="008A7DA2"/>
    <w:rsid w:val="008B04FB"/>
    <w:rsid w:val="008B0A2C"/>
    <w:rsid w:val="008B13B2"/>
    <w:rsid w:val="008B4624"/>
    <w:rsid w:val="008B7CA9"/>
    <w:rsid w:val="008C1FC6"/>
    <w:rsid w:val="008C4849"/>
    <w:rsid w:val="008D05E5"/>
    <w:rsid w:val="008D0C8C"/>
    <w:rsid w:val="008D15C8"/>
    <w:rsid w:val="008D2C53"/>
    <w:rsid w:val="008D2C62"/>
    <w:rsid w:val="008D2D07"/>
    <w:rsid w:val="008D365E"/>
    <w:rsid w:val="008D5601"/>
    <w:rsid w:val="008D6A00"/>
    <w:rsid w:val="008D6A5B"/>
    <w:rsid w:val="008D71E8"/>
    <w:rsid w:val="008E26A7"/>
    <w:rsid w:val="008E2DCC"/>
    <w:rsid w:val="008E34DD"/>
    <w:rsid w:val="008E3AE1"/>
    <w:rsid w:val="008E485B"/>
    <w:rsid w:val="008E72CC"/>
    <w:rsid w:val="008F36A6"/>
    <w:rsid w:val="008F3BA7"/>
    <w:rsid w:val="008F6995"/>
    <w:rsid w:val="00901C17"/>
    <w:rsid w:val="00903D97"/>
    <w:rsid w:val="009052E4"/>
    <w:rsid w:val="009065D8"/>
    <w:rsid w:val="0090660E"/>
    <w:rsid w:val="009075BD"/>
    <w:rsid w:val="00910AEC"/>
    <w:rsid w:val="009219A7"/>
    <w:rsid w:val="00922AC3"/>
    <w:rsid w:val="009241F7"/>
    <w:rsid w:val="0092465C"/>
    <w:rsid w:val="0092472D"/>
    <w:rsid w:val="00924C60"/>
    <w:rsid w:val="00925CEB"/>
    <w:rsid w:val="00926EB7"/>
    <w:rsid w:val="009273BF"/>
    <w:rsid w:val="00930188"/>
    <w:rsid w:val="00930C2D"/>
    <w:rsid w:val="009324BC"/>
    <w:rsid w:val="009340F9"/>
    <w:rsid w:val="00935983"/>
    <w:rsid w:val="00945724"/>
    <w:rsid w:val="009464AD"/>
    <w:rsid w:val="00950EB0"/>
    <w:rsid w:val="0095137D"/>
    <w:rsid w:val="009524B5"/>
    <w:rsid w:val="009556CF"/>
    <w:rsid w:val="00955A28"/>
    <w:rsid w:val="00960A36"/>
    <w:rsid w:val="00960C55"/>
    <w:rsid w:val="00962976"/>
    <w:rsid w:val="00963605"/>
    <w:rsid w:val="00966240"/>
    <w:rsid w:val="009673B4"/>
    <w:rsid w:val="00971026"/>
    <w:rsid w:val="00971291"/>
    <w:rsid w:val="00971BDD"/>
    <w:rsid w:val="00971E1A"/>
    <w:rsid w:val="00972087"/>
    <w:rsid w:val="009722AA"/>
    <w:rsid w:val="009729BB"/>
    <w:rsid w:val="00974490"/>
    <w:rsid w:val="00975EBD"/>
    <w:rsid w:val="009808DB"/>
    <w:rsid w:val="0098142C"/>
    <w:rsid w:val="009818BC"/>
    <w:rsid w:val="00982038"/>
    <w:rsid w:val="0098325E"/>
    <w:rsid w:val="00985FA6"/>
    <w:rsid w:val="009874CA"/>
    <w:rsid w:val="009901AC"/>
    <w:rsid w:val="00990459"/>
    <w:rsid w:val="00992A67"/>
    <w:rsid w:val="00993845"/>
    <w:rsid w:val="009941C7"/>
    <w:rsid w:val="0099550A"/>
    <w:rsid w:val="009962E6"/>
    <w:rsid w:val="0099644F"/>
    <w:rsid w:val="00996862"/>
    <w:rsid w:val="009A149C"/>
    <w:rsid w:val="009A3258"/>
    <w:rsid w:val="009A675E"/>
    <w:rsid w:val="009A7077"/>
    <w:rsid w:val="009A7650"/>
    <w:rsid w:val="009A7FE9"/>
    <w:rsid w:val="009B0613"/>
    <w:rsid w:val="009B1325"/>
    <w:rsid w:val="009B6F84"/>
    <w:rsid w:val="009C01D5"/>
    <w:rsid w:val="009C089C"/>
    <w:rsid w:val="009C14A1"/>
    <w:rsid w:val="009C557B"/>
    <w:rsid w:val="009C7400"/>
    <w:rsid w:val="009C7A1C"/>
    <w:rsid w:val="009D01FB"/>
    <w:rsid w:val="009D141D"/>
    <w:rsid w:val="009D4C44"/>
    <w:rsid w:val="009D65C1"/>
    <w:rsid w:val="009E0051"/>
    <w:rsid w:val="009E1360"/>
    <w:rsid w:val="009E1BF2"/>
    <w:rsid w:val="009E33F7"/>
    <w:rsid w:val="009E3CED"/>
    <w:rsid w:val="009E4025"/>
    <w:rsid w:val="009F1B81"/>
    <w:rsid w:val="00A0082F"/>
    <w:rsid w:val="00A01FA8"/>
    <w:rsid w:val="00A04199"/>
    <w:rsid w:val="00A0500D"/>
    <w:rsid w:val="00A05989"/>
    <w:rsid w:val="00A076BC"/>
    <w:rsid w:val="00A07CDB"/>
    <w:rsid w:val="00A11720"/>
    <w:rsid w:val="00A141D4"/>
    <w:rsid w:val="00A14A30"/>
    <w:rsid w:val="00A161E9"/>
    <w:rsid w:val="00A2237F"/>
    <w:rsid w:val="00A24335"/>
    <w:rsid w:val="00A24F2D"/>
    <w:rsid w:val="00A26738"/>
    <w:rsid w:val="00A271EC"/>
    <w:rsid w:val="00A27FAD"/>
    <w:rsid w:val="00A30A63"/>
    <w:rsid w:val="00A30B19"/>
    <w:rsid w:val="00A310B6"/>
    <w:rsid w:val="00A31B73"/>
    <w:rsid w:val="00A33706"/>
    <w:rsid w:val="00A34067"/>
    <w:rsid w:val="00A359BA"/>
    <w:rsid w:val="00A36E3F"/>
    <w:rsid w:val="00A37482"/>
    <w:rsid w:val="00A37513"/>
    <w:rsid w:val="00A409DC"/>
    <w:rsid w:val="00A425CC"/>
    <w:rsid w:val="00A426C2"/>
    <w:rsid w:val="00A4415A"/>
    <w:rsid w:val="00A44471"/>
    <w:rsid w:val="00A455ED"/>
    <w:rsid w:val="00A475DA"/>
    <w:rsid w:val="00A47D13"/>
    <w:rsid w:val="00A506FE"/>
    <w:rsid w:val="00A50AFA"/>
    <w:rsid w:val="00A5223F"/>
    <w:rsid w:val="00A52584"/>
    <w:rsid w:val="00A52893"/>
    <w:rsid w:val="00A534D7"/>
    <w:rsid w:val="00A534EF"/>
    <w:rsid w:val="00A56510"/>
    <w:rsid w:val="00A604E9"/>
    <w:rsid w:val="00A616B7"/>
    <w:rsid w:val="00A62B75"/>
    <w:rsid w:val="00A638A7"/>
    <w:rsid w:val="00A63CCE"/>
    <w:rsid w:val="00A64A71"/>
    <w:rsid w:val="00A65390"/>
    <w:rsid w:val="00A70EBE"/>
    <w:rsid w:val="00A7219B"/>
    <w:rsid w:val="00A74CAD"/>
    <w:rsid w:val="00A751E5"/>
    <w:rsid w:val="00A753BD"/>
    <w:rsid w:val="00A75AA5"/>
    <w:rsid w:val="00A77D98"/>
    <w:rsid w:val="00A800F0"/>
    <w:rsid w:val="00A8125A"/>
    <w:rsid w:val="00A84146"/>
    <w:rsid w:val="00A85257"/>
    <w:rsid w:val="00A868D0"/>
    <w:rsid w:val="00A87BA7"/>
    <w:rsid w:val="00A9154D"/>
    <w:rsid w:val="00A925F8"/>
    <w:rsid w:val="00A97708"/>
    <w:rsid w:val="00AA18C3"/>
    <w:rsid w:val="00AA379D"/>
    <w:rsid w:val="00AA3900"/>
    <w:rsid w:val="00AA4F7B"/>
    <w:rsid w:val="00AA68FA"/>
    <w:rsid w:val="00AA7968"/>
    <w:rsid w:val="00AA79F1"/>
    <w:rsid w:val="00AB1CC3"/>
    <w:rsid w:val="00AB233A"/>
    <w:rsid w:val="00AB3792"/>
    <w:rsid w:val="00AB39EC"/>
    <w:rsid w:val="00AB4B19"/>
    <w:rsid w:val="00AC0500"/>
    <w:rsid w:val="00AC3192"/>
    <w:rsid w:val="00AC6196"/>
    <w:rsid w:val="00AD0CFC"/>
    <w:rsid w:val="00AD18F9"/>
    <w:rsid w:val="00AE1438"/>
    <w:rsid w:val="00AE3420"/>
    <w:rsid w:val="00AE7138"/>
    <w:rsid w:val="00AF306D"/>
    <w:rsid w:val="00AF3AA4"/>
    <w:rsid w:val="00AF56BE"/>
    <w:rsid w:val="00AF59CF"/>
    <w:rsid w:val="00AF610A"/>
    <w:rsid w:val="00B01A3F"/>
    <w:rsid w:val="00B01EC5"/>
    <w:rsid w:val="00B06943"/>
    <w:rsid w:val="00B06C38"/>
    <w:rsid w:val="00B06FDF"/>
    <w:rsid w:val="00B1004D"/>
    <w:rsid w:val="00B105B9"/>
    <w:rsid w:val="00B12527"/>
    <w:rsid w:val="00B13F03"/>
    <w:rsid w:val="00B15066"/>
    <w:rsid w:val="00B15D34"/>
    <w:rsid w:val="00B15E26"/>
    <w:rsid w:val="00B17A03"/>
    <w:rsid w:val="00B209BA"/>
    <w:rsid w:val="00B212D1"/>
    <w:rsid w:val="00B25F00"/>
    <w:rsid w:val="00B267A2"/>
    <w:rsid w:val="00B27A6D"/>
    <w:rsid w:val="00B27AE4"/>
    <w:rsid w:val="00B27B32"/>
    <w:rsid w:val="00B30375"/>
    <w:rsid w:val="00B30862"/>
    <w:rsid w:val="00B311F7"/>
    <w:rsid w:val="00B323DC"/>
    <w:rsid w:val="00B336CC"/>
    <w:rsid w:val="00B34DC6"/>
    <w:rsid w:val="00B36579"/>
    <w:rsid w:val="00B37DFB"/>
    <w:rsid w:val="00B41C3E"/>
    <w:rsid w:val="00B41DE7"/>
    <w:rsid w:val="00B44185"/>
    <w:rsid w:val="00B47827"/>
    <w:rsid w:val="00B478E6"/>
    <w:rsid w:val="00B47B24"/>
    <w:rsid w:val="00B52887"/>
    <w:rsid w:val="00B53AC5"/>
    <w:rsid w:val="00B54824"/>
    <w:rsid w:val="00B54DFF"/>
    <w:rsid w:val="00B550FC"/>
    <w:rsid w:val="00B6187C"/>
    <w:rsid w:val="00B635DA"/>
    <w:rsid w:val="00B6644C"/>
    <w:rsid w:val="00B70945"/>
    <w:rsid w:val="00B70F91"/>
    <w:rsid w:val="00B712C4"/>
    <w:rsid w:val="00B71808"/>
    <w:rsid w:val="00B71AFF"/>
    <w:rsid w:val="00B74413"/>
    <w:rsid w:val="00B76BC7"/>
    <w:rsid w:val="00B77E9D"/>
    <w:rsid w:val="00B815CE"/>
    <w:rsid w:val="00B82D96"/>
    <w:rsid w:val="00B84B95"/>
    <w:rsid w:val="00B8580D"/>
    <w:rsid w:val="00B8598E"/>
    <w:rsid w:val="00B8676C"/>
    <w:rsid w:val="00B91AAF"/>
    <w:rsid w:val="00B939E7"/>
    <w:rsid w:val="00B9492D"/>
    <w:rsid w:val="00B978D0"/>
    <w:rsid w:val="00BA04B2"/>
    <w:rsid w:val="00BA0C28"/>
    <w:rsid w:val="00BA4248"/>
    <w:rsid w:val="00BA7298"/>
    <w:rsid w:val="00BB354D"/>
    <w:rsid w:val="00BB3E4C"/>
    <w:rsid w:val="00BB44D4"/>
    <w:rsid w:val="00BB4AA3"/>
    <w:rsid w:val="00BB61C2"/>
    <w:rsid w:val="00BB663B"/>
    <w:rsid w:val="00BB6A7F"/>
    <w:rsid w:val="00BB6C16"/>
    <w:rsid w:val="00BC05E6"/>
    <w:rsid w:val="00BC13F3"/>
    <w:rsid w:val="00BC2CC5"/>
    <w:rsid w:val="00BC2E3A"/>
    <w:rsid w:val="00BC5D98"/>
    <w:rsid w:val="00BC6D2E"/>
    <w:rsid w:val="00BC6E27"/>
    <w:rsid w:val="00BC75E2"/>
    <w:rsid w:val="00BD0C66"/>
    <w:rsid w:val="00BD1A4B"/>
    <w:rsid w:val="00BD3128"/>
    <w:rsid w:val="00BD3581"/>
    <w:rsid w:val="00BE0929"/>
    <w:rsid w:val="00BE0BA5"/>
    <w:rsid w:val="00BE0F28"/>
    <w:rsid w:val="00BE1130"/>
    <w:rsid w:val="00BE22D1"/>
    <w:rsid w:val="00BE2D3D"/>
    <w:rsid w:val="00BE32B2"/>
    <w:rsid w:val="00BE3935"/>
    <w:rsid w:val="00BE445E"/>
    <w:rsid w:val="00BE4C3D"/>
    <w:rsid w:val="00BE55A4"/>
    <w:rsid w:val="00BE6304"/>
    <w:rsid w:val="00BE7F88"/>
    <w:rsid w:val="00BF0DC4"/>
    <w:rsid w:val="00BF4053"/>
    <w:rsid w:val="00BF5AE5"/>
    <w:rsid w:val="00BF7980"/>
    <w:rsid w:val="00C00402"/>
    <w:rsid w:val="00C005A1"/>
    <w:rsid w:val="00C02CEC"/>
    <w:rsid w:val="00C14B9C"/>
    <w:rsid w:val="00C15796"/>
    <w:rsid w:val="00C1640D"/>
    <w:rsid w:val="00C1702D"/>
    <w:rsid w:val="00C17DD5"/>
    <w:rsid w:val="00C22EAF"/>
    <w:rsid w:val="00C26C87"/>
    <w:rsid w:val="00C30C3D"/>
    <w:rsid w:val="00C33060"/>
    <w:rsid w:val="00C4176C"/>
    <w:rsid w:val="00C41CC2"/>
    <w:rsid w:val="00C430CB"/>
    <w:rsid w:val="00C50F59"/>
    <w:rsid w:val="00C52989"/>
    <w:rsid w:val="00C52CD1"/>
    <w:rsid w:val="00C53C38"/>
    <w:rsid w:val="00C572AB"/>
    <w:rsid w:val="00C573FC"/>
    <w:rsid w:val="00C574BE"/>
    <w:rsid w:val="00C6022E"/>
    <w:rsid w:val="00C6033E"/>
    <w:rsid w:val="00C60ACF"/>
    <w:rsid w:val="00C60E1E"/>
    <w:rsid w:val="00C611A0"/>
    <w:rsid w:val="00C61A33"/>
    <w:rsid w:val="00C639C8"/>
    <w:rsid w:val="00C64094"/>
    <w:rsid w:val="00C6512F"/>
    <w:rsid w:val="00C65AE3"/>
    <w:rsid w:val="00C6644E"/>
    <w:rsid w:val="00C70A32"/>
    <w:rsid w:val="00C74BB0"/>
    <w:rsid w:val="00C75728"/>
    <w:rsid w:val="00C760B4"/>
    <w:rsid w:val="00C769E2"/>
    <w:rsid w:val="00C8203A"/>
    <w:rsid w:val="00C858E4"/>
    <w:rsid w:val="00C90486"/>
    <w:rsid w:val="00C9093B"/>
    <w:rsid w:val="00C90A65"/>
    <w:rsid w:val="00CA0DD7"/>
    <w:rsid w:val="00CA143E"/>
    <w:rsid w:val="00CA21DB"/>
    <w:rsid w:val="00CA2AB3"/>
    <w:rsid w:val="00CA2C6D"/>
    <w:rsid w:val="00CA50C4"/>
    <w:rsid w:val="00CA537B"/>
    <w:rsid w:val="00CA69C0"/>
    <w:rsid w:val="00CA6D17"/>
    <w:rsid w:val="00CA725A"/>
    <w:rsid w:val="00CA7820"/>
    <w:rsid w:val="00CB1CFC"/>
    <w:rsid w:val="00CB2D47"/>
    <w:rsid w:val="00CB3879"/>
    <w:rsid w:val="00CB3E2E"/>
    <w:rsid w:val="00CB6BEE"/>
    <w:rsid w:val="00CC011A"/>
    <w:rsid w:val="00CC03A1"/>
    <w:rsid w:val="00CC2EB3"/>
    <w:rsid w:val="00CC2EF5"/>
    <w:rsid w:val="00CC692D"/>
    <w:rsid w:val="00CC7B0C"/>
    <w:rsid w:val="00CD02A9"/>
    <w:rsid w:val="00CD15E6"/>
    <w:rsid w:val="00CD1657"/>
    <w:rsid w:val="00CD1AF3"/>
    <w:rsid w:val="00CD1BE2"/>
    <w:rsid w:val="00CD26EE"/>
    <w:rsid w:val="00CD29C2"/>
    <w:rsid w:val="00CD6CBF"/>
    <w:rsid w:val="00CD7C9B"/>
    <w:rsid w:val="00CE1516"/>
    <w:rsid w:val="00CE40BE"/>
    <w:rsid w:val="00CE593A"/>
    <w:rsid w:val="00CE5C47"/>
    <w:rsid w:val="00CE6CAA"/>
    <w:rsid w:val="00CE75CC"/>
    <w:rsid w:val="00CF065E"/>
    <w:rsid w:val="00CF1550"/>
    <w:rsid w:val="00CF37DD"/>
    <w:rsid w:val="00CF67AF"/>
    <w:rsid w:val="00CF731A"/>
    <w:rsid w:val="00D00912"/>
    <w:rsid w:val="00D016DF"/>
    <w:rsid w:val="00D01BFB"/>
    <w:rsid w:val="00D10D4F"/>
    <w:rsid w:val="00D11226"/>
    <w:rsid w:val="00D122C5"/>
    <w:rsid w:val="00D12F9C"/>
    <w:rsid w:val="00D15A19"/>
    <w:rsid w:val="00D16A60"/>
    <w:rsid w:val="00D17FD9"/>
    <w:rsid w:val="00D2114E"/>
    <w:rsid w:val="00D238EE"/>
    <w:rsid w:val="00D2599A"/>
    <w:rsid w:val="00D262AA"/>
    <w:rsid w:val="00D2639A"/>
    <w:rsid w:val="00D27054"/>
    <w:rsid w:val="00D341EC"/>
    <w:rsid w:val="00D34908"/>
    <w:rsid w:val="00D37F6C"/>
    <w:rsid w:val="00D40319"/>
    <w:rsid w:val="00D40F40"/>
    <w:rsid w:val="00D41572"/>
    <w:rsid w:val="00D41E07"/>
    <w:rsid w:val="00D42A98"/>
    <w:rsid w:val="00D437D1"/>
    <w:rsid w:val="00D45175"/>
    <w:rsid w:val="00D45541"/>
    <w:rsid w:val="00D45CFA"/>
    <w:rsid w:val="00D47D3C"/>
    <w:rsid w:val="00D52B26"/>
    <w:rsid w:val="00D5574F"/>
    <w:rsid w:val="00D56127"/>
    <w:rsid w:val="00D6193E"/>
    <w:rsid w:val="00D6238D"/>
    <w:rsid w:val="00D63476"/>
    <w:rsid w:val="00D63C46"/>
    <w:rsid w:val="00D70480"/>
    <w:rsid w:val="00D740E1"/>
    <w:rsid w:val="00D74C9F"/>
    <w:rsid w:val="00D75269"/>
    <w:rsid w:val="00D75788"/>
    <w:rsid w:val="00D7587B"/>
    <w:rsid w:val="00D76CF5"/>
    <w:rsid w:val="00D800F2"/>
    <w:rsid w:val="00D80B08"/>
    <w:rsid w:val="00D837C4"/>
    <w:rsid w:val="00D86A90"/>
    <w:rsid w:val="00D90809"/>
    <w:rsid w:val="00D91028"/>
    <w:rsid w:val="00D922E8"/>
    <w:rsid w:val="00D950E4"/>
    <w:rsid w:val="00D96940"/>
    <w:rsid w:val="00DA0828"/>
    <w:rsid w:val="00DA0B01"/>
    <w:rsid w:val="00DA1CF8"/>
    <w:rsid w:val="00DA4E16"/>
    <w:rsid w:val="00DA4F28"/>
    <w:rsid w:val="00DA7269"/>
    <w:rsid w:val="00DB0E34"/>
    <w:rsid w:val="00DB1D50"/>
    <w:rsid w:val="00DB315A"/>
    <w:rsid w:val="00DB328A"/>
    <w:rsid w:val="00DB41EF"/>
    <w:rsid w:val="00DB4914"/>
    <w:rsid w:val="00DB58EC"/>
    <w:rsid w:val="00DC02B6"/>
    <w:rsid w:val="00DC0D5F"/>
    <w:rsid w:val="00DC1412"/>
    <w:rsid w:val="00DC304D"/>
    <w:rsid w:val="00DD0966"/>
    <w:rsid w:val="00DD4A5D"/>
    <w:rsid w:val="00DD5CA5"/>
    <w:rsid w:val="00DD679D"/>
    <w:rsid w:val="00DD67E0"/>
    <w:rsid w:val="00DE070C"/>
    <w:rsid w:val="00DE23A6"/>
    <w:rsid w:val="00DE38CE"/>
    <w:rsid w:val="00DE40A5"/>
    <w:rsid w:val="00DE6C49"/>
    <w:rsid w:val="00DF0C9A"/>
    <w:rsid w:val="00DF26F6"/>
    <w:rsid w:val="00DF272D"/>
    <w:rsid w:val="00DF549D"/>
    <w:rsid w:val="00E02434"/>
    <w:rsid w:val="00E045B8"/>
    <w:rsid w:val="00E06D7F"/>
    <w:rsid w:val="00E1088D"/>
    <w:rsid w:val="00E124EA"/>
    <w:rsid w:val="00E12673"/>
    <w:rsid w:val="00E138BA"/>
    <w:rsid w:val="00E1575E"/>
    <w:rsid w:val="00E207C8"/>
    <w:rsid w:val="00E2308B"/>
    <w:rsid w:val="00E2378A"/>
    <w:rsid w:val="00E24A4F"/>
    <w:rsid w:val="00E25537"/>
    <w:rsid w:val="00E26871"/>
    <w:rsid w:val="00E26AD6"/>
    <w:rsid w:val="00E27BD0"/>
    <w:rsid w:val="00E3059E"/>
    <w:rsid w:val="00E3124A"/>
    <w:rsid w:val="00E31DBC"/>
    <w:rsid w:val="00E33F77"/>
    <w:rsid w:val="00E356CF"/>
    <w:rsid w:val="00E3788B"/>
    <w:rsid w:val="00E41064"/>
    <w:rsid w:val="00E42E36"/>
    <w:rsid w:val="00E4385B"/>
    <w:rsid w:val="00E43F80"/>
    <w:rsid w:val="00E44144"/>
    <w:rsid w:val="00E465CE"/>
    <w:rsid w:val="00E50A12"/>
    <w:rsid w:val="00E51262"/>
    <w:rsid w:val="00E52FF1"/>
    <w:rsid w:val="00E54818"/>
    <w:rsid w:val="00E56C46"/>
    <w:rsid w:val="00E62503"/>
    <w:rsid w:val="00E6497D"/>
    <w:rsid w:val="00E7199C"/>
    <w:rsid w:val="00E73CF4"/>
    <w:rsid w:val="00E7646C"/>
    <w:rsid w:val="00E76539"/>
    <w:rsid w:val="00E769F6"/>
    <w:rsid w:val="00E8067D"/>
    <w:rsid w:val="00E814E0"/>
    <w:rsid w:val="00E84452"/>
    <w:rsid w:val="00E85A1F"/>
    <w:rsid w:val="00E865E3"/>
    <w:rsid w:val="00E874D0"/>
    <w:rsid w:val="00E90601"/>
    <w:rsid w:val="00E907C9"/>
    <w:rsid w:val="00E92DF0"/>
    <w:rsid w:val="00E94BB8"/>
    <w:rsid w:val="00E95CFE"/>
    <w:rsid w:val="00E96B87"/>
    <w:rsid w:val="00E96E77"/>
    <w:rsid w:val="00E9778C"/>
    <w:rsid w:val="00E9787B"/>
    <w:rsid w:val="00EA0309"/>
    <w:rsid w:val="00EA0FAB"/>
    <w:rsid w:val="00EA183F"/>
    <w:rsid w:val="00EA2D45"/>
    <w:rsid w:val="00EA4BA8"/>
    <w:rsid w:val="00EA4FC3"/>
    <w:rsid w:val="00EA62D6"/>
    <w:rsid w:val="00EA6A14"/>
    <w:rsid w:val="00EB0136"/>
    <w:rsid w:val="00EB3376"/>
    <w:rsid w:val="00EB41D1"/>
    <w:rsid w:val="00EB56A3"/>
    <w:rsid w:val="00EB5A0B"/>
    <w:rsid w:val="00EB73E1"/>
    <w:rsid w:val="00EB7D1D"/>
    <w:rsid w:val="00EC2E2D"/>
    <w:rsid w:val="00EC34EE"/>
    <w:rsid w:val="00EC4299"/>
    <w:rsid w:val="00EC4819"/>
    <w:rsid w:val="00EC61FB"/>
    <w:rsid w:val="00EC7469"/>
    <w:rsid w:val="00EC7499"/>
    <w:rsid w:val="00EC7D03"/>
    <w:rsid w:val="00ED054F"/>
    <w:rsid w:val="00ED25D9"/>
    <w:rsid w:val="00ED6B35"/>
    <w:rsid w:val="00ED760E"/>
    <w:rsid w:val="00EE1B96"/>
    <w:rsid w:val="00EE43A3"/>
    <w:rsid w:val="00EE67E3"/>
    <w:rsid w:val="00EE69B7"/>
    <w:rsid w:val="00EE7065"/>
    <w:rsid w:val="00EF0C44"/>
    <w:rsid w:val="00EF0D8A"/>
    <w:rsid w:val="00EF2422"/>
    <w:rsid w:val="00EF3BA3"/>
    <w:rsid w:val="00EF53A6"/>
    <w:rsid w:val="00EF5611"/>
    <w:rsid w:val="00F00A0F"/>
    <w:rsid w:val="00F05CC9"/>
    <w:rsid w:val="00F0630A"/>
    <w:rsid w:val="00F06DD5"/>
    <w:rsid w:val="00F13BF9"/>
    <w:rsid w:val="00F143AF"/>
    <w:rsid w:val="00F16049"/>
    <w:rsid w:val="00F16A13"/>
    <w:rsid w:val="00F23A13"/>
    <w:rsid w:val="00F2568E"/>
    <w:rsid w:val="00F25E18"/>
    <w:rsid w:val="00F269CB"/>
    <w:rsid w:val="00F26E29"/>
    <w:rsid w:val="00F31705"/>
    <w:rsid w:val="00F31C7F"/>
    <w:rsid w:val="00F31E5A"/>
    <w:rsid w:val="00F33DE7"/>
    <w:rsid w:val="00F348A9"/>
    <w:rsid w:val="00F36387"/>
    <w:rsid w:val="00F37436"/>
    <w:rsid w:val="00F37AA8"/>
    <w:rsid w:val="00F41B8C"/>
    <w:rsid w:val="00F428C8"/>
    <w:rsid w:val="00F43B5D"/>
    <w:rsid w:val="00F44455"/>
    <w:rsid w:val="00F45671"/>
    <w:rsid w:val="00F478C7"/>
    <w:rsid w:val="00F50992"/>
    <w:rsid w:val="00F52EB3"/>
    <w:rsid w:val="00F536AD"/>
    <w:rsid w:val="00F5404C"/>
    <w:rsid w:val="00F57412"/>
    <w:rsid w:val="00F62C2B"/>
    <w:rsid w:val="00F6513D"/>
    <w:rsid w:val="00F662A9"/>
    <w:rsid w:val="00F662B3"/>
    <w:rsid w:val="00F67DCD"/>
    <w:rsid w:val="00F70746"/>
    <w:rsid w:val="00F77557"/>
    <w:rsid w:val="00F77A26"/>
    <w:rsid w:val="00F81316"/>
    <w:rsid w:val="00F8138C"/>
    <w:rsid w:val="00F81476"/>
    <w:rsid w:val="00F81B33"/>
    <w:rsid w:val="00F82A9B"/>
    <w:rsid w:val="00F82B42"/>
    <w:rsid w:val="00F84D33"/>
    <w:rsid w:val="00F87E11"/>
    <w:rsid w:val="00F9215F"/>
    <w:rsid w:val="00F9342E"/>
    <w:rsid w:val="00F95874"/>
    <w:rsid w:val="00F96377"/>
    <w:rsid w:val="00F967B0"/>
    <w:rsid w:val="00F967C1"/>
    <w:rsid w:val="00FA0B32"/>
    <w:rsid w:val="00FA1CA5"/>
    <w:rsid w:val="00FA233C"/>
    <w:rsid w:val="00FA376F"/>
    <w:rsid w:val="00FA3A9A"/>
    <w:rsid w:val="00FA59BC"/>
    <w:rsid w:val="00FA756E"/>
    <w:rsid w:val="00FA76B0"/>
    <w:rsid w:val="00FB2CA3"/>
    <w:rsid w:val="00FB4379"/>
    <w:rsid w:val="00FB5AD9"/>
    <w:rsid w:val="00FB6F2E"/>
    <w:rsid w:val="00FB768B"/>
    <w:rsid w:val="00FC0407"/>
    <w:rsid w:val="00FC2321"/>
    <w:rsid w:val="00FC2C56"/>
    <w:rsid w:val="00FC3615"/>
    <w:rsid w:val="00FC46E8"/>
    <w:rsid w:val="00FC49ED"/>
    <w:rsid w:val="00FC509F"/>
    <w:rsid w:val="00FC736C"/>
    <w:rsid w:val="00FC780E"/>
    <w:rsid w:val="00FC7B23"/>
    <w:rsid w:val="00FC7F56"/>
    <w:rsid w:val="00FD2E57"/>
    <w:rsid w:val="00FD5AE8"/>
    <w:rsid w:val="00FD7542"/>
    <w:rsid w:val="00FD774C"/>
    <w:rsid w:val="00FE2935"/>
    <w:rsid w:val="00FE2C8A"/>
    <w:rsid w:val="00FF0C2C"/>
    <w:rsid w:val="00FF0E57"/>
    <w:rsid w:val="00FF3252"/>
    <w:rsid w:val="00FF354A"/>
    <w:rsid w:val="00FF47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F2993D"/>
  <w15:docId w15:val="{AFED3C79-F2D6-478B-B905-0548F580E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B48"/>
    <w:rPr>
      <w:lang w:eastAsia="en-US"/>
    </w:rPr>
  </w:style>
  <w:style w:type="paragraph" w:styleId="Naslov1">
    <w:name w:val="heading 1"/>
    <w:basedOn w:val="Odlomakpopisa"/>
    <w:next w:val="Normal"/>
    <w:link w:val="Naslov1Char"/>
    <w:uiPriority w:val="9"/>
    <w:qFormat/>
    <w:rsid w:val="00B54DFF"/>
    <w:pPr>
      <w:numPr>
        <w:ilvl w:val="1"/>
        <w:numId w:val="5"/>
      </w:numPr>
      <w:pBdr>
        <w:top w:val="nil"/>
        <w:left w:val="nil"/>
        <w:bottom w:val="nil"/>
        <w:right w:val="nil"/>
        <w:between w:val="nil"/>
      </w:pBdr>
      <w:spacing w:line="360" w:lineRule="auto"/>
      <w:jc w:val="both"/>
      <w:outlineLvl w:val="0"/>
    </w:pPr>
    <w:rPr>
      <w:rFonts w:asciiTheme="minorHAnsi" w:eastAsia="Times New Roman" w:hAnsiTheme="minorHAnsi" w:cstheme="minorHAnsi"/>
      <w:b/>
      <w:color w:val="000000"/>
      <w:sz w:val="24"/>
      <w:szCs w:val="24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EC1335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E96E7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35B99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slov5">
    <w:name w:val="heading 5"/>
    <w:basedOn w:val="Normal"/>
    <w:next w:val="Normal"/>
    <w:uiPriority w:val="9"/>
    <w:semiHidden/>
    <w:unhideWhenUsed/>
    <w:qFormat/>
    <w:rsid w:val="00E96E77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B4A86"/>
    <w:pPr>
      <w:spacing w:before="240" w:after="60"/>
      <w:outlineLvl w:val="5"/>
    </w:pPr>
    <w:rPr>
      <w:rFonts w:eastAsia="Times New Roman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rsid w:val="00E96E7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rsid w:val="00E96E77"/>
    <w:pPr>
      <w:keepNext/>
      <w:keepLines/>
      <w:spacing w:before="480" w:after="120"/>
    </w:pPr>
    <w:rPr>
      <w:b/>
      <w:sz w:val="72"/>
      <w:szCs w:val="72"/>
    </w:rPr>
  </w:style>
  <w:style w:type="paragraph" w:styleId="Odlomakpopisa">
    <w:name w:val="List Paragraph"/>
    <w:basedOn w:val="Normal"/>
    <w:uiPriority w:val="34"/>
    <w:qFormat/>
    <w:rsid w:val="000E2932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6A61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A619F"/>
  </w:style>
  <w:style w:type="paragraph" w:styleId="Podnoje">
    <w:name w:val="footer"/>
    <w:basedOn w:val="Normal"/>
    <w:link w:val="PodnojeChar"/>
    <w:uiPriority w:val="99"/>
    <w:unhideWhenUsed/>
    <w:rsid w:val="006A61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A619F"/>
  </w:style>
  <w:style w:type="character" w:customStyle="1" w:styleId="Naslov1Char">
    <w:name w:val="Naslov 1 Char"/>
    <w:link w:val="Naslov1"/>
    <w:uiPriority w:val="9"/>
    <w:rsid w:val="00B54DFF"/>
    <w:rPr>
      <w:rFonts w:asciiTheme="minorHAnsi" w:eastAsia="Times New Roman" w:hAnsiTheme="minorHAnsi" w:cstheme="minorHAnsi"/>
      <w:b/>
      <w:color w:val="000000"/>
      <w:sz w:val="24"/>
      <w:szCs w:val="24"/>
      <w:lang w:eastAsia="en-US"/>
    </w:rPr>
  </w:style>
  <w:style w:type="character" w:customStyle="1" w:styleId="Naslov2Char">
    <w:name w:val="Naslov 2 Char"/>
    <w:link w:val="Naslov2"/>
    <w:uiPriority w:val="9"/>
    <w:rsid w:val="00EC133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Bezproreda">
    <w:name w:val="No Spacing"/>
    <w:link w:val="BezproredaChar"/>
    <w:uiPriority w:val="1"/>
    <w:qFormat/>
    <w:rsid w:val="00A425BE"/>
    <w:rPr>
      <w:lang w:eastAsia="en-US"/>
    </w:rPr>
  </w:style>
  <w:style w:type="character" w:styleId="Hiperveza">
    <w:name w:val="Hyperlink"/>
    <w:uiPriority w:val="99"/>
    <w:unhideWhenUsed/>
    <w:rsid w:val="00211FBC"/>
    <w:rPr>
      <w:color w:val="0000FF"/>
      <w:u w:val="single"/>
    </w:rPr>
  </w:style>
  <w:style w:type="paragraph" w:styleId="TOCNaslov">
    <w:name w:val="TOC Heading"/>
    <w:basedOn w:val="Naslov1"/>
    <w:next w:val="Normal"/>
    <w:uiPriority w:val="39"/>
    <w:unhideWhenUsed/>
    <w:qFormat/>
    <w:rsid w:val="003435F0"/>
    <w:pPr>
      <w:outlineLvl w:val="9"/>
    </w:pPr>
    <w:rPr>
      <w:rFonts w:eastAsia="MS Gothic"/>
      <w:lang w:val="en-US" w:eastAsia="ja-JP"/>
    </w:rPr>
  </w:style>
  <w:style w:type="paragraph" w:styleId="Sadraj1">
    <w:name w:val="toc 1"/>
    <w:basedOn w:val="Normal"/>
    <w:next w:val="Normal"/>
    <w:autoRedefine/>
    <w:uiPriority w:val="39"/>
    <w:unhideWhenUsed/>
    <w:rsid w:val="00B804B8"/>
    <w:pPr>
      <w:tabs>
        <w:tab w:val="left" w:pos="440"/>
        <w:tab w:val="right" w:leader="dot" w:pos="9062"/>
      </w:tabs>
      <w:jc w:val="both"/>
    </w:pPr>
  </w:style>
  <w:style w:type="paragraph" w:styleId="Sadraj2">
    <w:name w:val="toc 2"/>
    <w:basedOn w:val="Normal"/>
    <w:next w:val="Normal"/>
    <w:autoRedefine/>
    <w:uiPriority w:val="39"/>
    <w:unhideWhenUsed/>
    <w:rsid w:val="003435F0"/>
    <w:pPr>
      <w:ind w:left="220"/>
    </w:pPr>
  </w:style>
  <w:style w:type="character" w:customStyle="1" w:styleId="BezproredaChar">
    <w:name w:val="Bez proreda Char"/>
    <w:link w:val="Bezproreda"/>
    <w:uiPriority w:val="1"/>
    <w:rsid w:val="007821DB"/>
    <w:rPr>
      <w:sz w:val="22"/>
      <w:szCs w:val="22"/>
      <w:lang w:val="hr-HR" w:eastAsia="en-US" w:bidi="ar-SA"/>
    </w:rPr>
  </w:style>
  <w:style w:type="character" w:styleId="Naglaeno">
    <w:name w:val="Strong"/>
    <w:uiPriority w:val="22"/>
    <w:qFormat/>
    <w:rsid w:val="005B22F0"/>
    <w:rPr>
      <w:b/>
      <w:bCs/>
    </w:rPr>
  </w:style>
  <w:style w:type="character" w:customStyle="1" w:styleId="Naslov4Char">
    <w:name w:val="Naslov 4 Char"/>
    <w:link w:val="Naslov4"/>
    <w:uiPriority w:val="9"/>
    <w:semiHidden/>
    <w:rsid w:val="00D35B99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slov6Char">
    <w:name w:val="Naslov 6 Char"/>
    <w:link w:val="Naslov6"/>
    <w:uiPriority w:val="9"/>
    <w:semiHidden/>
    <w:rsid w:val="00BB4A86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styleId="Brojstranice">
    <w:name w:val="page number"/>
    <w:basedOn w:val="Zadanifontodlomka"/>
    <w:rsid w:val="00A76603"/>
  </w:style>
  <w:style w:type="paragraph" w:styleId="Podnaslov">
    <w:name w:val="Subtitle"/>
    <w:basedOn w:val="Normal"/>
    <w:next w:val="Normal"/>
    <w:uiPriority w:val="11"/>
    <w:qFormat/>
    <w:rsid w:val="00E96E7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rsid w:val="00E96E7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rsid w:val="00E96E7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Obinatablica"/>
    <w:rsid w:val="00E96E7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Obinatablica"/>
    <w:rsid w:val="00E96E77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77A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7A49"/>
    <w:rPr>
      <w:rFonts w:ascii="Segoe UI" w:hAnsi="Segoe UI" w:cs="Segoe UI"/>
      <w:sz w:val="18"/>
      <w:szCs w:val="18"/>
      <w:lang w:eastAsia="en-US"/>
    </w:rPr>
  </w:style>
  <w:style w:type="paragraph" w:styleId="StandardWeb">
    <w:name w:val="Normal (Web)"/>
    <w:basedOn w:val="Normal"/>
    <w:uiPriority w:val="99"/>
    <w:unhideWhenUsed/>
    <w:rsid w:val="009B0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t-defaultparagraphfont-000003">
    <w:name w:val="pt-defaultparagraphfont-000003"/>
    <w:basedOn w:val="Zadanifontodlomka"/>
    <w:rsid w:val="00606E57"/>
  </w:style>
  <w:style w:type="paragraph" w:customStyle="1" w:styleId="Stil1">
    <w:name w:val="Stil1"/>
    <w:basedOn w:val="Naslov3"/>
    <w:link w:val="Stil1Char"/>
    <w:qFormat/>
    <w:rsid w:val="00CB6BEE"/>
  </w:style>
  <w:style w:type="character" w:customStyle="1" w:styleId="Naslov3Char">
    <w:name w:val="Naslov 3 Char"/>
    <w:basedOn w:val="Zadanifontodlomka"/>
    <w:link w:val="Naslov3"/>
    <w:uiPriority w:val="9"/>
    <w:rsid w:val="00CB6BEE"/>
    <w:rPr>
      <w:b/>
      <w:sz w:val="28"/>
      <w:szCs w:val="28"/>
      <w:lang w:eastAsia="en-US"/>
    </w:rPr>
  </w:style>
  <w:style w:type="character" w:customStyle="1" w:styleId="Stil1Char">
    <w:name w:val="Stil1 Char"/>
    <w:basedOn w:val="Naslov3Char"/>
    <w:link w:val="Stil1"/>
    <w:rsid w:val="00CB6BEE"/>
    <w:rPr>
      <w:b/>
      <w:sz w:val="28"/>
      <w:szCs w:val="28"/>
      <w:lang w:eastAsia="en-US"/>
    </w:rPr>
  </w:style>
  <w:style w:type="paragraph" w:styleId="Sadraj3">
    <w:name w:val="toc 3"/>
    <w:basedOn w:val="Normal"/>
    <w:next w:val="Normal"/>
    <w:autoRedefine/>
    <w:uiPriority w:val="39"/>
    <w:unhideWhenUsed/>
    <w:rsid w:val="00DB315A"/>
    <w:pPr>
      <w:spacing w:after="100" w:line="259" w:lineRule="auto"/>
      <w:ind w:left="440"/>
    </w:pPr>
    <w:rPr>
      <w:rFonts w:asciiTheme="minorHAnsi" w:eastAsiaTheme="minorEastAsia" w:hAnsiTheme="minorHAnsi" w:cs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024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image" Target="media/image30.jpeg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50" Type="http://schemas.openxmlformats.org/officeDocument/2006/relationships/footer" Target="footer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9" Type="http://schemas.openxmlformats.org/officeDocument/2006/relationships/image" Target="media/image20.jpeg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header" Target="header1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4" Type="http://schemas.openxmlformats.org/officeDocument/2006/relationships/image" Target="media/image35.jpeg"/><Relationship Id="rId52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mailto:djecji.vrtic.bubamara@kc.t-com.hr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8" Type="http://schemas.openxmlformats.org/officeDocument/2006/relationships/endnotes" Target="endnotes.xml"/><Relationship Id="rId51" Type="http://schemas.openxmlformats.org/officeDocument/2006/relationships/fontTable" Target="fontTable.xml"/><Relationship Id="rId3" Type="http://schemas.openxmlformats.org/officeDocument/2006/relationships/numbering" Target="numbering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7.jpeg"/><Relationship Id="rId20" Type="http://schemas.openxmlformats.org/officeDocument/2006/relationships/image" Target="media/image11.jpeg"/><Relationship Id="rId41" Type="http://schemas.openxmlformats.org/officeDocument/2006/relationships/image" Target="media/image3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HnL4U6u4Tnz2hyJMFNR3AMlW30A==">AMUW2mVG+sI6fp7DV7NHJF/kQRw+72wWoAQ5FnReMMS2kwGOOdLUYtWUrBUHfogrqAzhpr/CwoZHn+wGRFzNrKnQxB4YHT8vuBfEKCvvlhDUbEW9BdN1cvz7VnfKoO9kn7GreWPAjtzguc7Mo5pxXLN+kn8PBsW5mjeLrAwCCFiDZLYzqyse82v4xvF4P54qVrS7z8BYgUZusIR25+N13+U2jSn9/uEg5tIPIYhA0AMysZv5xHatQEgWFKNfxrnuvb8RgSb8txJX11qKNwNy/vkL/Rgk3F10uO1Ocjfhai/wLDXecF7hQe3xN6q3Y8kl/yE8NhSmsqqj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D4CBF82-12DF-45B4-84BD-FA57CFA6A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45</Pages>
  <Words>7386</Words>
  <Characters>42101</Characters>
  <Application>Microsoft Office Word</Application>
  <DocSecurity>0</DocSecurity>
  <Lines>350</Lines>
  <Paragraphs>98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Bubamara</dc:creator>
  <cp:lastModifiedBy>Dječji vrtić Bubamara Kalinovac</cp:lastModifiedBy>
  <cp:revision>4</cp:revision>
  <cp:lastPrinted>2024-09-20T12:25:00Z</cp:lastPrinted>
  <dcterms:created xsi:type="dcterms:W3CDTF">2026-09-09T09:06:00Z</dcterms:created>
  <dcterms:modified xsi:type="dcterms:W3CDTF">2026-09-16T11:08:00Z</dcterms:modified>
</cp:coreProperties>
</file>